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1b771d84482b" w:history="1">
              <w:r>
                <w:rPr>
                  <w:rStyle w:val="Hyperlink"/>
                </w:rPr>
                <w:t>中国工艺陶瓷市场现状与发展前景报告（2025-2031年）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1b771d84482b" w:history="1">
              <w:r>
                <w:rPr>
                  <w:rStyle w:val="Hyperlink"/>
                </w:rPr>
                <w:t>中国工艺陶瓷市场现状与发展前景报告（2025-2031年）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1b771d84482b" w:history="1">
                <w:r>
                  <w:rPr>
                    <w:rStyle w:val="Hyperlink"/>
                  </w:rPr>
                  <w:t>https://www.20087.com/3/53/GongYiTaoCiDeXianZhuangYuQianJing.html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行业结合了传统手工艺与现代科技，产品覆盖艺术装饰、日用器皿及高科技应用等多个领域。目前，高品质、个性化及文化内涵丰富的工艺陶瓷备受青睐，数字化设计与3D打印技术的应用使得陶瓷制品的造型更加多样、精细。环保材料的使用及传统技艺的传承与创新，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工艺陶瓷的发展将更加强调创新设计与跨界融合。随着智能技术的融入，陶瓷产品将拥有更多智能化功能，如温控变色、声音传导等，满足现代生活的需求。此外，可持续发展成为行业共识，循环利用材料、节能减排的生产方式将得到推广。国际合作与文化交流也将进一步拓宽工艺陶瓷的国际市场，推动其成为传播文化与艺术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1b771d84482b" w:history="1">
        <w:r>
          <w:rPr>
            <w:rStyle w:val="Hyperlink"/>
          </w:rPr>
          <w:t>中国工艺陶瓷市场现状与发展前景报告（2025-2031年）</w:t>
        </w:r>
      </w:hyperlink>
      <w:r>
        <w:rPr>
          <w:rFonts w:hint="eastAsia"/>
        </w:rPr>
        <w:t>》基于多年工艺陶瓷行业研究积累，结合当前市场发展现状，依托国家权威数据资源和长期市场监测数据库，对工艺陶瓷行业进行了全面调研与分析。报告详细阐述了工艺陶瓷市场规模、市场前景、发展趋势、技术现状及未来方向，重点分析了行业内主要企业的竞争格局，并通过SWOT分析揭示了工艺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c1b771d84482b" w:history="1">
        <w:r>
          <w:rPr>
            <w:rStyle w:val="Hyperlink"/>
          </w:rPr>
          <w:t>中国工艺陶瓷市场现状与发展前景报告（2025-2031年）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》为投资者提供了准确的市场现状解读，帮助预判行业前景，挖掘投资价值，同时从投资策略和营销策略等角度提出实用建议，助力投资者在工艺陶瓷行业中把握机遇、规避风险。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中国陶瓷行业发展环境分析</w:t>
      </w:r>
      <w:r>
        <w:rPr>
          <w:rFonts w:hint="eastAsia"/>
        </w:rPr>
        <w:br/>
      </w:r>
      <w:r>
        <w:rPr>
          <w:rFonts w:hint="eastAsia"/>
        </w:rPr>
        <w:t>　　第二节 中国陶瓷行业发展概况</w:t>
      </w:r>
      <w:r>
        <w:rPr>
          <w:rFonts w:hint="eastAsia"/>
        </w:rPr>
        <w:br/>
      </w:r>
      <w:r>
        <w:rPr>
          <w:rFonts w:hint="eastAsia"/>
        </w:rPr>
        <w:t>　　第三节 农村陶瓷市场发展运行分析</w:t>
      </w:r>
      <w:r>
        <w:rPr>
          <w:rFonts w:hint="eastAsia"/>
        </w:rPr>
        <w:br/>
      </w:r>
      <w:r>
        <w:rPr>
          <w:rFonts w:hint="eastAsia"/>
        </w:rPr>
        <w:t>　　第四节 中国陶瓷企业物流管理分析</w:t>
      </w:r>
      <w:r>
        <w:rPr>
          <w:rFonts w:hint="eastAsia"/>
        </w:rPr>
        <w:br/>
      </w:r>
      <w:r>
        <w:rPr>
          <w:rFonts w:hint="eastAsia"/>
        </w:rPr>
        <w:t>　　第五节 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第六节 中国陶瓷产业的发展对策分析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2024-2025年中国工艺陶瓷市场运行分析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2024-2025年中国工艺陶瓷运行现状分析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三、艺术陶瓷进、出口贸易分析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2024-2025年中国工艺陶瓷产业存在的问题分析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2024-2025年中国景德镇陶瓷工艺品运行分析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2024-2025年中国其它地区陶瓷工艺品发展现状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2020-2025年中国陈设艺术陶瓷制造行业规模以上企业经济运行数据监测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2020-2025年中国陈设艺术陶瓷制造行业数据监测回顾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2020-2025年中国陈设艺术陶瓷制造行业投资价值测算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2020-2025年中国陈设艺术陶瓷制造行业产销率调查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2020-2025年陈设艺术陶瓷制造出口交货值数据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2020-2025年中国塑像及其他装饰用陶瓷制品进、出口数据统计情况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2020-2025年中国塑像及其他装饰用陶瓷制品出口统计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2020-2025年中国塑像及其他装饰用陶瓷制品进口统计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2020-2025年中国塑像及其他装饰用陶瓷制品进、出口价格对比</w:t>
      </w:r>
      <w:r>
        <w:rPr>
          <w:rFonts w:hint="eastAsia"/>
        </w:rPr>
        <w:br/>
      </w:r>
      <w:r>
        <w:rPr>
          <w:rFonts w:hint="eastAsia"/>
        </w:rPr>
        <w:t>　　第四节 中国塑像及其他装饰用陶瓷制品进、出口主要来源地及出口目的地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中国塑像及其他装饰用陶瓷制品进、出口省市分析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2024-2025年中国工艺陶瓷业竞争概况</w:t>
      </w:r>
      <w:r>
        <w:rPr>
          <w:rFonts w:hint="eastAsia"/>
        </w:rPr>
        <w:br/>
      </w:r>
      <w:r>
        <w:rPr>
          <w:rFonts w:hint="eastAsia"/>
        </w:rPr>
        <w:t>　　第二节 2024-2025年中国工艺陶瓷国际竞争力分析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2024-2025年中国工艺陶瓷制造业竞争策略分析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第七节 潮州市三泰陶瓷有限公司</w:t>
      </w:r>
      <w:r>
        <w:rPr>
          <w:rFonts w:hint="eastAsia"/>
        </w:rPr>
        <w:br/>
      </w:r>
      <w:r>
        <w:rPr>
          <w:rFonts w:hint="eastAsia"/>
        </w:rPr>
        <w:t>　　第八节 泉州市德化宏远陶瓷有限公司</w:t>
      </w:r>
      <w:r>
        <w:rPr>
          <w:rFonts w:hint="eastAsia"/>
        </w:rPr>
        <w:br/>
      </w:r>
      <w:r>
        <w:rPr>
          <w:rFonts w:hint="eastAsia"/>
        </w:rPr>
        <w:t>　　第九节 珠海市胜艺陶瓷有限公司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2024-2025年中国工艺美术品存在的问题分析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2024-2025年中国工艺美术品市场的对策研究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2025-2031年中国工艺陶瓷投资机会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2025-2031年中国工艺陶瓷投资风险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一、国际陶瓷市场走势特征</w:t>
      </w:r>
      <w:r>
        <w:rPr>
          <w:rFonts w:hint="eastAsia"/>
        </w:rPr>
        <w:br/>
      </w:r>
      <w:r>
        <w:rPr>
          <w:rFonts w:hint="eastAsia"/>
        </w:rPr>
        <w:t>　　　　二、国际工艺陶瓷发展趋势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（一）网印陶瓷</w:t>
      </w:r>
      <w:r>
        <w:rPr>
          <w:rFonts w:hint="eastAsia"/>
        </w:rPr>
        <w:br/>
      </w:r>
      <w:r>
        <w:rPr>
          <w:rFonts w:hint="eastAsia"/>
        </w:rPr>
        <w:t>　　　　　　（二）装饰陶瓷</w:t>
      </w:r>
      <w:r>
        <w:rPr>
          <w:rFonts w:hint="eastAsia"/>
        </w:rPr>
        <w:br/>
      </w:r>
      <w:r>
        <w:rPr>
          <w:rFonts w:hint="eastAsia"/>
        </w:rPr>
        <w:t>　　　　　　（三）礼品陶瓷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工艺陶瓷行业历程</w:t>
      </w:r>
      <w:r>
        <w:rPr>
          <w:rFonts w:hint="eastAsia"/>
        </w:rPr>
        <w:br/>
      </w:r>
      <w:r>
        <w:rPr>
          <w:rFonts w:hint="eastAsia"/>
        </w:rPr>
        <w:t>　　图表 工艺陶瓷行业生命周期</w:t>
      </w:r>
      <w:r>
        <w:rPr>
          <w:rFonts w:hint="eastAsia"/>
        </w:rPr>
        <w:br/>
      </w:r>
      <w:r>
        <w:rPr>
          <w:rFonts w:hint="eastAsia"/>
        </w:rPr>
        <w:t>　　图表 工艺陶瓷行业产业链分析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2020-2025年工艺陶瓷行业市场容量统计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1b771d84482b" w:history="1">
        <w:r>
          <w:rPr>
            <w:rStyle w:val="Hyperlink"/>
          </w:rPr>
          <w:t>中国工艺陶瓷市场现状与发展前景报告（2025-2031年）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1b771d84482b" w:history="1">
        <w:r>
          <w:rPr>
            <w:rStyle w:val="Hyperlink"/>
          </w:rPr>
          <w:t>https://www.20087.com/3/53/GongYiTaoCiDeXianZhuangYuQianJing.html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531c4be6e4a93" w:history="1">
      <w:r>
        <w:rPr>
          <w:rStyle w:val="Hyperlink"/>
        </w:rPr>
        <w:t>中国工艺陶瓷市场现状与发展前景报告（2025-2031年）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ngYiTaoCiDeXianZhuangYuQianJing.html" TargetMode="External" Id="R6bcc1b771d8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ngYiTaoCiDeXianZhuangYuQianJing.html" TargetMode="External" Id="Rfc0531c4be6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2025-05-09T00:52:00Z</dcterms:created>
  <dcterms:modified xsi:type="dcterms:W3CDTF">2025-05-09T01:52:00Z</dcterms:modified>
  <dc:subject>中国工艺陶瓷市场现状与发展前景报告（2025-2031年）</dc:subject>
  <dc:title>中国工艺陶瓷市场现状与发展前景报告（2025-2031年）</dc:title>
  <cp:keywords>中国工艺陶瓷市场现状与发展前景报告（2025-2031年）</cp:keywords>
  <dc:description>中国工艺陶瓷市场现状与发展前景报告（2025-2031年）</dc:description>
</cp:coreProperties>
</file>