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ba12fc70f42b2" w:history="1">
              <w:r>
                <w:rPr>
                  <w:rStyle w:val="Hyperlink"/>
                </w:rPr>
                <w:t>全球与中国智能定位鞋市场调查研究及前景趋势分析报告（2023-2029年）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ba12fc70f42b2" w:history="1">
              <w:r>
                <w:rPr>
                  <w:rStyle w:val="Hyperlink"/>
                </w:rPr>
                <w:t>全球与中国智能定位鞋市场调查研究及前景趋势分析报告（2023-2029年）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ba12fc70f42b2" w:history="1">
                <w:r>
                  <w:rPr>
                    <w:rStyle w:val="Hyperlink"/>
                  </w:rPr>
                  <w:t>https://www.20087.com/3/03/ZhiNengDingWeiXieHangYeQianJing.html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定位鞋是一种结合了GPS定位技术和可穿戴设备概念的新产品，主要用于老人、儿童等人群的安全监护。随着技术的进步，这类鞋子不仅能够提供精确的位置信息，还具备紧急呼叫、活动追踪等功能。目前市场上已经出现了一些成熟的智能定位鞋产品，它们通过内置的传感器收集数据，然后通过移动应用程序与用户进行交互。</w:t>
      </w:r>
      <w:r>
        <w:rPr>
          <w:rFonts w:hint="eastAsia"/>
        </w:rPr>
        <w:br/>
      </w:r>
      <w:r>
        <w:rPr>
          <w:rFonts w:hint="eastAsia"/>
        </w:rPr>
        <w:t>　　未来，智能定位鞋将朝着更加人性化、功能集成的方向发展。一方面，通过引入更先进的生物识别技术，如心率监测、步态分析等，智能定位鞋将能够提供更加全面的健康监测功能。另一方面，通过优化电池寿命和减轻重量，提高用户的佩戴舒适度。此外，随着AI技术的应用，智能定位鞋将能够根据用户的习惯和偏好提供更加个性化的服务，成为真正的智能穿戴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ba12fc70f42b2" w:history="1">
        <w:r>
          <w:rPr>
            <w:rStyle w:val="Hyperlink"/>
          </w:rPr>
          <w:t>全球与中国智能定位鞋市场调查研究及前景趋势分析报告（2023-2029年）</w:t>
        </w:r>
      </w:hyperlink>
      <w:r>
        <w:rPr>
          <w:rFonts w:hint="eastAsia"/>
        </w:rPr>
        <w:t>》基于权威数据资源与长期监测数据，全面分析了智能定位鞋行业现状、市场需求、市场规模及产业链结构。智能定位鞋报告探讨了价格变动、细分市场特征以及市场前景，并对未来发展趋势进行了科学预测。同时，智能定位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智能定位鞋行业概述及市场现状分析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智能定位鞋行业介绍</w:t>
      </w:r>
      <w:r>
        <w:rPr>
          <w:rFonts w:hint="eastAsia"/>
        </w:rPr>
        <w:br/>
      </w:r>
      <w:r>
        <w:rPr>
          <w:rFonts w:hint="eastAsia"/>
        </w:rPr>
        <w:t>　　第二节 智能定位鞋产品主要分类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一、不同种类智能定位鞋产量占比（2022年）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二、不同种类智能定位鞋价格走势（2018-2029年）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智能定位鞋主要应用领域分析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一、智能定位鞋主要应用领域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二、全球智能定位鞋不同应用领域消费量占比（2022年）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全球与中国智能定位鞋市场发展现状对比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一、全球智能定位鞋市场现状及发展趋势（2018-2029年）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二、中国智能定位鞋市场现状及发展趋势（2018-2029年）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全球智能定位鞋供需现状及趋势预测（2018-2029年）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一、全球智能定位鞋产能、产量、产能利用率情况及趋势（2018-2029年）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二、全球智能定位鞋产量、表观消费量情况及趋势（2018-2029年）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中国智能定位鞋供需现状及趋势预测（2018-2029年）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一、中国智能定位鞋产能、产量、产能利用率情况及趋势（2018-2029年）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二、中国智能定位鞋产量、表观消费量情况及趋势（2018-2029年）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三、中国智能定位鞋产量、需求量、市场缺口情况及趋势（2018-2029年）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中国智能定位鞋行业政策分析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全球与中国智能定位鞋重点企业产量、产值、集中度分析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全球市场智能定位鞋重点企业2020和2022年产量、产值统计分析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一、全球市场智能定位鞋重点企业2020和2022年产量统计分析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二、全球市场智能定位鞋重点企业2020和2022年产值统计分析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三、全球市场智能定位鞋重点企业2020和2022年产品价格分析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中国市场智能定位鞋重点企业2020和2022年产量、产值统计分析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一、中国市场智能定位鞋重点企业2020和2022年产量统计分析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二、中国市场智能定位鞋重点企业2020和2022年产值统计分析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智能定位鞋重点厂商总部</w:t>
      </w:r>
      <w:r>
        <w:rPr>
          <w:rFonts w:hint="eastAsia"/>
        </w:rPr>
        <w:br/>
      </w:r>
      <w:r>
        <w:rPr>
          <w:rFonts w:hint="eastAsia"/>
        </w:rPr>
        <w:t>　　第四节 智能定位鞋行业企业集中度分析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全球重点智能定位鞋企业SWOT分析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中国重点智能定位鞋企业SWOT分析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全球主要地区智能定位鞋产量、产值、市场份额情况及趋势预测（2018-2029年）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全球主要地区智能定位鞋产量、产值及市场份额情况及趋势（2018-2029年）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一、全球主要地区智能定位鞋产量及市场份额情况及趋势（2018-2029年）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二、全球主要地区智能定位鞋产值及市场份额情况及趋势（2018-2029年）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中国市场2018-2029年智能定位鞋产量、产值情况及趋势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北美市场2018-2029年智能定位鞋产量、产值情况及趋势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欧洲市场2018-2029年智能定位鞋产量、产值情况及趋势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日本市场2018-2029年智能定位鞋产量、产值情况及趋势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全球主要地区智能定位鞋消费量、市场份额及发展趋势分析（2018-2029年）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全球主要地区智能定位鞋消费量、市场份额及发展趋势（2018-2029年）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中国市场2018-2029年智能定位鞋消费情况及发展趋势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北美市场2018-2029年智能定位鞋消费情况及发展趋势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欧洲市场2018-2029年智能定位鞋消费情况及发展趋势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日本市场2018-2029年智能定位鞋消费情况及发展趋势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主要智能定位鞋企业调研分析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不同种类智能定位鞋产量、价格、产值及市场份额情况（2018-2029）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全球市场不同种类智能定位鞋产量、产值及市场份额情况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一、全球市场不同种类智能定位鞋产量、市场份额情况（2018-2029年）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二、全球市场不同种类智能定位鞋产值、市场份额情况（2018-2029年）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三、全球市场不同种类智能定位鞋价格走势分析（2018-2029年）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中国市场不同种类智能定位鞋产量、产值及市场份额情况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一、中国市场不同种类智能定位鞋产量、市场份额情况（2018-2029年）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二、中国市场不同种类智能定位鞋产值、市场份额情况（2018-2029年）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三、中国市场不同种类智能定位鞋价格走势分析（2018-2029年）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智能定位鞋上游原料及下游主要应用领域分析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智能定位鞋产业链分析</w:t>
      </w:r>
      <w:r>
        <w:rPr>
          <w:rFonts w:hint="eastAsia"/>
        </w:rPr>
        <w:br/>
      </w:r>
      <w:r>
        <w:rPr>
          <w:rFonts w:hint="eastAsia"/>
        </w:rPr>
        <w:t>　　第二节 智能定位鞋产业上游供应分析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全球市场智能定位鞋下游主要应用领域消费量、市场份额及增长情况（2018-2029年）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中国市场智能定位鞋下游主要应用领域消费量、市场份额及增长情况（2018-2029年）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中国市场智能定位鞋产量、消费量、进出口分析及发展趋势（2018-2029年）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中国市场智能定位鞋产量、消费量、进出口分析及发展趋势（2018-2029年）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中国市场智能定位鞋进出口贸易趋势（2018-2029年）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中国市场智能定位鞋主要进口来源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中国市场智能定位鞋主要出口目的地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中国市场智能定位鞋主要地区分布（2022年）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中国智能定位鞋生产地区分布</w:t>
      </w:r>
      <w:r>
        <w:rPr>
          <w:rFonts w:hint="eastAsia"/>
        </w:rPr>
        <w:br/>
      </w:r>
      <w:r>
        <w:rPr>
          <w:rFonts w:hint="eastAsia"/>
        </w:rPr>
        <w:t>　　第二节 中国智能定位鞋消费地区分布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影响中国市场智能定位鞋供需因素分析</w:t>
      </w:r>
      <w:r>
        <w:rPr>
          <w:rFonts w:hint="eastAsia"/>
        </w:rPr>
        <w:br/>
      </w:r>
      <w:r>
        <w:rPr>
          <w:rFonts w:hint="eastAsia"/>
        </w:rPr>
        <w:t>　　第一节 智能定位鞋及相关行业技术发展概况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智能定位鞋进出口贸易现状及趋势（2018-2029年）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智能定位鞋产品技术趋势与价格走势预测（2018-2029年）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智能定位鞋行业市场环境发展趋势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不同种类智能定位鞋产品技术发展趋势（2018-2029年）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智能定位鞋价格走势预测（2018-2029年）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智能定位鞋销售渠道分析及建议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国内市场智能定位鞋销售渠道分析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一、当前智能定位鞋主要销售模式及销售渠道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二、国内市场智能定位鞋销售模式及销售渠道趋势（2018-2029年）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海外市场智能定位鞋销售渠道分析</w:t>
      </w:r>
      <w:r>
        <w:rPr>
          <w:rFonts w:hint="eastAsia"/>
        </w:rPr>
        <w:br/>
      </w:r>
      <w:r>
        <w:rPr>
          <w:rFonts w:hint="eastAsia"/>
        </w:rPr>
        <w:t>　　第三节 中:智林－智能定位鞋行业营销策略建议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一、智能定位鞋市场定位及目标消费者分析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二、智能定位鞋行业营销模式及销售渠道建议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智能定位鞋产品介绍</w:t>
      </w:r>
      <w:r>
        <w:rPr>
          <w:rFonts w:hint="eastAsia"/>
        </w:rPr>
        <w:br/>
      </w:r>
      <w:r>
        <w:rPr>
          <w:rFonts w:hint="eastAsia"/>
        </w:rPr>
        <w:t>　　表 智能定位鞋产品分类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2022年全球不同种类智能定位鞋产量份额</w:t>
      </w:r>
      <w:r>
        <w:rPr>
          <w:rFonts w:hint="eastAsia"/>
        </w:rPr>
        <w:br/>
      </w:r>
      <w:r>
        <w:rPr>
          <w:rFonts w:hint="eastAsia"/>
        </w:rPr>
        <w:t>　　表 不同种类智能定位鞋价格及趋势（2018-2029年）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智能定位鞋主要应用领域</w:t>
      </w:r>
      <w:r>
        <w:rPr>
          <w:rFonts w:hint="eastAsia"/>
        </w:rPr>
        <w:br/>
      </w:r>
      <w:r>
        <w:rPr>
          <w:rFonts w:hint="eastAsia"/>
        </w:rPr>
        <w:t>　　图 全球2022年智能定位鞋不同应用领域消费量份额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全球市场智能定位鞋产量及增长情况（2018-2029年）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全球市场智能定位鞋产值及增长情况（2018-2029年）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中国市场智能定位鞋产量、增长率及趋势（2018-2029年）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中国市场智能定位鞋产值、增长率及趋势（2018-2029年）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全球智能定位鞋产能、产量、产能利用率及趋势（2018-2029年）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全球智能定位鞋产量、表观消费量及趋势（2018-2029年）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中国智能定位鞋产能、产量、产能利用率及趋势（2018-2029年）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中国智能定位鞋产量、表观消费量及趋势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中国智能定位鞋产量、市场需求量及趋势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智能定位鞋行业政策分析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全球市场智能定位鞋重点企业2020年产量、市场份额统计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全球市场智能定位鞋重点企业2022年产量、市场份额统计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全球市场智能定位鞋重点企业2020年产值、市场份额统计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全球市场智能定位鞋重点企业2022年产值、市场份额统计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中国市场智能定位鞋重点企业2020和2022年产量统计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中国市场智能定位鞋重点企业2020和2022年产量市场份额统计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中国市场智能定位鞋重点企业2020年产量、市场份额统计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中国市场智能定位鞋重点企业2022年产量、市场份额统计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中国市场智能定位鞋重点企业2020和2022年产值统计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中国市场智能定位鞋重点企业2020和2022年产值市场份额统计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中国市场智能定位鞋重点企业2020年产值、市场份额统计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中国市场智能定位鞋重点企业2022年产值、市场份额统计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智能定位鞋企业总部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全球智能定位鞋重点企业SWOT分析</w:t>
      </w:r>
      <w:r>
        <w:rPr>
          <w:rFonts w:hint="eastAsia"/>
        </w:rPr>
        <w:br/>
      </w:r>
      <w:r>
        <w:rPr>
          <w:rFonts w:hint="eastAsia"/>
        </w:rPr>
        <w:t>　　表 中国智能定位鞋重点企业SWOT分析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全球主要地区2018-2022年智能定位鞋产量统计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全球主要地区2023-2029年智能定位鞋产量预测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全球主要地区2018-2029年智能定位鞋产量市场份额统计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全球主要地区2022年智能定位鞋产量市场份额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全球主要地区2018-2022年智能定位鞋产值统计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全球主要地区2023-2029年智能定位鞋产值预测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全球主要地区2018-2029年智能定位鞋产值市场份额统计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全球主要地区2022年智能定位鞋产值市场份额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中国市场2018-2029年智能定位鞋产量及增长情况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中国市场2018-2029年智能定位鞋产值及增长情况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北美市场2018-2029年智能定位鞋产量及增长情况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北美市场2018-2029年智能定位鞋产值及增长情况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欧洲市场2018-2029年智能定位鞋产量及增长情况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欧洲市场2018-2029年智能定位鞋产值及增长情况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日本市场2018-2029年智能定位鞋产量及增长情况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日本市场2018-2029年智能定位鞋产值及增长情况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全球主要地区2018-2022年智能定位鞋消费量统计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全球主要地区2023-2029年智能定位鞋消费量预测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全球主要地区2018-2029年智能定位鞋消费量市场份额统计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全球主要地区2022年智能定位鞋消费量市场份额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中国市场2018-2029年智能定位鞋消费量、增长率及趋势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北美市场2018-2029年智能定位鞋消费量、增长率及趋势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欧洲市场2018-2029年智能定位鞋消费量、增长率及趋势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日本市场2018-2029年智能定位鞋消费量、增长率及趋势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全球市场不同种类智能定位鞋产量统计（2018-2022年）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全球市场不同种类智能定位鞋产量预测（2023-2029年）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全球市场不同种类智能定位鞋产量市场份额（2018-2029年）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全球市场不同种类智能定位鞋产值统计（2018-2022年）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全球市场不同种类智能定位鞋产值预测（2023-2029年）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全球市场不同种类智能定位鞋产值市场份额（2018-2029年）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全球市场不同种类智能定位鞋价格走势（2018-2029年）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中国市场不同种类智能定位鞋产量统计（2018-2022年）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中国市场不同种类智能定位鞋产量预测（2023-2029年）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中国市场不同种类智能定位鞋产量市场份额（2018-2029年）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中国市场不同种类智能定位鞋产值统计（2018-2022年）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中国市场不同种类智能定位鞋产值预测（2023-2029年）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中国市场不同种类智能定位鞋产值市场份额（2018-2029年）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中国市场不同种类智能定位鞋价格走势（2018-2029年）</w:t>
      </w:r>
      <w:r>
        <w:rPr>
          <w:rFonts w:hint="eastAsia"/>
        </w:rPr>
        <w:br/>
      </w:r>
      <w:r>
        <w:rPr>
          <w:rFonts w:hint="eastAsia"/>
        </w:rPr>
        <w:t>　　图 智能定位鞋产业链</w:t>
      </w:r>
      <w:r>
        <w:rPr>
          <w:rFonts w:hint="eastAsia"/>
        </w:rPr>
        <w:br/>
      </w:r>
      <w:r>
        <w:rPr>
          <w:rFonts w:hint="eastAsia"/>
        </w:rPr>
        <w:t>　　表 智能定位鞋原材料</w:t>
      </w:r>
      <w:r>
        <w:rPr>
          <w:rFonts w:hint="eastAsia"/>
        </w:rPr>
        <w:br/>
      </w:r>
      <w:r>
        <w:rPr>
          <w:rFonts w:hint="eastAsia"/>
        </w:rPr>
        <w:t>　　表 智能定位鞋上游原料供应商及联系方式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全球市场智能定位鞋主要应用领域消费量统计（2018-2022年）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全球市场智能定位鞋主要应用领域消费量预测（2023-2029年）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全球市场智能定位鞋主要应用领域消费量市场份额（2018-2029年）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2022年全球市场智能定位鞋主要应用领域消费量市场份额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全球市场智能定位鞋主要应用领域消费量增长率（2018-2029年）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中国市场智能定位鞋主要应用领域消费量统计（2018-2022年）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中国市场智能定位鞋主要应用领域消费量预测（2023-2029年）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中国市场智能定位鞋主要应用领域消费量市场份额（2018-2029年）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中国市场智能定位鞋主要应用领域消费量增长率（2018-2029年）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中国市场智能定位鞋产量、消费量、进出口情况分析（2018-2022年）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中国市场智能定位鞋产量、消费量、进出口情况预测（2023-2029年）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2018-2029年中国市场智能定位鞋进出口量</w:t>
      </w:r>
      <w:r>
        <w:rPr>
          <w:rFonts w:hint="eastAsia"/>
        </w:rPr>
        <w:br/>
      </w:r>
      <w:r>
        <w:rPr>
          <w:rFonts w:hint="eastAsia"/>
        </w:rPr>
        <w:t>　　图 2022年智能定位鞋生产地区分布</w:t>
      </w:r>
      <w:r>
        <w:rPr>
          <w:rFonts w:hint="eastAsia"/>
        </w:rPr>
        <w:br/>
      </w:r>
      <w:r>
        <w:rPr>
          <w:rFonts w:hint="eastAsia"/>
        </w:rPr>
        <w:t>　　图 2022年智能定位鞋消费地区分布</w:t>
      </w:r>
      <w:r>
        <w:rPr>
          <w:rFonts w:hint="eastAsia"/>
        </w:rPr>
        <w:br/>
      </w:r>
      <w:r>
        <w:rPr>
          <w:rFonts w:hint="eastAsia"/>
        </w:rPr>
        <w:t>　　图 中国智能定位鞋进口量及趋势预测（2018-2029年）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中国智能定位鞋出口量及趋势预测（2018-2029年）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不同种类智能定位鞋产量占比（2023-2029年）</w:t>
      </w:r>
      <w:r>
        <w:rPr>
          <w:rFonts w:hint="eastAsia"/>
        </w:rPr>
        <w:br/>
      </w:r>
      <w:r>
        <w:rPr>
          <w:rFonts w:hint="eastAsia"/>
        </w:rPr>
        <w:t>　　图 智能定位鞋价格走势预测（2023-2029年）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国内市场智能定位鞋未来销售渠道趋势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ba12fc70f42b2" w:history="1">
        <w:r>
          <w:rPr>
            <w:rStyle w:val="Hyperlink"/>
          </w:rPr>
          <w:t>全球与中国智能定位鞋市场调查研究及前景趋势分析报告（2023-2029年）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ba12fc70f42b2" w:history="1">
        <w:r>
          <w:rPr>
            <w:rStyle w:val="Hyperlink"/>
          </w:rPr>
          <w:t>https://www.20087.com/3/03/ZhiNengDingWeiXieHangYeQianJing.html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a60ca985e4210" w:history="1">
      <w:r>
        <w:rPr>
          <w:rStyle w:val="Hyperlink"/>
        </w:rPr>
        <w:t>全球与中国智能定位鞋市场调查研究及前景趋势分析报告（2023-2029年）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NengDingWeiXieHangYeQianJing.html" TargetMode="External" Id="R9f5ba12fc70f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NengDingWeiXieHangYeQianJing.html" TargetMode="External" Id="R75ca60ca985e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2023-04-18T23:22:00Z</dcterms:created>
  <dcterms:modified xsi:type="dcterms:W3CDTF">2023-04-19T00:22:00Z</dcterms:modified>
  <dc:subject>全球与中国智能定位鞋市场调查研究及前景趋势分析报告（2023-2029年）</dc:subject>
  <dc:title>全球与中国智能定位鞋市场调查研究及前景趋势分析报告（2023-2029年）</dc:title>
  <cp:keywords>全球与中国智能定位鞋市场调查研究及前景趋势分析报告（2023-2029年）</cp:keywords>
  <dc:description>全球与中国智能定位鞋市场调查研究及前景趋势分析报告（2023-2029年）</dc:description>
</cp:coreProperties>
</file>