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166fe0d594b13" w:history="1">
              <w:r>
                <w:rPr>
                  <w:rStyle w:val="Hyperlink"/>
                </w:rPr>
                <w:t>2025-2031年中国皮革制品市场调查研究及前景趋势报告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166fe0d594b13" w:history="1">
              <w:r>
                <w:rPr>
                  <w:rStyle w:val="Hyperlink"/>
                </w:rPr>
                <w:t>2025-2031年中国皮革制品市场调查研究及前景趋势报告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166fe0d594b13" w:history="1">
                <w:r>
                  <w:rPr>
                    <w:rStyle w:val="Hyperlink"/>
                  </w:rPr>
                  <w:t>https://www.20087.com/3/83/PiGeZhiPinFaZhanQianJing.html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制品行业历史悠久，近年来随着消费者对高品质和个性化产品需求的增加，行业呈现复苏态势。环保和可持续性成为行业关注的焦点，推动了生态皮革和回收材料的应用，减少了对环境的影响。同时，皮革制品的设计和工艺创新，如3D打印皮革和智能穿戴设备的集成，提升了产品的功能性和时尚感。然而，动物福利和资源的有限性是行业面临的挑战。</w:t>
      </w:r>
      <w:r>
        <w:rPr>
          <w:rFonts w:hint="eastAsia"/>
        </w:rPr>
        <w:br/>
      </w:r>
      <w:r>
        <w:rPr>
          <w:rFonts w:hint="eastAsia"/>
        </w:rPr>
        <w:t>　　未来，皮革制品行业将更加注重可持续性和技术创新。生物基材料和人造皮革的开发将减少对动物皮毛的依赖，满足消费者对环保和动物福利的关注。同时，数字化设计和定制化服务将成为行业趋势，利用3D建模和打印技术，提供个性化的产品设计。此外，循环经济模式的推广，如皮革废料的回收再利用，将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166fe0d594b13" w:history="1">
        <w:r>
          <w:rPr>
            <w:rStyle w:val="Hyperlink"/>
          </w:rPr>
          <w:t>2025-2031年中国皮革制品市场调查研究及前景趋势报告</w:t>
        </w:r>
      </w:hyperlink>
      <w:r>
        <w:rPr>
          <w:rFonts w:hint="eastAsia"/>
        </w:rPr>
        <w:t>》依托权威数据资源与长期市场监测，系统分析了皮革制品行业的市场规模、市场需求及产业链结构，深入探讨了皮革制品价格变动与细分市场特征。报告科学预测了皮革制品市场前景及未来发展趋势，重点剖析了行业集中度、竞争格局及重点企业的市场地位，并通过SWOT分析揭示了皮革制品行业机遇与潜在风险。报告为投资者及业内企业提供了全面的市场洞察与决策参考，助力把握皮革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皮革制品行业基本概述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一、皮革制品行业研究背景</w:t>
      </w:r>
      <w:r>
        <w:rPr>
          <w:rFonts w:hint="eastAsia"/>
        </w:rPr>
        <w:br/>
      </w:r>
      <w:r>
        <w:rPr>
          <w:rFonts w:hint="eastAsia"/>
        </w:rPr>
        <w:t>　　　　二、皮革制品行业研究方法及依据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三、皮革制品行业研究基本前景概况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2025年中国皮革制品行业经济指标分析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2025年中国皮革制品行业宏观环境分析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皮革制品产业政策环境变化及影响分析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皮革制品产业社会环境变化及影响分析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2025年中国皮革制品行业运行态势分析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2020-2025年皮革制品行业市场运行状况分析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2025年中国皮革制品行业市场热点分析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2025年中国皮革制品行业市场存在的问题分析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2025-2031年中国皮革制品行业发展面临的新挑战预测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中国皮革制品所属行业市场运行指标分析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中国皮革制品所属行业总体规模分析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中国皮革制品所属行业产销与费用分析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中国皮革制品所属行业财务指标分析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中国皮革制品国内市场综述</w:t>
      </w:r>
      <w:r>
        <w:rPr>
          <w:rFonts w:hint="eastAsia"/>
        </w:rPr>
        <w:br/>
      </w:r>
      <w:r>
        <w:rPr>
          <w:rFonts w:hint="eastAsia"/>
        </w:rPr>
        <w:t>　　第一节 中国皮革制品产品产量分析及预测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一、皮革制品产业总体产能规模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二、皮革制品生产区域分布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中国皮革制品市场需求分析及预测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一、中国皮革制品需求特点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2025-2031年中国皮革制品供需平衡预测</w:t>
      </w:r>
      <w:r>
        <w:rPr>
          <w:rFonts w:hint="eastAsia"/>
        </w:rPr>
        <w:br/>
      </w:r>
      <w:r>
        <w:rPr>
          <w:rFonts w:hint="eastAsia"/>
        </w:rPr>
        <w:t>　　第四节 中国皮革制品价格趋势分析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一、2020-2025年中国皮革制品价格趋势</w:t>
      </w:r>
      <w:r>
        <w:rPr>
          <w:rFonts w:hint="eastAsia"/>
        </w:rPr>
        <w:br/>
      </w:r>
      <w:r>
        <w:rPr>
          <w:rFonts w:hint="eastAsia"/>
        </w:rPr>
        <w:t>　　　　二、中国皮革制品当前市场价格及分析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三、影响皮革制品价格因素分析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四、2025-2031年中国皮革制品价格走势预测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2020-2025年中国皮革制品行业重点区域分析及前景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皮革制品行业企业分析</w:t>
      </w:r>
      <w:r>
        <w:rPr>
          <w:rFonts w:hint="eastAsia"/>
        </w:rPr>
        <w:br/>
      </w:r>
      <w:r>
        <w:rPr>
          <w:rFonts w:hint="eastAsia"/>
        </w:rPr>
        <w:t>　　第一节 酩悦轩尼诗－路易威登集团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历峰集团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开云集团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百丽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蔻驰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爱马仕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中国皮革制品行业市场竞争分析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皮革制品行业市场竞争趋势分析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一、皮革制品行业竞争格局分析</w:t>
      </w:r>
      <w:r>
        <w:rPr>
          <w:rFonts w:hint="eastAsia"/>
        </w:rPr>
        <w:br/>
      </w:r>
      <w:r>
        <w:rPr>
          <w:rFonts w:hint="eastAsia"/>
        </w:rPr>
        <w:t>　　　　二、皮革制品典型企业竞争策略分析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三、皮革制品行业竞争趋势分析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中国皮革制品产业国际竞争力分析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中国皮革制品产业上下游环境分析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中国皮革制品产业环节分析</w:t>
      </w:r>
      <w:r>
        <w:rPr>
          <w:rFonts w:hint="eastAsia"/>
        </w:rPr>
        <w:br/>
      </w:r>
      <w:r>
        <w:rPr>
          <w:rFonts w:hint="eastAsia"/>
        </w:rPr>
        <w:t>　　第三节 中国皮革制品企业盈利模型研究分析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皮革制品企业世界竞争力比较优势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中国皮革制品企业竞争策略研究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2025-2031年中国皮革制品行业发展趋势展望分析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2025-2031年中国皮革制品行业发展前景展望</w:t>
      </w:r>
      <w:r>
        <w:rPr>
          <w:rFonts w:hint="eastAsia"/>
        </w:rPr>
        <w:br/>
      </w:r>
      <w:r>
        <w:rPr>
          <w:rFonts w:hint="eastAsia"/>
        </w:rPr>
        <w:t>　　　　一、皮革制品行业市场蕴藏的商机探讨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二、“十五五”规划对皮革制品行业影响研究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2025-2031年中国皮革制品行业发展趋势分析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2025-2031年中国皮革制品行业运行状况预测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一、中国皮革制品行业工业总产值预测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二、中国皮革制品行业销售收入预测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三、中国皮革制品行业利润总额预测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四、中国皮革制品行业总资产预测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2025-2031年中国皮革制品行业投资风险分析及建议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2025-2031年中国皮革制品行业投资风险分析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2025-2031年中国皮革制品行业投资风险的防范和对策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中智^林^－2025-2031年中国皮革制品行业投资策略分析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皮革制品行业历程</w:t>
      </w:r>
      <w:r>
        <w:rPr>
          <w:rFonts w:hint="eastAsia"/>
        </w:rPr>
        <w:br/>
      </w:r>
      <w:r>
        <w:rPr>
          <w:rFonts w:hint="eastAsia"/>
        </w:rPr>
        <w:t>　　图表 皮革制品行业生命周期</w:t>
      </w:r>
      <w:r>
        <w:rPr>
          <w:rFonts w:hint="eastAsia"/>
        </w:rPr>
        <w:br/>
      </w:r>
      <w:r>
        <w:rPr>
          <w:rFonts w:hint="eastAsia"/>
        </w:rPr>
        <w:t>　　图表 皮革制品行业产业链分析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2020-2025年皮革制品行业市场容量分析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2020-2025年中国皮革制品行业产量及增长趋势</w:t>
      </w:r>
      <w:r>
        <w:rPr>
          <w:rFonts w:hint="eastAsia"/>
        </w:rPr>
        <w:br/>
      </w:r>
      <w:r>
        <w:rPr>
          <w:rFonts w:hint="eastAsia"/>
        </w:rPr>
        <w:t>　　图表 皮革制品行业动态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2020-2025年中国皮革制品市场需求量及增速统计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2025年中国皮革制品行业需求领域分布格局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2025年中国皮革制品进口国家及地区分析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2025年中国皮革制品出口国家及地区分析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2020-2025年中国皮革制品行业企业平均规模情况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166fe0d594b13" w:history="1">
        <w:r>
          <w:rPr>
            <w:rStyle w:val="Hyperlink"/>
          </w:rPr>
          <w:t>2025-2031年中国皮革制品市场调查研究及前景趋势报告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166fe0d594b13" w:history="1">
        <w:r>
          <w:rPr>
            <w:rStyle w:val="Hyperlink"/>
          </w:rPr>
          <w:t>https://www.20087.com/3/83/PiGeZhiPinFaZhanQianJing.html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热点：皮革批发厂家、皮革制品销售包括哪些、中国四大皮革生产基地、皮革制品有甲醛吗、各种皮革名称和图片、皮革制品是真皮吗、皮革用品去哪买、皮革制品怎么除味、塑料制品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a487da16a4cfd" w:history="1">
      <w:r>
        <w:rPr>
          <w:rStyle w:val="Hyperlink"/>
        </w:rPr>
        <w:t>2025-2031年中国皮革制品市场调查研究及前景趋势报告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PiGeZhiPinFaZhanQianJing.html" TargetMode="External" Id="R174166fe0d59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PiGeZhiPinFaZhanQianJing.html" TargetMode="External" Id="R4b8a487da16a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2025-04-29T02:05:00Z</dcterms:created>
  <dcterms:modified xsi:type="dcterms:W3CDTF">2025-04-29T03:05:00Z</dcterms:modified>
  <dc:subject>2025-2031年中国皮革制品市场调查研究及前景趋势报告</dc:subject>
  <dc:title>2025-2031年中国皮革制品市场调查研究及前景趋势报告</dc:title>
  <cp:keywords>2025-2031年中国皮革制品市场调查研究及前景趋势报告</cp:keywords>
  <dc:description>2025-2031年中国皮革制品市场调查研究及前景趋势报告</dc:description>
</cp:coreProperties>
</file>