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25c045aa142bc" w:history="1">
              <w:r>
                <w:rPr>
                  <w:rStyle w:val="Hyperlink"/>
                </w:rPr>
                <w:t>2026-2032年中国皮革替代品市场现状及发展前景报告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25c045aa142bc" w:history="1">
              <w:r>
                <w:rPr>
                  <w:rStyle w:val="Hyperlink"/>
                </w:rPr>
                <w:t>2026-2032年中国皮革替代品市场现状及发展前景报告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25c045aa142bc" w:history="1">
                <w:r>
                  <w:rPr>
                    <w:rStyle w:val="Hyperlink"/>
                  </w:rPr>
                  <w:t>https://www.20087.com/3/03/PiGeTiDaiPinFaZhanQianJing.html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替代品主要包括超细纤维合成革、植物基材料（如菠萝叶、蘑菇菌丝体、苹果渣）及生物基聚氨酯等，广泛应用于鞋服、箱包、汽车内饰及家具领域，以回应动物福利与环保诉求。高端产品聚焦于接近真皮的纹理、透气性、柔韧度及耐用性，部分品牌已通过LCA（生命周期评估）验证其碳足迹优势。然而，多数替代品在耐磨性、撕裂强度及长期使用后的老化表现仍逊于优质真皮；且“生物基”标签常掩盖生产过程中高能耗或溶剂残留问题，引发“漂绿”质疑。</w:t>
      </w:r>
      <w:r>
        <w:rPr>
          <w:rFonts w:hint="eastAsia"/>
        </w:rPr>
        <w:br/>
      </w:r>
      <w:r>
        <w:rPr>
          <w:rFonts w:hint="eastAsia"/>
        </w:rPr>
        <w:t>　　未来，皮革替代品将向高性能仿生、闭环回收与细胞农业融合方向突破。市场调研网指出，菌丝体定向生长技术可构建类胶原三维网络，实现结构与功能双重仿生；化学解聚—再聚合工艺将支持材料多次循环利用。在制造端，无溶剂水性体系与数字印花技术将提升环保性与设计自由度。同时，区块链溯源与EPD（环境产品声明）将成为高端市场准入门槛。长远看，皮革替代品将从伦理消费符号升级为集可持续性、高性能与美学表达于一体的下一代表面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25c045aa142bc" w:history="1">
        <w:r>
          <w:rPr>
            <w:rStyle w:val="Hyperlink"/>
          </w:rPr>
          <w:t>2026-2032年中国皮革替代品市场现状及发展前景报告</w:t>
        </w:r>
      </w:hyperlink>
      <w:r>
        <w:rPr>
          <w:rFonts w:hint="eastAsia"/>
        </w:rPr>
        <w:t>》，2025年皮革替代品行业市场规模达 亿元，预计2032年市场规模将达 亿元，期间年均复合增长率（CAGR）达 %。报告基于国家统计局、相关协会等权威数据，结合专业团队对皮革替代品行业的长期监测，全面分析了皮革替代品行业的市场规模、技术现状、发展趋势及竞争格局。报告详细梳理了皮革替代品市场需求、进出口情况、上下游产业链、重点区域分布及主要企业动态，并通过SWOT分析揭示了皮革替代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皮革替代品市场概述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按照不同产品类型，皮革替代品主要可以分为如下几个类别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中国不同产品类型皮革替代品增长趋势2021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合成类</w:t>
      </w:r>
      <w:r>
        <w:rPr>
          <w:rFonts w:hint="eastAsia"/>
        </w:rPr>
        <w:br/>
      </w:r>
      <w:r>
        <w:rPr>
          <w:rFonts w:hint="eastAsia"/>
        </w:rPr>
        <w:t>　　　　1.2.3 植物基类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从不同应用，皮革替代品主要包括如下几个方面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中国不同应用皮革替代品增长趋势2021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服装鞋饰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家具家居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中国皮革替代品发展现状及未来趋势（2021-2032）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中国市场皮革替代品收入及增长率（2021-2032）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中国市场皮革替代品销量及增长率（2021-2032）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中国市场主要皮革替代品厂商分析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中国市场主要厂商皮革替代品销量及市场占有率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中国市场主要厂商皮革替代品销量（2021-2026）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中国市场主要厂商皮革替代品销量市场份额（2021-2026）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中国市场主要厂商皮革替代品收入及市场占有率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中国市场主要厂商皮革替代品收入（2021-2026）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中国市场主要厂商皮革替代品收入市场份额（2021-2026）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2025年中国市场主要厂商皮革替代品收入排名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中国市场主要厂商皮革替代品价格（2021-2026）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中国市场主要厂商皮革替代品总部及产地分布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中国市场主要厂商成立时间及皮革替代品商业化日期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中国市场主要厂商皮革替代品产品类型及应用</w:t>
      </w:r>
      <w:r>
        <w:rPr>
          <w:rFonts w:hint="eastAsia"/>
        </w:rPr>
        <w:br/>
      </w:r>
      <w:r>
        <w:rPr>
          <w:rFonts w:hint="eastAsia"/>
        </w:rPr>
        <w:t>　　2.7 皮革替代品行业集中度、竞争程度分析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皮革替代品行业集中度分析：2025年中国Top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中国市场皮革替代品第一梯队、第二梯队和第三梯队厂商（品牌）及2025年市场份额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重点企业（20）在中国市场皮革替代品销量、收入、价格及毛利率（2021-2026）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不同产品类型皮革替代品分析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中国市场不同产品类型皮革替代品销量（2021-2032）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中国市场不同产品类型皮革替代品销量及市场份额（2021-2026）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中国市场不同产品类型皮革替代品销量预测（2027-2032）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中国市场不同产品类型皮革替代品规模（2021-2032）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中国市场不同产品类型皮革替代品规模及市场份额（2021-2026）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中国市场不同产品类型皮革替代品规模预测（2027-2032）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中国市场不同产品类型皮革替代品价格走势（2021-2032）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不同应用皮革替代品分析</w:t>
      </w:r>
      <w:r>
        <w:rPr>
          <w:rFonts w:hint="eastAsia"/>
        </w:rPr>
        <w:br/>
      </w:r>
      <w:r>
        <w:rPr>
          <w:rFonts w:hint="eastAsia"/>
        </w:rPr>
        <w:t>　　5.1 中国市场不同应用皮革替代品销量（2021-2032）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中国市场不同应用皮革替代品销量及市场份额（2021-2026）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中国市场不同应用皮革替代品销量预测（2027-2032）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中国市场不同应用皮革替代品规模（2021-2032）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中国市场不同应用皮革替代品规模及市场份额（2021-2026）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中国市场不同应用皮革替代品规模预测（2027-2032）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中国市场不同应用皮革替代品价格走势（2021-2032）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皮革替代品行业发展分析---发展趋势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6.2 皮革替代品行业发展分析---厂商壁垒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6.3 皮革替代品行业发展分析---驱动因素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6.4 皮革替代品行业发展分析---制约因素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6.5 皮革替代品中国企业SWOT分析</w:t>
      </w:r>
      <w:r>
        <w:rPr>
          <w:rFonts w:hint="eastAsia"/>
        </w:rPr>
        <w:br/>
      </w:r>
      <w:r>
        <w:rPr>
          <w:rFonts w:hint="eastAsia"/>
        </w:rPr>
        <w:t>　　6.6 皮革替代品行业发展分析---行业政策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皮革替代品行业产业链简介</w:t>
      </w:r>
      <w:r>
        <w:rPr>
          <w:rFonts w:hint="eastAsia"/>
        </w:rPr>
        <w:br/>
      </w:r>
      <w:r>
        <w:rPr>
          <w:rFonts w:hint="eastAsia"/>
        </w:rPr>
        <w:t>　　7.2 皮革替代品产业链分析-上游</w:t>
      </w:r>
      <w:r>
        <w:rPr>
          <w:rFonts w:hint="eastAsia"/>
        </w:rPr>
        <w:br/>
      </w:r>
      <w:r>
        <w:rPr>
          <w:rFonts w:hint="eastAsia"/>
        </w:rPr>
        <w:t>　　7.3 皮革替代品产业链分析-中游</w:t>
      </w:r>
      <w:r>
        <w:rPr>
          <w:rFonts w:hint="eastAsia"/>
        </w:rPr>
        <w:br/>
      </w:r>
      <w:r>
        <w:rPr>
          <w:rFonts w:hint="eastAsia"/>
        </w:rPr>
        <w:t>　　7.4 皮革替代品产业链分析-下游</w:t>
      </w:r>
      <w:r>
        <w:rPr>
          <w:rFonts w:hint="eastAsia"/>
        </w:rPr>
        <w:br/>
      </w:r>
      <w:r>
        <w:rPr>
          <w:rFonts w:hint="eastAsia"/>
        </w:rPr>
        <w:t>　　7.5 皮革替代品行业采购模式</w:t>
      </w:r>
      <w:r>
        <w:rPr>
          <w:rFonts w:hint="eastAsia"/>
        </w:rPr>
        <w:br/>
      </w:r>
      <w:r>
        <w:rPr>
          <w:rFonts w:hint="eastAsia"/>
        </w:rPr>
        <w:t>　　7.6 皮革替代品行业生产模式</w:t>
      </w:r>
      <w:r>
        <w:rPr>
          <w:rFonts w:hint="eastAsia"/>
        </w:rPr>
        <w:br/>
      </w:r>
      <w:r>
        <w:rPr>
          <w:rFonts w:hint="eastAsia"/>
        </w:rPr>
        <w:t>　　7.7 皮革替代品行业销售模式及销售渠道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中国本土皮革替代品产能、产量分析</w:t>
      </w:r>
      <w:r>
        <w:rPr>
          <w:rFonts w:hint="eastAsia"/>
        </w:rPr>
        <w:br/>
      </w:r>
      <w:r>
        <w:rPr>
          <w:rFonts w:hint="eastAsia"/>
        </w:rPr>
        <w:t>　　8.1 中国皮革替代品供需现状及预测（2021-2032）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中国皮革替代品产能、产量、产能利用率及发展趋势（2021-2032）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中国皮革替代品产量、市场需求量及发展趋势（2021-2032）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中国皮革替代品进出口分析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中国市场皮革替代品主要进口来源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中国市场皮革替代品主要出口目的地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不同产品类型皮革替代品市场规模2021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不同应用皮革替代品市场规模2021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中国市场主要厂商皮革替代品销量（2021-2026）&amp;（千平方米）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中国市场主要厂商皮革替代品销量市场份额（2021-2026）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中国市场主要厂商皮革替代品收入（2021-2026）&amp;（万元）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中国市场主要厂商皮革替代品收入份额（2021-2026）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2025年中国主要生产商皮革替代品收入排名（万元）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中国市场主要厂商皮革替代品价格（2021-2026）&amp;（元/平方米）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中国市场主要厂商皮革替代品总部及产地分布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中国市场主要厂商成立时间及皮革替代品商业化日期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中国市场主要厂商皮革替代品产品类型及应用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2025年中国市场皮革替代品主要厂商市场地位（第一梯队、第二梯队和第三梯队）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皮革替代品市场投资、并购等现状分析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皮革替代品生产基地、总部、竞争对手及市场地位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皮革替代品产品规格、参数及市场应用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皮革替代品销量（千平方米）、收入（万元）、价格（元/平方米）及毛利率（2021-2026）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中国市场不同产品类型皮革替代品销量（2021-2026）&amp;（千平方米）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中国市场不同产品类型皮革替代品销量市场份额（2021-2026）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中国市场不同产品类型皮革替代品销量预测（2027-2032）&amp;（千平方米）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中国市场不同产品类型皮革替代品销量市场份额预测（2027-2032）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中国市场不同产品类型皮革替代品规模（2021-2026）&amp;（万元）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中国市场不同产品类型皮革替代品规模市场份额（2021-2026）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中国市场不同产品类型皮革替代品规模预测（2027-2032）&amp;（万元）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中国市场不同产品类型皮革替代品规模市场份额预测（2027-2032）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中国市场不同应用皮革替代品销量（2021-2026）&amp;（千平方米）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中国市场不同应用皮革替代品销量市场份额（2021-2026）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中国市场不同应用皮革替代品销量预测（2027-2032）&amp;（千平方米）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中国市场不同应用皮革替代品销量市场份额预测（2027-2032）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中国市场不同应用皮革替代品规模（2021-2026）&amp;（万元）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中国市场不同应用皮革替代品规模市场份额（2021-2026）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中国市场不同应用皮革替代品规模预测（2027-2032）&amp;（万元）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中国市场不同应用皮革替代品规模市场份额预测（2027-2032）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皮革替代品行业发展分析---发展趋势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皮革替代品行业发展分析---厂商壁垒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皮革替代品行业发展分析---驱动因素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皮革替代品行业发展分析---制约因素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皮革替代品行业相关重点政策一览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皮革替代品行业供应链分析</w:t>
      </w:r>
      <w:r>
        <w:rPr>
          <w:rFonts w:hint="eastAsia"/>
        </w:rPr>
        <w:br/>
      </w:r>
      <w:r>
        <w:rPr>
          <w:rFonts w:hint="eastAsia"/>
        </w:rPr>
        <w:t>　　表 136： 皮革替代品上游原料供应商</w:t>
      </w:r>
      <w:r>
        <w:rPr>
          <w:rFonts w:hint="eastAsia"/>
        </w:rPr>
        <w:br/>
      </w:r>
      <w:r>
        <w:rPr>
          <w:rFonts w:hint="eastAsia"/>
        </w:rPr>
        <w:t>　　表 137： 皮革替代品行业主要下游客户</w:t>
      </w:r>
      <w:r>
        <w:rPr>
          <w:rFonts w:hint="eastAsia"/>
        </w:rPr>
        <w:br/>
      </w:r>
      <w:r>
        <w:rPr>
          <w:rFonts w:hint="eastAsia"/>
        </w:rPr>
        <w:t>　　表 138： 皮革替代品典型经销商</w:t>
      </w:r>
      <w:r>
        <w:rPr>
          <w:rFonts w:hint="eastAsia"/>
        </w:rPr>
        <w:br/>
      </w:r>
      <w:r>
        <w:rPr>
          <w:rFonts w:hint="eastAsia"/>
        </w:rPr>
        <w:t>　　表 139： 中国皮革替代品产量、销量、进口量及出口量（2021-2026）&amp;（千平方米）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中国皮革替代品产量、销量、进口量及出口量预测（2027-2032）&amp;（千平方米）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中国市场皮革替代品主要进口来源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中国市场皮革替代品主要出口目的地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皮革替代品产品图片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中国不同产品类型皮革替代品市场规模市场份额2025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合成类产品图片</w:t>
      </w:r>
      <w:r>
        <w:rPr>
          <w:rFonts w:hint="eastAsia"/>
        </w:rPr>
        <w:br/>
      </w:r>
      <w:r>
        <w:rPr>
          <w:rFonts w:hint="eastAsia"/>
        </w:rPr>
        <w:t>　　图 4： 植物基类产品图片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中国不同应用皮革替代品市场份额2025 &amp; 2032</w:t>
      </w:r>
      <w:r>
        <w:rPr>
          <w:rFonts w:hint="eastAsia"/>
        </w:rPr>
        <w:br/>
      </w:r>
      <w:r>
        <w:rPr>
          <w:rFonts w:hint="eastAsia"/>
        </w:rPr>
        <w:t>　　图 7： 服装鞋饰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家具家居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中国市场皮革替代品市场规模，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中国市场皮革替代品收入及增长率（2021-2032）&amp;（万元）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中国市场皮革替代品销量及增长率（2021-2032）&amp;（千平方米）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2025年中国市场主要厂商皮革替代品销量市场份额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2025年中国市场主要厂商皮革替代品收入市场份额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2025年中国市场前五大厂商皮革替代品市场份额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2025年中国市场皮革替代品第一梯队、第二梯队和第三梯队厂商（品牌）及市场份额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中国市场不同产品类型皮革替代品价格走势（2021-2032）&amp;（元/平方米）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中国市场不同应用皮革替代品价格走势（2021-2032）&amp;（元/平方米）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皮革替代品中国企业SWOT分析</w:t>
      </w:r>
      <w:r>
        <w:rPr>
          <w:rFonts w:hint="eastAsia"/>
        </w:rPr>
        <w:br/>
      </w:r>
      <w:r>
        <w:rPr>
          <w:rFonts w:hint="eastAsia"/>
        </w:rPr>
        <w:t>　　图 21： 皮革替代品产业链</w:t>
      </w:r>
      <w:r>
        <w:rPr>
          <w:rFonts w:hint="eastAsia"/>
        </w:rPr>
        <w:br/>
      </w:r>
      <w:r>
        <w:rPr>
          <w:rFonts w:hint="eastAsia"/>
        </w:rPr>
        <w:t>　　图 22： 皮革替代品行业采购模式分析</w:t>
      </w:r>
      <w:r>
        <w:rPr>
          <w:rFonts w:hint="eastAsia"/>
        </w:rPr>
        <w:br/>
      </w:r>
      <w:r>
        <w:rPr>
          <w:rFonts w:hint="eastAsia"/>
        </w:rPr>
        <w:t>　　图 23： 皮革替代品行业生产模式分析</w:t>
      </w:r>
      <w:r>
        <w:rPr>
          <w:rFonts w:hint="eastAsia"/>
        </w:rPr>
        <w:br/>
      </w:r>
      <w:r>
        <w:rPr>
          <w:rFonts w:hint="eastAsia"/>
        </w:rPr>
        <w:t>　　图 24： 皮革替代品行业销售模式分析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中国皮革替代品产能、产量、产能利用率及发展趋势（2021-2032）&amp;（千平方米）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中国皮革替代品产量、市场需求量及发展趋势（2021-2032）&amp;（千平方米）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25c045aa142bc" w:history="1">
        <w:r>
          <w:rPr>
            <w:rStyle w:val="Hyperlink"/>
          </w:rPr>
          <w:t>2026-2032年中国皮革替代品市场现状及发展前景报告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25c045aa142bc" w:history="1">
        <w:r>
          <w:rPr>
            <w:rStyle w:val="Hyperlink"/>
          </w:rPr>
          <w:t>https://www.20087.com/3/03/PiGeTiDaiPinFaZhanQianJing.html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热点：皮革DIY小件、取代皮革的新材料、仿皮草是什么材料做的、类似皮革的材料、变色皮革、真皮替代物、环保皮和皮革哪个好、真皮替代物的种类、怎么防止皮革掉皮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a6b5a130b4fdb" w:history="1">
      <w:r>
        <w:rPr>
          <w:rStyle w:val="Hyperlink"/>
        </w:rPr>
        <w:t>2026-2032年中国皮革替代品市场现状及发展前景报告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PiGeTiDaiPinFaZhanQianJing.html" TargetMode="External" Id="Rcfa25c045aa1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PiGeTiDaiPinFaZhanQianJing.html" TargetMode="External" Id="Rdc1a6b5a130b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2026-03-05T00:37:25Z</dcterms:created>
  <dcterms:modified xsi:type="dcterms:W3CDTF">2026-03-05T01:37:25Z</dcterms:modified>
  <dc:subject>2026-2032年中国皮革替代品市场现状及发展前景报告</dc:subject>
  <dc:title>2026-2032年中国皮革替代品市场现状及发展前景报告</dc:title>
  <cp:keywords>2026-2032年中国皮革替代品市场现状及发展前景报告</cp:keywords>
  <dc:description>2026-2032年中国皮革替代品市场现状及发展前景报告</dc:description>
</cp:coreProperties>
</file>