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349e353c044494" w:history="1">
              <w:r>
                <w:rPr>
                  <w:rStyle w:val="Hyperlink"/>
                </w:rPr>
                <w:t>2026-2032年中国纺丝纱行业研究分析与市场前景报告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349e353c044494" w:history="1">
              <w:r>
                <w:rPr>
                  <w:rStyle w:val="Hyperlink"/>
                </w:rPr>
                <w:t>2026-2032年中国纺丝纱行业研究分析与市场前景报告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5987233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349e353c044494" w:history="1">
                <w:r>
                  <w:rPr>
                    <w:rStyle w:val="Hyperlink"/>
                  </w:rPr>
                  <w:t>https://www.20087.com/3/23/FangSiShaShiChangQianJingFenXi.html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纺丝纱是以天然纤维、再生纤维素纤维、合成纤维及高性能纤维为原料，经纺纱工艺制成的纱线产品，覆盖棉纺、毛纺、化纤纺、混纺及功能性纱线等类别。当前纺丝纱行业呈现常规产品竞争激烈、差异化产品附加值较高的格局。莱赛尔、莫代尔、原液着色聚酯、再生涤纶等绿色纤维应用扩大，吸湿快干、抗菌、凉感、导电、阻燃、抗静电等功能性纱线在运动服饰、户外装备、工装防护、家纺等领域需求增长。超高分子量聚乙烯、PPS、LCP等高性能纤维纱线在防护、海洋工程、航空航天、工业过滤等场景应用提升。纺丝纱企业正从单一规模竞争转向原料创新、工艺优化、功能集成和下游场景适配。</w:t>
      </w:r>
      <w:r>
        <w:rPr>
          <w:rFonts w:hint="eastAsia"/>
        </w:rPr>
        <w:br/>
      </w:r>
      <w:r>
        <w:rPr>
          <w:rFonts w:hint="eastAsia"/>
        </w:rPr>
        <w:t>　　未来，纺丝纱将围绕绿色低碳、功能化、高性能化和智能制造深化发展。市场调研网指出，生物基纤维、可降解纤维、原液着色纤维和循环再生纤维将降低印染能耗和碳足迹。功能性纱线将从后整理涂层向纤维本体功能延伸，提升耐洗性、舒适性和稳定性。高性能纱线在新能源、防护装备、特种工业材料中的应用将继续扩大。纺纱环节数字化改造、质量在线监测和柔性小批量生产将提升响应速度。下游品牌对ESG供应链、可追溯原料和差异化面料的需求，将推动纺丝纱从通用原料向定制化解决方案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7349e353c044494" w:history="1">
        <w:r>
          <w:rPr>
            <w:rStyle w:val="Hyperlink"/>
          </w:rPr>
          <w:t>2026-2032年中国纺丝纱行业研究分析与市场前景报告</w:t>
        </w:r>
      </w:hyperlink>
      <w:r>
        <w:rPr>
          <w:rFonts w:hint="eastAsia"/>
        </w:rPr>
        <w:t>》，2025年纺丝纱行业市场规模达 亿元，预计2032年市场规模将达 亿元，期间年均复合增长率（CAGR）达 %。报告基于权威机构和相关协会的详实数据资料，系统分析了纺丝纱行业的市场规模、竞争格局及技术发展现状，并对纺丝纱未来趋势作出科学预测。报告梳理了纺丝纱产业链结构、消费需求变化和价格波动情况，重点评估了纺丝纱重点企业的市场表现与竞争态势，同时客观分析了纺丝纱技术创新方向、市场机遇及潜在风险。通过翔实的数据支持和直观的图表展示，为相关企业及投资者提供了可靠的决策参考，帮助把握纺丝纱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纺丝纱市场概述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按照不同产品类型，纺丝纱主要可以分为如下几个类别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中国不同产品类型纺丝纱增长趋势2021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环锭纺</w:t>
      </w:r>
      <w:r>
        <w:rPr>
          <w:rFonts w:hint="eastAsia"/>
        </w:rPr>
        <w:br/>
      </w:r>
      <w:r>
        <w:rPr>
          <w:rFonts w:hint="eastAsia"/>
        </w:rPr>
        <w:t>　　　　1.2.3 开口端/ OE</w:t>
      </w:r>
      <w:r>
        <w:rPr>
          <w:rFonts w:hint="eastAsia"/>
        </w:rPr>
        <w:br/>
      </w:r>
      <w:r>
        <w:rPr>
          <w:rFonts w:hint="eastAsia"/>
        </w:rPr>
        <w:t>　　　　1.2.4 涤纶纱</w:t>
      </w:r>
      <w:r>
        <w:rPr>
          <w:rFonts w:hint="eastAsia"/>
        </w:rPr>
        <w:br/>
      </w:r>
      <w:r>
        <w:rPr>
          <w:rFonts w:hint="eastAsia"/>
        </w:rPr>
        <w:t>　　　　1.2.5 半精良</w:t>
      </w:r>
      <w:r>
        <w:rPr>
          <w:rFonts w:hint="eastAsia"/>
        </w:rPr>
        <w:br/>
      </w:r>
      <w:r>
        <w:rPr>
          <w:rFonts w:hint="eastAsia"/>
        </w:rPr>
        <w:t>　　　　1.2.6 其它</w:t>
      </w:r>
      <w:r>
        <w:rPr>
          <w:rFonts w:hint="eastAsia"/>
        </w:rPr>
        <w:br/>
      </w:r>
      <w:r>
        <w:rPr>
          <w:rFonts w:hint="eastAsia"/>
        </w:rPr>
        <w:t>　　1.3 从不同应用，纺丝纱主要包括如下几个方面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中国不同应用纺丝纱增长趋势2021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针织</w:t>
      </w:r>
      <w:r>
        <w:rPr>
          <w:rFonts w:hint="eastAsia"/>
        </w:rPr>
        <w:br/>
      </w:r>
      <w:r>
        <w:rPr>
          <w:rFonts w:hint="eastAsia"/>
        </w:rPr>
        <w:t>　　　　1.3.3 编织</w:t>
      </w:r>
      <w:r>
        <w:rPr>
          <w:rFonts w:hint="eastAsia"/>
        </w:rPr>
        <w:br/>
      </w:r>
      <w:r>
        <w:rPr>
          <w:rFonts w:hint="eastAsia"/>
        </w:rPr>
        <w:t>　　　　1.3.4 刺绣</w:t>
      </w:r>
      <w:r>
        <w:rPr>
          <w:rFonts w:hint="eastAsia"/>
        </w:rPr>
        <w:br/>
      </w:r>
      <w:r>
        <w:rPr>
          <w:rFonts w:hint="eastAsia"/>
        </w:rPr>
        <w:t>　　　　1.3.5 缝纫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中国纺丝纱发展现状及未来趋势（2021-2032）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中国市场纺丝纱收入及增长率（2021-2032）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中国市场纺丝纱销量及增长率（2021-2032）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中国市场主要纺丝纱厂商分析</w:t>
      </w:r>
      <w:r>
        <w:rPr>
          <w:rFonts w:hint="eastAsia"/>
        </w:rPr>
        <w:br/>
      </w:r>
      <w:r>
        <w:rPr>
          <w:rFonts w:hint="eastAsia"/>
        </w:rPr>
        <w:t>　　2.1 中国市场主要厂商纺丝纱销量及市场占有率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中国市场主要厂商纺丝纱销量（2021-2026）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中国市场主要厂商纺丝纱销量市场份额（2021-2026）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中国市场主要厂商纺丝纱收入及市场占有率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中国市场主要厂商纺丝纱收入（2021-2026）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中国市场主要厂商纺丝纱收入市场份额（2021-2026）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2025年中国市场主要厂商纺丝纱收入排名</w:t>
      </w:r>
      <w:r>
        <w:rPr>
          <w:rFonts w:hint="eastAsia"/>
        </w:rPr>
        <w:br/>
      </w:r>
      <w:r>
        <w:rPr>
          <w:rFonts w:hint="eastAsia"/>
        </w:rPr>
        <w:t>　　2.3 中国市场主要厂商纺丝纱价格（2021-2026）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中国市场主要厂商纺丝纱总部及产地分布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中国市场主要厂商成立时间及纺丝纱商业化日期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中国市场主要厂商纺丝纱产品类型及应用</w:t>
      </w:r>
      <w:r>
        <w:rPr>
          <w:rFonts w:hint="eastAsia"/>
        </w:rPr>
        <w:br/>
      </w:r>
      <w:r>
        <w:rPr>
          <w:rFonts w:hint="eastAsia"/>
        </w:rPr>
        <w:t>　　2.7 纺丝纱行业集中度、竞争程度分析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纺丝纱行业集中度分析：2025年中国Top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中国市场纺丝纱第一梯队、第二梯队和第三梯队厂商（品牌）及2025年市场份额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重点企业（1）基本信息、纺丝纱生产基地、总部、竞争对手及市场地位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纺丝纱产品规格、参数及市场应用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重点企业（1）在中国市场纺丝纱销量、收入、价格及毛利率（2021-2026）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重点企业（2）基本信息、纺丝纱生产基地、总部、竞争对手及市场地位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纺丝纱产品规格、参数及市场应用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重点企业（2）在中国市场纺丝纱销量、收入、价格及毛利率（2021-2026）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重点企业（3）基本信息、纺丝纱生产基地、总部、竞争对手及市场地位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纺丝纱产品规格、参数及市场应用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重点企业（3）在中国市场纺丝纱销量、收入、价格及毛利率（2021-2026）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重点企业（4）基本信息、纺丝纱生产基地、总部、竞争对手及市场地位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纺丝纱产品规格、参数及市场应用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重点企业（4）在中国市场纺丝纱销量、收入、价格及毛利率（2021-2026）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重点企业（5）基本信息、纺丝纱生产基地、总部、竞争对手及市场地位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纺丝纱产品规格、参数及市场应用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重点企业（5）在中国市场纺丝纱销量、收入、价格及毛利率（2021-2026）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重点企业（6）基本信息、纺丝纱生产基地、总部、竞争对手及市场地位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纺丝纱产品规格、参数及市场应用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重点企业（6）在中国市场纺丝纱销量、收入、价格及毛利率（2021-2026）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重点企业（7）基本信息、纺丝纱生产基地、总部、竞争对手及市场地位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纺丝纱产品规格、参数及市场应用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重点企业（7）在中国市场纺丝纱销量、收入、价格及毛利率（2021-2026）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重点企业（8）基本信息、纺丝纱生产基地、总部、竞争对手及市场地位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纺丝纱产品规格、参数及市场应用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重点企业（8）在中国市场纺丝纱销量、收入、价格及毛利率（2021-2026）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重点企业（9）基本信息、纺丝纱生产基地、总部、竞争对手及市场地位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纺丝纱产品规格、参数及市场应用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重点企业（9）在中国市场纺丝纱销量、收入、价格及毛利率（2021-2026）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重点企业（10）基本信息、纺丝纱生产基地、总部、竞争对手及市场地位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纺丝纱产品规格、参数及市场应用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重点企业（10）在中国市场纺丝纱销量、收入、价格及毛利率（2021-2026）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不同产品类型纺丝纱分析</w:t>
      </w:r>
      <w:r>
        <w:rPr>
          <w:rFonts w:hint="eastAsia"/>
        </w:rPr>
        <w:br/>
      </w:r>
      <w:r>
        <w:rPr>
          <w:rFonts w:hint="eastAsia"/>
        </w:rPr>
        <w:t>　　4.1 中国市场不同产品类型纺丝纱销量（2021-2032）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中国市场不同产品类型纺丝纱销量及市场份额（2021-2026）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中国市场不同产品类型纺丝纱销量预测（2027-2032）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中国市场不同产品类型纺丝纱规模（2021-2032）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中国市场不同产品类型纺丝纱规模及市场份额（2021-2026）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中国市场不同产品类型纺丝纱规模预测（2027-2032）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中国市场不同产品类型纺丝纱价格走势（2021-2032）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不同应用纺丝纱分析</w:t>
      </w:r>
      <w:r>
        <w:rPr>
          <w:rFonts w:hint="eastAsia"/>
        </w:rPr>
        <w:br/>
      </w:r>
      <w:r>
        <w:rPr>
          <w:rFonts w:hint="eastAsia"/>
        </w:rPr>
        <w:t>　　5.1 中国市场不同应用纺丝纱销量（2021-2032）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中国市场不同应用纺丝纱销量及市场份额（2021-2026）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中国市场不同应用纺丝纱销量预测（2027-2032）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中国市场不同应用纺丝纱规模（2021-2032）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中国市场不同应用纺丝纱规模及市场份额（2021-2026）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中国市场不同应用纺丝纱规模预测（2027-2032）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中国市场不同应用纺丝纱价格走势（2021-2032）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纺丝纱行业发展分析---发展趋势</w:t>
      </w:r>
      <w:r>
        <w:rPr>
          <w:rFonts w:hint="eastAsia"/>
        </w:rPr>
        <w:br/>
      </w:r>
      <w:r>
        <w:rPr>
          <w:rFonts w:hint="eastAsia"/>
        </w:rPr>
        <w:t>　　6.2 纺丝纱行业发展分析---厂商壁垒</w:t>
      </w:r>
      <w:r>
        <w:rPr>
          <w:rFonts w:hint="eastAsia"/>
        </w:rPr>
        <w:br/>
      </w:r>
      <w:r>
        <w:rPr>
          <w:rFonts w:hint="eastAsia"/>
        </w:rPr>
        <w:t>　　6.3 纺丝纱行业发展分析---驱动因素</w:t>
      </w:r>
      <w:r>
        <w:rPr>
          <w:rFonts w:hint="eastAsia"/>
        </w:rPr>
        <w:br/>
      </w:r>
      <w:r>
        <w:rPr>
          <w:rFonts w:hint="eastAsia"/>
        </w:rPr>
        <w:t>　　6.4 纺丝纱行业发展分析---制约因素</w:t>
      </w:r>
      <w:r>
        <w:rPr>
          <w:rFonts w:hint="eastAsia"/>
        </w:rPr>
        <w:br/>
      </w:r>
      <w:r>
        <w:rPr>
          <w:rFonts w:hint="eastAsia"/>
        </w:rPr>
        <w:t>　　6.5 纺丝纱中国企业SWOT分析</w:t>
      </w:r>
      <w:r>
        <w:rPr>
          <w:rFonts w:hint="eastAsia"/>
        </w:rPr>
        <w:br/>
      </w:r>
      <w:r>
        <w:rPr>
          <w:rFonts w:hint="eastAsia"/>
        </w:rPr>
        <w:t>　　6.6 纺丝纱行业发展分析---行业政策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纺丝纱行业产业链简介</w:t>
      </w:r>
      <w:r>
        <w:rPr>
          <w:rFonts w:hint="eastAsia"/>
        </w:rPr>
        <w:br/>
      </w:r>
      <w:r>
        <w:rPr>
          <w:rFonts w:hint="eastAsia"/>
        </w:rPr>
        <w:t>　　7.2 纺丝纱产业链分析-上游</w:t>
      </w:r>
      <w:r>
        <w:rPr>
          <w:rFonts w:hint="eastAsia"/>
        </w:rPr>
        <w:br/>
      </w:r>
      <w:r>
        <w:rPr>
          <w:rFonts w:hint="eastAsia"/>
        </w:rPr>
        <w:t>　　7.3 纺丝纱产业链分析-中游</w:t>
      </w:r>
      <w:r>
        <w:rPr>
          <w:rFonts w:hint="eastAsia"/>
        </w:rPr>
        <w:br/>
      </w:r>
      <w:r>
        <w:rPr>
          <w:rFonts w:hint="eastAsia"/>
        </w:rPr>
        <w:t>　　7.4 纺丝纱产业链分析-下游</w:t>
      </w:r>
      <w:r>
        <w:rPr>
          <w:rFonts w:hint="eastAsia"/>
        </w:rPr>
        <w:br/>
      </w:r>
      <w:r>
        <w:rPr>
          <w:rFonts w:hint="eastAsia"/>
        </w:rPr>
        <w:t>　　7.5 纺丝纱行业采购模式</w:t>
      </w:r>
      <w:r>
        <w:rPr>
          <w:rFonts w:hint="eastAsia"/>
        </w:rPr>
        <w:br/>
      </w:r>
      <w:r>
        <w:rPr>
          <w:rFonts w:hint="eastAsia"/>
        </w:rPr>
        <w:t>　　7.6 纺丝纱行业生产模式</w:t>
      </w:r>
      <w:r>
        <w:rPr>
          <w:rFonts w:hint="eastAsia"/>
        </w:rPr>
        <w:br/>
      </w:r>
      <w:r>
        <w:rPr>
          <w:rFonts w:hint="eastAsia"/>
        </w:rPr>
        <w:t>　　7.7 纺丝纱行业销售模式及销售渠道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中国本土纺丝纱产能、产量分析</w:t>
      </w:r>
      <w:r>
        <w:rPr>
          <w:rFonts w:hint="eastAsia"/>
        </w:rPr>
        <w:br/>
      </w:r>
      <w:r>
        <w:rPr>
          <w:rFonts w:hint="eastAsia"/>
        </w:rPr>
        <w:t>　　8.1 中国纺丝纱供需现状及预测（2021-2032）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中国纺丝纱产能、产量、产能利用率及发展趋势（2021-2032）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中国纺丝纱产量、市场需求量及发展趋势（2021-2032）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中国纺丝纱进出口分析</w:t>
      </w:r>
      <w:r>
        <w:rPr>
          <w:rFonts w:hint="eastAsia"/>
        </w:rPr>
        <w:br/>
      </w:r>
      <w:r>
        <w:rPr>
          <w:rFonts w:hint="eastAsia"/>
        </w:rPr>
        <w:t>　　　　8.2.1 中国市场纺丝纱主要进口来源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中国市场纺丝纱主要出口目的地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中智:林:－附录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不同产品类型纺丝纱市场规模2021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不同应用纺丝纱市场规模2021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中国市场主要厂商纺丝纱销量（2021-2026）&amp;（千吨）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4： 中国市场主要厂商纺丝纱销量市场份额（2021-2026）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中国市场主要厂商纺丝纱收入（2021-2026）&amp;（万元）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中国市场主要厂商纺丝纱收入份额（2021-2026）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2025年中国主要生产商纺丝纱收入排名（万元）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中国市场主要厂商纺丝纱价格（2021-2026）&amp;（元/吨）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中国市场主要厂商纺丝纱总部及产地分布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中国市场主要厂商成立时间及纺丝纱商业化日期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中国市场主要厂商纺丝纱产品类型及应用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2025年中国市场纺丝纱主要厂商市场地位（第一梯队、第二梯队和第三梯队）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纺丝纱市场投资、并购等现状分析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纺丝纱生产基地、总部、竞争对手及市场地位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纺丝纱产品规格、参数及市场应用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纺丝纱销量（千吨）、收入（万元）、价格（元/吨）及毛利率（2021-2026）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纺丝纱生产基地、总部、竞争对手及市场地位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纺丝纱产品规格、参数及市场应用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纺丝纱销量（千吨）、收入（万元）、价格（元/吨）及毛利率（2021-2026）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纺丝纱生产基地、总部、竞争对手及市场地位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纺丝纱产品规格、参数及市场应用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纺丝纱销量（千吨）、收入（万元）、价格（元/吨）及毛利率（2021-2026）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纺丝纱生产基地、总部、竞争对手及市场地位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纺丝纱产品规格、参数及市场应用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纺丝纱销量（千吨）、收入（万元）、价格（元/吨）及毛利率（2021-2026）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纺丝纱生产基地、总部、竞争对手及市场地位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纺丝纱产品规格、参数及市场应用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纺丝纱销量（千吨）、收入（万元）、价格（元/吨）及毛利率（2021-2026）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纺丝纱生产基地、总部、竞争对手及市场地位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纺丝纱产品规格、参数及市场应用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纺丝纱销量（千吨）、收入（万元）、价格（元/吨）及毛利率（2021-2026）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纺丝纱生产基地、总部、竞争对手及市场地位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纺丝纱产品规格、参数及市场应用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纺丝纱销量（千吨）、收入（万元）、价格（元/吨）及毛利率（2021-2026）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纺丝纱生产基地、总部、竞争对手及市场地位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纺丝纱产品规格、参数及市场应用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纺丝纱销量（千吨）、收入（万元）、价格（元/吨）及毛利率（2021-2026）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纺丝纱生产基地、总部、竞争对手及市场地位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纺丝纱产品规格、参数及市场应用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纺丝纱销量（千吨）、收入（万元）、价格（元/吨）及毛利率（2021-2026）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纺丝纱生产基地、总部、竞争对手及市场地位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纺丝纱产品规格、参数及市场应用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纺丝纱销量（千吨）、收入（万元）、价格（元/吨）及毛利率（2021-2026）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中国市场不同产品类型纺丝纱销量（2021-2026）&amp;（千吨）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中国市场不同产品类型纺丝纱销量市场份额（2021-2026）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中国市场不同产品类型纺丝纱销量预测（2027-2032）&amp;（千吨）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中国市场不同产品类型纺丝纱销量市场份额预测（2027-2032）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中国市场不同产品类型纺丝纱规模（2021-2026）&amp;（万元）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中国市场不同产品类型纺丝纱规模市场份额（2021-2026）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中国市场不同产品类型纺丝纱规模预测（2027-2032）&amp;（万元）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中国市场不同产品类型纺丝纱规模市场份额预测（2027-2032）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中国市场不同应用纺丝纱销量（2021-2026）&amp;（千吨）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73： 中国市场不同应用纺丝纱销量市场份额（2021-2026）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中国市场不同应用纺丝纱销量预测（2027-2032）&amp;（千吨）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75： 中国市场不同应用纺丝纱销量市场份额预测（2027-2032）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中国市场不同应用纺丝纱规模（2021-2026）&amp;（万元）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中国市场不同应用纺丝纱规模市场份额（2021-2026）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中国市场不同应用纺丝纱规模预测（2027-2032）&amp;（万元）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中国市场不同应用纺丝纱规模市场份额预测（2027-2032）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纺丝纱行业发展分析---发展趋势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纺丝纱行业发展分析---厂商壁垒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纺丝纱行业发展分析---驱动因素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纺丝纱行业发展分析---制约因素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纺丝纱行业相关重点政策一览</w:t>
      </w:r>
      <w:r>
        <w:rPr>
          <w:rFonts w:hint="eastAsia"/>
        </w:rPr>
        <w:br/>
      </w:r>
      <w:r>
        <w:rPr>
          <w:rFonts w:hint="eastAsia"/>
        </w:rPr>
        <w:t>　　表 85： 纺丝纱行业供应链分析</w:t>
      </w:r>
      <w:r>
        <w:rPr>
          <w:rFonts w:hint="eastAsia"/>
        </w:rPr>
        <w:br/>
      </w:r>
      <w:r>
        <w:rPr>
          <w:rFonts w:hint="eastAsia"/>
        </w:rPr>
        <w:t>　　表 86： 纺丝纱上游原料供应商</w:t>
      </w:r>
      <w:r>
        <w:rPr>
          <w:rFonts w:hint="eastAsia"/>
        </w:rPr>
        <w:br/>
      </w:r>
      <w:r>
        <w:rPr>
          <w:rFonts w:hint="eastAsia"/>
        </w:rPr>
        <w:t>　　表 87： 纺丝纱行业主要下游客户</w:t>
      </w:r>
      <w:r>
        <w:rPr>
          <w:rFonts w:hint="eastAsia"/>
        </w:rPr>
        <w:br/>
      </w:r>
      <w:r>
        <w:rPr>
          <w:rFonts w:hint="eastAsia"/>
        </w:rPr>
        <w:t>　　表 88： 纺丝纱典型经销商</w:t>
      </w:r>
      <w:r>
        <w:rPr>
          <w:rFonts w:hint="eastAsia"/>
        </w:rPr>
        <w:br/>
      </w:r>
      <w:r>
        <w:rPr>
          <w:rFonts w:hint="eastAsia"/>
        </w:rPr>
        <w:t>　　表 89： 中国纺丝纱产量、销量、进口量及出口量（2021-2026）&amp;（千吨）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90： 中国纺丝纱产量、销量、进口量及出口量预测（2027-2032）&amp;（千吨）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91： 中国市场纺丝纱主要进口来源</w:t>
      </w:r>
      <w:r>
        <w:rPr>
          <w:rFonts w:hint="eastAsia"/>
        </w:rPr>
        <w:br/>
      </w:r>
      <w:r>
        <w:rPr>
          <w:rFonts w:hint="eastAsia"/>
        </w:rPr>
        <w:t>　　表 92： 中国市场纺丝纱主要出口目的地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纺丝纱产品图片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中国不同产品类型纺丝纱市场规模市场份额2025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环锭纺产品图片</w:t>
      </w:r>
      <w:r>
        <w:rPr>
          <w:rFonts w:hint="eastAsia"/>
        </w:rPr>
        <w:br/>
      </w:r>
      <w:r>
        <w:rPr>
          <w:rFonts w:hint="eastAsia"/>
        </w:rPr>
        <w:t>　　图 4： 开口端/ OE产品图片</w:t>
      </w:r>
      <w:r>
        <w:rPr>
          <w:rFonts w:hint="eastAsia"/>
        </w:rPr>
        <w:br/>
      </w:r>
      <w:r>
        <w:rPr>
          <w:rFonts w:hint="eastAsia"/>
        </w:rPr>
        <w:t>　　图 5： 涤纶纱产品图片</w:t>
      </w:r>
      <w:r>
        <w:rPr>
          <w:rFonts w:hint="eastAsia"/>
        </w:rPr>
        <w:br/>
      </w:r>
      <w:r>
        <w:rPr>
          <w:rFonts w:hint="eastAsia"/>
        </w:rPr>
        <w:t>　　图 6： 半精良产品图片</w:t>
      </w:r>
      <w:r>
        <w:rPr>
          <w:rFonts w:hint="eastAsia"/>
        </w:rPr>
        <w:br/>
      </w:r>
      <w:r>
        <w:rPr>
          <w:rFonts w:hint="eastAsia"/>
        </w:rPr>
        <w:t>　　图 7： 其它产品图片</w:t>
      </w:r>
      <w:r>
        <w:rPr>
          <w:rFonts w:hint="eastAsia"/>
        </w:rPr>
        <w:br/>
      </w:r>
      <w:r>
        <w:rPr>
          <w:rFonts w:hint="eastAsia"/>
        </w:rPr>
        <w:t>　　图 8： 中国不同应用纺丝纱市场份额2025 &amp; 2032</w:t>
      </w:r>
      <w:r>
        <w:rPr>
          <w:rFonts w:hint="eastAsia"/>
        </w:rPr>
        <w:br/>
      </w:r>
      <w:r>
        <w:rPr>
          <w:rFonts w:hint="eastAsia"/>
        </w:rPr>
        <w:t>　　图 9： 针织</w:t>
      </w:r>
      <w:r>
        <w:rPr>
          <w:rFonts w:hint="eastAsia"/>
        </w:rPr>
        <w:br/>
      </w:r>
      <w:r>
        <w:rPr>
          <w:rFonts w:hint="eastAsia"/>
        </w:rPr>
        <w:t>　　图 10： 编织</w:t>
      </w:r>
      <w:r>
        <w:rPr>
          <w:rFonts w:hint="eastAsia"/>
        </w:rPr>
        <w:br/>
      </w:r>
      <w:r>
        <w:rPr>
          <w:rFonts w:hint="eastAsia"/>
        </w:rPr>
        <w:t>　　图 11： 刺绣</w:t>
      </w:r>
      <w:r>
        <w:rPr>
          <w:rFonts w:hint="eastAsia"/>
        </w:rPr>
        <w:br/>
      </w:r>
      <w:r>
        <w:rPr>
          <w:rFonts w:hint="eastAsia"/>
        </w:rPr>
        <w:t>　　图 12： 缝纫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中国市场纺丝纱市场规模，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中国市场纺丝纱收入及增长率（2021-2032）&amp;（万元）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中国市场纺丝纱销量及增长率（2021-2032）&amp;（千吨）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17： 2025年中国市场主要厂商纺丝纱销量市场份额</w:t>
      </w:r>
      <w:r>
        <w:rPr>
          <w:rFonts w:hint="eastAsia"/>
        </w:rPr>
        <w:br/>
      </w:r>
      <w:r>
        <w:rPr>
          <w:rFonts w:hint="eastAsia"/>
        </w:rPr>
        <w:t>　　图 18： 2025年中国市场主要厂商纺丝纱收入市场份额</w:t>
      </w:r>
      <w:r>
        <w:rPr>
          <w:rFonts w:hint="eastAsia"/>
        </w:rPr>
        <w:br/>
      </w:r>
      <w:r>
        <w:rPr>
          <w:rFonts w:hint="eastAsia"/>
        </w:rPr>
        <w:t>　　图 19： 2025年中国市场前五大厂商纺丝纱市场份额</w:t>
      </w:r>
      <w:r>
        <w:rPr>
          <w:rFonts w:hint="eastAsia"/>
        </w:rPr>
        <w:br/>
      </w:r>
      <w:r>
        <w:rPr>
          <w:rFonts w:hint="eastAsia"/>
        </w:rPr>
        <w:t>　　图 20： 2025年中国市场纺丝纱第一梯队、第二梯队和第三梯队厂商（品牌）及市场份额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21： 中国市场不同产品类型纺丝纱价格走势（2021-2032）&amp;（元/吨）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22： 中国市场不同应用纺丝纱价格走势（2021-2032）&amp;（元/吨）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23： 纺丝纱中国企业SWOT分析</w:t>
      </w:r>
      <w:r>
        <w:rPr>
          <w:rFonts w:hint="eastAsia"/>
        </w:rPr>
        <w:br/>
      </w:r>
      <w:r>
        <w:rPr>
          <w:rFonts w:hint="eastAsia"/>
        </w:rPr>
        <w:t>　　图 24： 纺丝纱产业链</w:t>
      </w:r>
      <w:r>
        <w:rPr>
          <w:rFonts w:hint="eastAsia"/>
        </w:rPr>
        <w:br/>
      </w:r>
      <w:r>
        <w:rPr>
          <w:rFonts w:hint="eastAsia"/>
        </w:rPr>
        <w:t>　　图 25： 纺丝纱行业采购模式分析</w:t>
      </w:r>
      <w:r>
        <w:rPr>
          <w:rFonts w:hint="eastAsia"/>
        </w:rPr>
        <w:br/>
      </w:r>
      <w:r>
        <w:rPr>
          <w:rFonts w:hint="eastAsia"/>
        </w:rPr>
        <w:t>　　图 26： 纺丝纱行业生产模式分析</w:t>
      </w:r>
      <w:r>
        <w:rPr>
          <w:rFonts w:hint="eastAsia"/>
        </w:rPr>
        <w:br/>
      </w:r>
      <w:r>
        <w:rPr>
          <w:rFonts w:hint="eastAsia"/>
        </w:rPr>
        <w:t>　　图 27： 纺丝纱行业销售模式分析</w:t>
      </w:r>
      <w:r>
        <w:rPr>
          <w:rFonts w:hint="eastAsia"/>
        </w:rPr>
        <w:br/>
      </w:r>
      <w:r>
        <w:rPr>
          <w:rFonts w:hint="eastAsia"/>
        </w:rPr>
        <w:t>　　图 28： 中国纺丝纱产能、产量、产能利用率及发展趋势（2021-2032）&amp;（千吨）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中国纺丝纱产量、市场需求量及发展趋势（2021-2032）&amp;（千吨）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30： 关键采访目标</w:t>
      </w:r>
      <w:r>
        <w:rPr>
          <w:rFonts w:hint="eastAsia"/>
        </w:rPr>
        <w:br/>
      </w:r>
      <w:r>
        <w:rPr>
          <w:rFonts w:hint="eastAsia"/>
        </w:rPr>
        <w:t>　　图 31：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349e353c044494" w:history="1">
        <w:r>
          <w:rPr>
            <w:rStyle w:val="Hyperlink"/>
          </w:rPr>
          <w:t>2026-2032年中国纺丝纱行业研究分析与市场前景报告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5987233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349e353c044494" w:history="1">
        <w:r>
          <w:rPr>
            <w:rStyle w:val="Hyperlink"/>
          </w:rPr>
          <w:t>https://www.20087.com/3/23/FangSiShaShiChangQianJingFenXi.html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7372aabc404689" w:history="1">
      <w:r>
        <w:rPr>
          <w:rStyle w:val="Hyperlink"/>
        </w:rPr>
        <w:t>2026-2032年中国纺丝纱行业研究分析与市场前景报告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3/FangSiShaShiChangQianJingFenXi.html" TargetMode="External" Id="R57349e353c0444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3/FangSiShaShiChangQianJingFenXi.html" TargetMode="External" Id="R747372aabc4046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2026-09-24T07:50:14Z</dcterms:created>
  <dcterms:modified xsi:type="dcterms:W3CDTF">2026-09-24T08:50:14Z</dcterms:modified>
  <dc:subject>2026-2032年中国纺丝纱行业研究分析与市场前景报告</dc:subject>
  <dc:title>2026-2032年中国纺丝纱行业研究分析与市场前景报告</dc:title>
  <cp:keywords>2026-2032年中国纺丝纱行业研究分析与市场前景报告</cp:keywords>
  <dc:description>2026-2032年中国纺丝纱行业研究分析与市场前景报告</dc:description>
</cp:coreProperties>
</file>