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c641f5723415f" w:history="1">
              <w:r>
                <w:rPr>
                  <w:rStyle w:val="Hyperlink"/>
                </w:rPr>
                <w:t>全球与中国纺织油发展现状分析及前景趋势报告（2026-2032年）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c641f5723415f" w:history="1">
              <w:r>
                <w:rPr>
                  <w:rStyle w:val="Hyperlink"/>
                </w:rPr>
                <w:t>全球与中国纺织油发展现状分析及前景趋势报告（2026-2032年）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c641f5723415f" w:history="1">
                <w:r>
                  <w:rPr>
                    <w:rStyle w:val="Hyperlink"/>
                  </w:rPr>
                  <w:t>https://www.20087.com/3/73/FangZhiYouHangYeQianJingQuShi.html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油是用于纺织过程中润滑纤维、防止静电和提高成品质量的关键辅助材料，广泛应用于棉纺、毛纺及化纤等多种纺织工艺中。纺织油不仅有助于减少纤维之间的摩擦，还能改善纺织品的手感和外观。随着纺织行业对产品质量要求的不断提高以及环保法规的日益严格，纺织油的研发和应用也在不断创新。现代纺织油不仅采用了环保型基础油和添加剂，降低了对环境的影响，还通过优化配方提高了其稳定性和适用性。此外，一些高端产品还具备抗菌、防霉等功能，延长了纺织品的使用寿命。</w:t>
      </w:r>
      <w:r>
        <w:rPr>
          <w:rFonts w:hint="eastAsia"/>
        </w:rPr>
        <w:br/>
      </w:r>
      <w:r>
        <w:rPr>
          <w:rFonts w:hint="eastAsia"/>
        </w:rPr>
        <w:t>　　未来，纺织油的发展将更加注重绿色化与功能性拓展。一方面，随着全球范围内对可持续发展的关注增加，开发更加环保的纺织油成为必然选择。例如，利用植物油或其他可再生资源作为原材料，减少对石油基原料的依赖；或者设计易于生物降解的配方，减少对生态系统的影响。另一方面，为了满足市场对高品质纺织品的需求，推动纺织油向多功能方向发展是未来发展的重要目标。这包括开发具有防水、防火等特殊功能的纺织油，满足特定应用领域的需求；或者结合纳米技术改进纺织油的微观结构，显著提升其性能表现。此外，随着个性化消费需求的增长，探索基于纺织油的定制化服务也是一个值得关注的方向，如根据不同纺织工艺的特点提供针对性的解决方案，确保最佳使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c641f5723415f" w:history="1">
        <w:r>
          <w:rPr>
            <w:rStyle w:val="Hyperlink"/>
          </w:rPr>
          <w:t>全球与中国纺织油发展现状分析及前景趋势报告（2026-2032年）</w:t>
        </w:r>
      </w:hyperlink>
      <w:r>
        <w:rPr>
          <w:rFonts w:hint="eastAsia"/>
        </w:rPr>
        <w:t>》依托国家统计局及纺织油相关协会的详实数据，全面解析了纺织油行业现状与市场需求，重点分析了纺织油市场规模、产业链结构及价格动态，并对纺织油细分市场进行了详细探讨。报告科学预测了纺织油市场前景与发展趋势，评估了品牌竞争格局、市场集中度及重点企业的市场表现。同时，通过SWOT分析揭示了纺织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按产品类型细分，全球纺织油市场规模2021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矿物油</w:t>
      </w:r>
      <w:r>
        <w:rPr>
          <w:rFonts w:hint="eastAsia"/>
        </w:rPr>
        <w:br/>
      </w:r>
      <w:r>
        <w:rPr>
          <w:rFonts w:hint="eastAsia"/>
        </w:rPr>
        <w:t>　　　　1.3.3 合成油</w:t>
      </w:r>
      <w:r>
        <w:rPr>
          <w:rFonts w:hint="eastAsia"/>
        </w:rPr>
        <w:br/>
      </w:r>
      <w:r>
        <w:rPr>
          <w:rFonts w:hint="eastAsia"/>
        </w:rPr>
        <w:t>　　　　1.3.4 半合成油</w:t>
      </w:r>
      <w:r>
        <w:rPr>
          <w:rFonts w:hint="eastAsia"/>
        </w:rPr>
        <w:br/>
      </w:r>
      <w:r>
        <w:rPr>
          <w:rFonts w:hint="eastAsia"/>
        </w:rPr>
        <w:t>　　　　1.3.5 可生物降解油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按应用细分，全球纺织油市场规模2021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纺纱</w:t>
      </w:r>
      <w:r>
        <w:rPr>
          <w:rFonts w:hint="eastAsia"/>
        </w:rPr>
        <w:br/>
      </w:r>
      <w:r>
        <w:rPr>
          <w:rFonts w:hint="eastAsia"/>
        </w:rPr>
        <w:t>　　　　1.4.3 针织</w:t>
      </w:r>
      <w:r>
        <w:rPr>
          <w:rFonts w:hint="eastAsia"/>
        </w:rPr>
        <w:br/>
      </w:r>
      <w:r>
        <w:rPr>
          <w:rFonts w:hint="eastAsia"/>
        </w:rPr>
        <w:t>　　　　1.4.4 织造</w:t>
      </w:r>
      <w:r>
        <w:rPr>
          <w:rFonts w:hint="eastAsia"/>
        </w:rPr>
        <w:br/>
      </w:r>
      <w:r>
        <w:rPr>
          <w:rFonts w:hint="eastAsia"/>
        </w:rPr>
        <w:t>　　　　1.4.5 印染及后整理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纺织油行业发展总体概况</w:t>
      </w:r>
      <w:r>
        <w:rPr>
          <w:rFonts w:hint="eastAsia"/>
        </w:rPr>
        <w:br/>
      </w:r>
      <w:r>
        <w:rPr>
          <w:rFonts w:hint="eastAsia"/>
        </w:rPr>
        <w:t>　　　　1.5.2 纺织油行业发展主要特点</w:t>
      </w:r>
      <w:r>
        <w:rPr>
          <w:rFonts w:hint="eastAsia"/>
        </w:rPr>
        <w:br/>
      </w:r>
      <w:r>
        <w:rPr>
          <w:rFonts w:hint="eastAsia"/>
        </w:rPr>
        <w:t>　　　　1.5.3 纺织油行业发展影响因素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纺织油有利因素</w:t>
      </w:r>
      <w:r>
        <w:rPr>
          <w:rFonts w:hint="eastAsia"/>
        </w:rPr>
        <w:br/>
      </w:r>
      <w:r>
        <w:rPr>
          <w:rFonts w:hint="eastAsia"/>
        </w:rPr>
        <w:t>　　　　1.5.3 .2 纺织油不利因素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全球市场，近三年纺织油主要企业占有率及排名（按销量）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纺织油主要企业在国际市场占有率（按销量，2023-2026）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2025年纺织油主要企业在国际市场排名（按销量）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全球市场主要企业纺织油销量（2023-2026）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全球市场，近三年纺织油主要企业占有率及排名（按收入）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纺织油主要企业在国际市场占有率（按收入，2023-2026）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2025年纺织油主要企业在国际市场排名（按收入）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全球市场主要企业纺织油销售收入（2023-2026）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全球市场主要企业纺织油销售价格（2023-2026）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中国市场，近三年纺织油主要企业占有率及排名（按销量）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纺织油主要企业在中国市场占有率（按销量，2023-2026）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2025年纺织油主要企业在中国市场排名（按销量）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中国市场主要企业纺织油销量（2023-2026）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中国市场，近三年纺织油主要企业占有率及排名（按收入）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纺织油主要企业在中国市场占有率（按收入，2023-2026）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2025年纺织油主要企业在中国市场排名（按收入）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中国市场主要企业纺织油销售收入（2023-2026）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全球主要厂商纺织油总部及产地分布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全球主要厂商成立时间及纺织油商业化日期</w:t>
      </w:r>
      <w:r>
        <w:rPr>
          <w:rFonts w:hint="eastAsia"/>
        </w:rPr>
        <w:br/>
      </w:r>
      <w:r>
        <w:rPr>
          <w:rFonts w:hint="eastAsia"/>
        </w:rPr>
        <w:t>　　2.8 全球主要厂商纺织油产品类型及应用</w:t>
      </w:r>
      <w:r>
        <w:rPr>
          <w:rFonts w:hint="eastAsia"/>
        </w:rPr>
        <w:br/>
      </w:r>
      <w:r>
        <w:rPr>
          <w:rFonts w:hint="eastAsia"/>
        </w:rPr>
        <w:t>　　2.9 纺织油行业集中度、竞争程度分析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纺织油行业集中度分析：2025年全球Top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全球纺织油第一梯队、第二梯队和第三梯队生产商（品牌）及市场份额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全球纺织油总体规模分析</w:t>
      </w:r>
      <w:r>
        <w:rPr>
          <w:rFonts w:hint="eastAsia"/>
        </w:rPr>
        <w:br/>
      </w:r>
      <w:r>
        <w:rPr>
          <w:rFonts w:hint="eastAsia"/>
        </w:rPr>
        <w:t>　　3.1 全球纺织油供需现状及预测（2021-2032）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全球纺织油产能、产量、产能利用率及发展趋势（2021-2032）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全球纺织油产量、需求量及发展趋势（2021-2032）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全球主要地区纺织油产量及发展趋势（2021-2032）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全球主要地区纺织油产量（2021-2026）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全球主要地区纺织油产量（2027-2032）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全球主要地区纺织油产量市场份额（2021-2032）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中国纺织油供需现状及预测（2021-2032）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中国纺织油产能、产量、产能利用率及发展趋势（2021-2032）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中国纺织油产量、市场需求量及发展趋势（2021-2032）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中国市场纺织油进出口（2021-2032）</w:t>
      </w:r>
      <w:r>
        <w:rPr>
          <w:rFonts w:hint="eastAsia"/>
        </w:rPr>
        <w:br/>
      </w:r>
      <w:r>
        <w:rPr>
          <w:rFonts w:hint="eastAsia"/>
        </w:rPr>
        <w:t>　　3.4 全球纺织油销量及销售额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全球市场纺织油销售额（2021-2032）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全球市场纺织油销量（2021-2032）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全球市场纺织油价格趋势（2021-2032）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全球纺织油主要地区分析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全球主要地区纺织油市场规模分析：2021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全球主要地区纺织油销售收入及市场份额（2021-2026）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全球主要地区纺织油销售收入预测（2027-2032）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全球主要地区纺织油销量分析：2021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全球主要地区纺织油销量及市场份额（2021-2026）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全球主要地区纺织油销量及市场份额预测（2027-2032）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北美市场纺织油销量、收入及增长率（2021-2032）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欧洲市场纺织油销量、收入及增长率（2021-2032）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中国市场纺织油销量、收入及增长率（2021-2032）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日本市场纺织油销量、收入及增长率（2021-2032）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东南亚市场纺织油销量、收入及增长率（2021-2032）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印度市场纺织油销量、收入及增长率（2021-2032）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南美市场纺织油销量、收入及增长率（2021-2032）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中东市场纺织油销量、收入及增长率（2021-2032）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重点企业（1）基本信息、纺织油生产基地、销售区域、竞争对手及市场地位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纺织油产品规格、参数及市场应用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纺织油销量、收入、价格及毛利率（2021-2026）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重点企业（2）基本信息、纺织油生产基地、销售区域、竞争对手及市场地位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纺织油产品规格、参数及市场应用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纺织油销量、收入、价格及毛利率（2021-2026）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重点企业（3）基本信息、纺织油生产基地、销售区域、竞争对手及市场地位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纺织油产品规格、参数及市场应用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纺织油销量、收入、价格及毛利率（2021-2026）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重点企业（4）基本信息、纺织油生产基地、销售区域、竞争对手及市场地位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纺织油产品规格、参数及市场应用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纺织油销量、收入、价格及毛利率（2021-2026）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重点企业（5）基本信息、纺织油生产基地、销售区域、竞争对手及市场地位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纺织油产品规格、参数及市场应用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纺织油销量、收入、价格及毛利率（2021-2026）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重点企业（6）基本信息、纺织油生产基地、销售区域、竞争对手及市场地位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纺织油产品规格、参数及市场应用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纺织油销量、收入、价格及毛利率（2021-2026）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重点企业（7）基本信息、纺织油生产基地、销售区域、竞争对手及市场地位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纺织油产品规格、参数及市场应用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纺织油销量、收入、价格及毛利率（2021-2026）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重点企业（8）基本信息、纺织油生产基地、销售区域、竞争对手及市场地位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纺织油产品规格、参数及市场应用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纺织油销量、收入、价格及毛利率（2021-2026）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重点企业（9）基本信息、纺织油生产基地、销售区域、竞争对手及市场地位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纺织油产品规格、参数及市场应用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纺织油销量、收入、价格及毛利率（2021-2026）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重点企业（10）基本信息、纺织油生产基地、销售区域、竞争对手及市场地位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纺织油产品规格、参数及市场应用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纺织油销量、收入、价格及毛利率（2021-2026）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重点企业（11）基本信息、纺织油生产基地、销售区域、竞争对手及市场地位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纺织油产品规格、参数及市场应用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纺织油销量、收入、价格及毛利率（2021-2026）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重点企业（12）基本信息、纺织油生产基地、销售区域、竞争对手及市场地位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纺织油产品规格、参数及市场应用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纺织油销量、收入、价格及毛利率（2021-2026）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重点企业（13）基本信息、纺织油生产基地、销售区域、竞争对手及市场地位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纺织油产品规格、参数及市场应用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纺织油销量、收入、价格及毛利率（2021-2026）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重点企业（14）基本信息、纺织油生产基地、销售区域、竞争对手及市场地位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纺织油产品规格、参数及市场应用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纺织油销量、收入、价格及毛利率（2021-2026）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重点企业（15）基本信息、纺织油生产基地、销售区域、竞争对手及市场地位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纺织油产品规格、参数及市场应用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纺织油销量、收入、价格及毛利率（2021-2026）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重点企业（16）基本信息、纺织油生产基地、销售区域、竞争对手及市场地位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纺织油产品规格、参数及市场应用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纺织油销量、收入、价格及毛利率（2021-2026）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重点企业（17）基本信息、纺织油生产基地、销售区域、竞争对手及市场地位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纺织油产品规格、参数及市场应用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纺织油销量、收入、价格及毛利率（2021-2026）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不同产品类型纺织油分析</w:t>
      </w:r>
      <w:r>
        <w:rPr>
          <w:rFonts w:hint="eastAsia"/>
        </w:rPr>
        <w:br/>
      </w:r>
      <w:r>
        <w:rPr>
          <w:rFonts w:hint="eastAsia"/>
        </w:rPr>
        <w:t>　　6.1 全球不同产品类型纺织油销量（2021-2032）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全球不同产品类型纺织油销量及市场份额（2021-2026）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全球不同产品类型纺织油销量预测（2027-2032）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全球不同产品类型纺织油收入（2021-2032）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全球不同产品类型纺织油收入及市场份额（2021-2026）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全球不同产品类型纺织油收入预测（2027-2032）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全球不同产品类型纺织油价格走势（2021-2032）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中国不同产品类型纺织油销量（2021-2032）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中国不同产品类型纺织油销量及市场份额（2021-2026）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中国不同产品类型纺织油销量预测（2027-2032）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中国不同产品类型纺织油收入（2021-2032）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中国不同产品类型纺织油收入及市场份额（2021-2026）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中国不同产品类型纺织油收入预测（2027-2032）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不同应用纺织油分析</w:t>
      </w:r>
      <w:r>
        <w:rPr>
          <w:rFonts w:hint="eastAsia"/>
        </w:rPr>
        <w:br/>
      </w:r>
      <w:r>
        <w:rPr>
          <w:rFonts w:hint="eastAsia"/>
        </w:rPr>
        <w:t>　　7.1 全球不同应用纺织油销量（2021-2032）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全球不同应用纺织油销量及市场份额（2021-2026）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全球不同应用纺织油销量预测（2027-2032）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全球不同应用纺织油收入（2021-2032）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全球不同应用纺织油收入及市场份额（2021-2026）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全球不同应用纺织油收入预测（2027-2032）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全球不同应用纺织油价格走势（2021-2032）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中国不同应用纺织油销量（2021-2032）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中国不同应用纺织油销量及市场份额（2021-2026）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中国不同应用纺织油销量预测（2027-2032）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中国不同应用纺织油收入（2021-2032）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中国不同应用纺织油收入及市场份额（2021-2026）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中国不同应用纺织油收入预测（2027-2032）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纺织油行业发展趋势</w:t>
      </w:r>
      <w:r>
        <w:rPr>
          <w:rFonts w:hint="eastAsia"/>
        </w:rPr>
        <w:br/>
      </w:r>
      <w:r>
        <w:rPr>
          <w:rFonts w:hint="eastAsia"/>
        </w:rPr>
        <w:t>　　8.2 纺织油行业主要驱动因素</w:t>
      </w:r>
      <w:r>
        <w:rPr>
          <w:rFonts w:hint="eastAsia"/>
        </w:rPr>
        <w:br/>
      </w:r>
      <w:r>
        <w:rPr>
          <w:rFonts w:hint="eastAsia"/>
        </w:rPr>
        <w:t>　　8.3 纺织油中国企业SWOT分析</w:t>
      </w:r>
      <w:r>
        <w:rPr>
          <w:rFonts w:hint="eastAsia"/>
        </w:rPr>
        <w:br/>
      </w:r>
      <w:r>
        <w:rPr>
          <w:rFonts w:hint="eastAsia"/>
        </w:rPr>
        <w:t>　　8.4 中国纺织油行业政策环境分析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纺织油行业产业链简介</w:t>
      </w:r>
      <w:r>
        <w:rPr>
          <w:rFonts w:hint="eastAsia"/>
        </w:rPr>
        <w:br/>
      </w:r>
      <w:r>
        <w:rPr>
          <w:rFonts w:hint="eastAsia"/>
        </w:rPr>
        <w:t>　　　　9.1.1 纺织油行业供应链分析</w:t>
      </w:r>
      <w:r>
        <w:rPr>
          <w:rFonts w:hint="eastAsia"/>
        </w:rPr>
        <w:br/>
      </w:r>
      <w:r>
        <w:rPr>
          <w:rFonts w:hint="eastAsia"/>
        </w:rPr>
        <w:t>　　　　9.1.2 纺织油主要原料及供应情况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纺织油行业采购模式</w:t>
      </w:r>
      <w:r>
        <w:rPr>
          <w:rFonts w:hint="eastAsia"/>
        </w:rPr>
        <w:br/>
      </w:r>
      <w:r>
        <w:rPr>
          <w:rFonts w:hint="eastAsia"/>
        </w:rPr>
        <w:t>　　9.3 纺织油行业生产模式</w:t>
      </w:r>
      <w:r>
        <w:rPr>
          <w:rFonts w:hint="eastAsia"/>
        </w:rPr>
        <w:br/>
      </w:r>
      <w:r>
        <w:rPr>
          <w:rFonts w:hint="eastAsia"/>
        </w:rPr>
        <w:t>　　9.4 纺织油行业销售模式及销售渠道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按产品类型细分，全球纺织油市场规模2021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按应用细分，全球纺织油市场规模（CAGR）2021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纺织油行业发展主要特点</w:t>
      </w:r>
      <w:r>
        <w:rPr>
          <w:rFonts w:hint="eastAsia"/>
        </w:rPr>
        <w:br/>
      </w:r>
      <w:r>
        <w:rPr>
          <w:rFonts w:hint="eastAsia"/>
        </w:rPr>
        <w:t>　　表 4： 纺织油行业发展有利因素分析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纺织油行业发展不利因素分析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进入纺织油行业壁垒</w:t>
      </w:r>
      <w:r>
        <w:rPr>
          <w:rFonts w:hint="eastAsia"/>
        </w:rPr>
        <w:br/>
      </w:r>
      <w:r>
        <w:rPr>
          <w:rFonts w:hint="eastAsia"/>
        </w:rPr>
        <w:t>　　表 7： 纺织油主要企业在国际市场占有率（按销量，2023-2026）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2025年纺织油主要企业在国际市场排名（按销量）&amp;（千吨）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全球市场主要企业纺织油销量（2023-2026）&amp;（千吨）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纺织油主要企业在国际市场占有率（按收入，2023-2026）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2025年纺织油主要企业在国际市场排名（按收入）&amp;（万元）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全球市场主要企业纺织油销售收入（2023-2026）&amp;（万元）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全球市场主要企业纺织油销售价格（2023-2026）&amp;（元/吨）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纺织油主要企业在中国市场占有率（按销量，2023-2026）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2025年纺织油主要企业在中国市场排名（按销量）&amp;（千吨）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中国市场主要企业纺织油销量（2023-2026）&amp;（千吨）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纺织油主要企业在中国市场占有率（按收入，2023-2026）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2025年纺织油主要企业在中国市场排名（按收入）&amp;（万元）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中国市场主要企业纺织油销售收入（2023-2026）&amp;（万元）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全球主要厂商纺织油总部及产地分布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全球主要厂商成立时间及纺织油商业化日期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全球主要厂商纺织油产品类型及应用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2025年全球纺织油主要厂商市场地位（第一梯队、第二梯队和第三梯队）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全球纺织油市场投资、并购等现状分析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全球主要地区纺织油产量增速（CAGR）：（2021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全球主要地区纺织油产量（2021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全球主要地区纺织油产量（2021-2026）&amp;（千吨）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全球主要地区纺织油产量（2027-2032）&amp;（千吨）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全球主要地区纺织油产量市场份额（2021-2026）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全球主要地区纺织油产量市场份额（2027-2032）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中国市场纺织油产量、销量、进出口（2021-2026）&amp;（千吨）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中国市场纺织油产量、销量、进出口预测（2027-2032）&amp;（千吨）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全球主要地区纺织油销售收入增速：（2021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全球主要地区纺织油销售收入（2021-2026）&amp;（万元）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全球主要地区纺织油销售收入市场份额（2021-2026）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全球主要地区纺织油收入（2027-2032）&amp;（万元）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全球主要地区纺织油收入市场份额（2027-2032）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全球主要地区纺织油销量（千吨）：2021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全球主要地区纺织油销量（2021-2026）&amp;（千吨）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全球主要地区纺织油销量市场份额（2021-2026）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全球主要地区纺织油销量（2027-2032）&amp;（千吨）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全球主要地区纺织油销量份额（2027-2032）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纺织油生产基地、销售区域、竞争对手及市场地位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纺织油产品规格、参数及市场应用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纺织油销量（千吨）、收入（万元）、价格（元/吨）及毛利率（2021-2026）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纺织油生产基地、销售区域、竞争对手及市场地位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纺织油产品规格、参数及市场应用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纺织油销量（千吨）、收入（万元）、价格（元/吨）及毛利率（2021-2026）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纺织油生产基地、销售区域、竞争对手及市场地位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纺织油产品规格、参数及市场应用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纺织油销量（千吨）、收入（万元）、价格（元/吨）及毛利率（2021-2026）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纺织油生产基地、销售区域、竞争对手及市场地位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纺织油产品规格、参数及市场应用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纺织油销量（千吨）、收入（万元）、价格（元/吨）及毛利率（2021-2026）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纺织油生产基地、销售区域、竞争对手及市场地位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纺织油产品规格、参数及市场应用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纺织油销量（千吨）、收入（万元）、价格（元/吨）及毛利率（2021-2026）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纺织油生产基地、销售区域、竞争对手及市场地位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纺织油产品规格、参数及市场应用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纺织油销量（千吨）、收入（万元）、价格（元/吨）及毛利率（2021-2026）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纺织油生产基地、销售区域、竞争对手及市场地位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纺织油产品规格、参数及市场应用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纺织油销量（千吨）、收入（万元）、价格（元/吨）及毛利率（2021-2026）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纺织油生产基地、销售区域、竞争对手及市场地位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纺织油产品规格、参数及市场应用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纺织油销量（千吨）、收入（万元）、价格（元/吨）及毛利率（2021-2026）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纺织油生产基地、销售区域、竞争对手及市场地位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纺织油产品规格、参数及市场应用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纺织油销量（千吨）、收入（万元）、价格（元/吨）及毛利率（2021-2026）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纺织油生产基地、销售区域、竞争对手及市场地位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纺织油产品规格、参数及市场应用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纺织油销量（千吨）、收入（万元）、价格（元/吨）及毛利率（2021-2026）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纺织油生产基地、销售区域、竞争对手及市场地位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纺织油产品规格、参数及市场应用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纺织油销量（千吨）、收入（万元）、价格（元/吨）及毛利率（2021-2026）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纺织油生产基地、销售区域、竞争对手及市场地位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纺织油产品规格、参数及市场应用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纺织油销量（千吨）、收入（万元）、价格（元/吨）及毛利率（2021-2026）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纺织油生产基地、销售区域、竞争对手及市场地位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纺织油产品规格、参数及市场应用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纺织油销量（千吨）、收入（万元）、价格（元/吨）及毛利率（2021-2026）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纺织油生产基地、销售区域、竞争对手及市场地位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纺织油产品规格、参数及市场应用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纺织油销量（千吨）、收入（万元）、价格（元/吨）及毛利率（2021-2026）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纺织油生产基地、销售区域、竞争对手及市场地位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纺织油产品规格、参数及市场应用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纺织油销量（千吨）、收入（万元）、价格（元/吨）及毛利率（2021-2026）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纺织油生产基地、销售区域、竞争对手及市场地位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纺织油产品规格、参数及市场应用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纺织油销量（千吨）、收入（万元）、价格（元/吨）及毛利率（2021-2026）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纺织油生产基地、销售区域、竞争对手及市场地位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纺织油产品规格、参数及市场应用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纺织油销量（千吨）、收入（万元）、价格（元/吨）及毛利率（2021-2026）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全球不同产品类型纺织油销量（2021-2026）&amp;（千吨）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全球不同产品类型纺织油销量市场份额（2021-2026）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全球不同产品类型纺织油销量预测（2027-2032）&amp;（千吨）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全球市场不同产品类型纺织油销量市场份额预测（2027-2032）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全球不同产品类型纺织油收入（2021-2026）&amp;（万元）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全球不同产品类型纺织油收入市场份额（2021-2026）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全球不同产品类型纺织油收入预测（2027-2032）&amp;（万元）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全球不同产品类型纺织油收入市场份额预测（2027-2032）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中国不同产品类型纺织油销量（2021-2026）&amp;（千吨）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中国不同产品类型纺织油销量市场份额（2021-2026）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中国不同产品类型纺织油销量预测（2027-2032）&amp;（千吨）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全球市场不同产品类型纺织油销量市场份额预测（2027-2032）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中国不同产品类型纺织油收入（2021-2026）&amp;（万元）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中国不同产品类型纺织油收入市场份额（2021-2026）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中国不同产品类型纺织油收入预测（2027-2032）&amp;（万元）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中国不同产品类型纺织油收入市场份额预测（2027-2032）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全球不同应用纺织油销量（2021-2026）&amp;（千吨）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全球不同应用纺织油销量市场份额（2021-2026）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全球不同应用纺织油销量预测（2027-2032）&amp;（千吨）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全球市场不同应用纺织油销量市场份额预测（2027-2032）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全球不同应用纺织油收入（2021-2026）&amp;（万元）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全球不同应用纺织油收入市场份额（2021-2026）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全球不同应用纺织油收入预测（2027-2032）&amp;（万元）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全球不同应用纺织油收入市场份额预测（2027-2032）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中国不同应用纺织油销量（2021-2026）&amp;（千吨）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中国不同应用纺织油销量市场份额（2021-2026）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中国不同应用纺织油销量预测（2027-2032）&amp;（千吨）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中国市场不同应用纺织油销量市场份额预测（2027-2032）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中国不同应用纺织油收入（2021-2026）&amp;（万元）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中国不同应用纺织油收入市场份额（2021-2026）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中国不同应用纺织油收入预测（2027-2032）&amp;（万元）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中国不同应用纺织油收入市场份额预测（2027-2032）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纺织油行业发展趋势</w:t>
      </w:r>
      <w:r>
        <w:rPr>
          <w:rFonts w:hint="eastAsia"/>
        </w:rPr>
        <w:br/>
      </w:r>
      <w:r>
        <w:rPr>
          <w:rFonts w:hint="eastAsia"/>
        </w:rPr>
        <w:t>　　表 161： 纺织油行业主要驱动因素</w:t>
      </w:r>
      <w:r>
        <w:rPr>
          <w:rFonts w:hint="eastAsia"/>
        </w:rPr>
        <w:br/>
      </w:r>
      <w:r>
        <w:rPr>
          <w:rFonts w:hint="eastAsia"/>
        </w:rPr>
        <w:t>　　表 162： 纺织油行业供应链分析</w:t>
      </w:r>
      <w:r>
        <w:rPr>
          <w:rFonts w:hint="eastAsia"/>
        </w:rPr>
        <w:br/>
      </w:r>
      <w:r>
        <w:rPr>
          <w:rFonts w:hint="eastAsia"/>
        </w:rPr>
        <w:t>　　表 163： 纺织油上游原料供应商</w:t>
      </w:r>
      <w:r>
        <w:rPr>
          <w:rFonts w:hint="eastAsia"/>
        </w:rPr>
        <w:br/>
      </w:r>
      <w:r>
        <w:rPr>
          <w:rFonts w:hint="eastAsia"/>
        </w:rPr>
        <w:t>　　表 164： 纺织油主要地区不同应用客户分析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纺织油典型经销商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纺织油产品图片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全球不同产品类型纺织油销售额2021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全球不同产品类型纺织油市场份额2025 &amp; 2032</w:t>
      </w:r>
      <w:r>
        <w:rPr>
          <w:rFonts w:hint="eastAsia"/>
        </w:rPr>
        <w:br/>
      </w:r>
      <w:r>
        <w:rPr>
          <w:rFonts w:hint="eastAsia"/>
        </w:rPr>
        <w:t>　　图 4： 矿物油产品图片</w:t>
      </w:r>
      <w:r>
        <w:rPr>
          <w:rFonts w:hint="eastAsia"/>
        </w:rPr>
        <w:br/>
      </w:r>
      <w:r>
        <w:rPr>
          <w:rFonts w:hint="eastAsia"/>
        </w:rPr>
        <w:t>　　图 5： 合成油产品图片</w:t>
      </w:r>
      <w:r>
        <w:rPr>
          <w:rFonts w:hint="eastAsia"/>
        </w:rPr>
        <w:br/>
      </w:r>
      <w:r>
        <w:rPr>
          <w:rFonts w:hint="eastAsia"/>
        </w:rPr>
        <w:t>　　图 6： 半合成油产品图片</w:t>
      </w:r>
      <w:r>
        <w:rPr>
          <w:rFonts w:hint="eastAsia"/>
        </w:rPr>
        <w:br/>
      </w:r>
      <w:r>
        <w:rPr>
          <w:rFonts w:hint="eastAsia"/>
        </w:rPr>
        <w:t>　　图 7： 可生物降解油产品图片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全球不同应用纺织油市场份额2025 &amp; 2032</w:t>
      </w:r>
      <w:r>
        <w:rPr>
          <w:rFonts w:hint="eastAsia"/>
        </w:rPr>
        <w:br/>
      </w:r>
      <w:r>
        <w:rPr>
          <w:rFonts w:hint="eastAsia"/>
        </w:rPr>
        <w:t>　　图 10： 纺纱</w:t>
      </w:r>
      <w:r>
        <w:rPr>
          <w:rFonts w:hint="eastAsia"/>
        </w:rPr>
        <w:br/>
      </w:r>
      <w:r>
        <w:rPr>
          <w:rFonts w:hint="eastAsia"/>
        </w:rPr>
        <w:t>　　图 11： 针织</w:t>
      </w:r>
      <w:r>
        <w:rPr>
          <w:rFonts w:hint="eastAsia"/>
        </w:rPr>
        <w:br/>
      </w:r>
      <w:r>
        <w:rPr>
          <w:rFonts w:hint="eastAsia"/>
        </w:rPr>
        <w:t>　　图 12： 织造</w:t>
      </w:r>
      <w:r>
        <w:rPr>
          <w:rFonts w:hint="eastAsia"/>
        </w:rPr>
        <w:br/>
      </w:r>
      <w:r>
        <w:rPr>
          <w:rFonts w:hint="eastAsia"/>
        </w:rPr>
        <w:t>　　图 13： 印染及后整理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2025年全球前五大生产商纺织油市场份额</w:t>
      </w:r>
      <w:r>
        <w:rPr>
          <w:rFonts w:hint="eastAsia"/>
        </w:rPr>
        <w:br/>
      </w:r>
      <w:r>
        <w:rPr>
          <w:rFonts w:hint="eastAsia"/>
        </w:rPr>
        <w:t>　　图 16： 2025年全球纺织油第一梯队、第二梯队和第三梯队厂商及市场份额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全球纺织油产能、产量、产能利用率及发展趋势（2021-2032）&amp;（千吨）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全球纺织油产量、需求量及发展趋势（2021-2032）&amp;（千吨）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全球主要地区纺织油产量市场份额（2021-2032）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中国纺织油产能、产量、产能利用率及发展趋势（2021-2032）&amp;（千吨）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中国纺织油产量、市场需求量及发展趋势（2021-2032）&amp;（千吨）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全球纺织油市场销售额及增长率：（2021-2032）&amp;（万元）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全球市场纺织油市场规模：2021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全球市场纺织油销量及增长率（2021-2032）&amp;（千吨）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全球市场纺织油价格趋势（2021-2032）&amp;（元/吨）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全球主要地区纺织油销售收入（2021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全球主要地区纺织油销售收入市场份额（2021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北美市场纺织油销量及增长率（2021-2032）&amp;（千吨）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北美市场纺织油收入及增长率（2021-2032）&amp;（万元）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欧洲市场纺织油销量及增长率（2021-2032）&amp;（千吨）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欧洲市场纺织油收入及增长率（2021-2032）&amp;（万元）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中国市场纺织油销量及增长率（2021-2032）&amp;（千吨）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中国市场纺织油收入及增长率（2021-2032）&amp;（万元）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日本市场纺织油销量及增长率（2021-2032）&amp;（千吨）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日本市场纺织油收入及增长率（2021-2032）&amp;（万元）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东南亚市场纺织油销量及增长率（2021-2032）&amp;（千吨）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东南亚市场纺织油收入及增长率（2021-2032）&amp;（万元）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印度市场纺织油销量及增长率（2021-2032）&amp;（千吨）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印度市场纺织油收入及增长率（2021-2032）&amp;（万元）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南美市场纺织油销量及增长率（2021-2032）&amp;（千吨）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南美市场纺织油收入及增长率（2021-2032）&amp;（万元）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中东市场纺织油销量及增长率（2021-2032）&amp;（千吨）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中东市场纺织油收入及增长率（2021-2032）&amp;（万元）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全球不同产品类型纺织油价格走势（2021-2032）&amp;（元/吨）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全球不同应用纺织油价格走势（2021-2032）&amp;（元/吨）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纺织油中国企业SWOT分析</w:t>
      </w:r>
      <w:r>
        <w:rPr>
          <w:rFonts w:hint="eastAsia"/>
        </w:rPr>
        <w:br/>
      </w:r>
      <w:r>
        <w:rPr>
          <w:rFonts w:hint="eastAsia"/>
        </w:rPr>
        <w:t>　　图 47： 纺织油产业链</w:t>
      </w:r>
      <w:r>
        <w:rPr>
          <w:rFonts w:hint="eastAsia"/>
        </w:rPr>
        <w:br/>
      </w:r>
      <w:r>
        <w:rPr>
          <w:rFonts w:hint="eastAsia"/>
        </w:rPr>
        <w:t>　　图 48： 纺织油行业采购模式分析</w:t>
      </w:r>
      <w:r>
        <w:rPr>
          <w:rFonts w:hint="eastAsia"/>
        </w:rPr>
        <w:br/>
      </w:r>
      <w:r>
        <w:rPr>
          <w:rFonts w:hint="eastAsia"/>
        </w:rPr>
        <w:t>　　图 49： 纺织油行业生产模式</w:t>
      </w:r>
      <w:r>
        <w:rPr>
          <w:rFonts w:hint="eastAsia"/>
        </w:rPr>
        <w:br/>
      </w:r>
      <w:r>
        <w:rPr>
          <w:rFonts w:hint="eastAsia"/>
        </w:rPr>
        <w:t>　　图 50： 纺织油行业销售模式分析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c641f5723415f" w:history="1">
        <w:r>
          <w:rPr>
            <w:rStyle w:val="Hyperlink"/>
          </w:rPr>
          <w:t>全球与中国纺织油发展现状分析及前景趋势报告（2026-2032年）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c641f5723415f" w:history="1">
        <w:r>
          <w:rPr>
            <w:rStyle w:val="Hyperlink"/>
          </w:rPr>
          <w:t>https://www.20087.com/3/73/FangZhiYouHangYeQianJingQuShi.html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热点：化纤厂需要什么油、导热油煮油方法及注意事项、棉纺用油、原料油的具体用途、纺织机油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32a85f3c34442" w:history="1">
      <w:r>
        <w:rPr>
          <w:rStyle w:val="Hyperlink"/>
        </w:rPr>
        <w:t>全球与中国纺织油发展现状分析及前景趋势报告（2026-2032年）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FangZhiYouHangYeQianJingQuShi.html" TargetMode="External" Id="R2abc641f5723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FangZhiYouHangYeQianJingQuShi.html" TargetMode="External" Id="R43932a85f3c3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2025-12-27T23:09:03Z</dcterms:created>
  <dcterms:modified xsi:type="dcterms:W3CDTF">2025-12-28T00:09:03Z</dcterms:modified>
  <dc:subject>全球与中国纺织油发展现状分析及前景趋势报告（2026-2032年）</dc:subject>
  <dc:title>全球与中国纺织油发展现状分析及前景趋势报告（2026-2032年）</dc:title>
  <cp:keywords>全球与中国纺织油发展现状分析及前景趋势报告（2026-2032年）</cp:keywords>
  <dc:description>全球与中国纺织油发展现状分析及前景趋势报告（2026-2032年）</dc:description>
</cp:coreProperties>
</file>