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b0b6f4c624451" w:history="1">
              <w:r>
                <w:rPr>
                  <w:rStyle w:val="Hyperlink"/>
                </w:rPr>
                <w:t>2025-2031年中国纺织面料行业现状分析与发展趋势预测报告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b0b6f4c624451" w:history="1">
              <w:r>
                <w:rPr>
                  <w:rStyle w:val="Hyperlink"/>
                </w:rPr>
                <w:t>2025-2031年中国纺织面料行业现状分析与发展趋势预测报告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b0b6f4c624451" w:history="1">
                <w:r>
                  <w:rPr>
                    <w:rStyle w:val="Hyperlink"/>
                  </w:rPr>
                  <w:t>https://www.20087.com/3/73/FangZhiMianLiaoFaZhanQuShiFenXi.html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是纺织工业的核心产品，近年来受益于技术创新和消费者偏好的变化，市场呈现多元化的发展趋势。随着环保意识的增强，生态纺织品和再生纤维的使用越来越普遍，这不仅减少了对环境的影响，也满足了消费者对可持续时尚的需求。此外，功能性面料（如防水、透气、抗菌等）因其独特的性能优势，在运动服饰和户外装备领域获得了广泛应用。技术的进步使得面料设计和制造过程更加灵活和高效，同时也提升了面料的质量和耐用性。</w:t>
      </w:r>
      <w:r>
        <w:rPr>
          <w:rFonts w:hint="eastAsia"/>
        </w:rPr>
        <w:br/>
      </w:r>
      <w:r>
        <w:rPr>
          <w:rFonts w:hint="eastAsia"/>
        </w:rPr>
        <w:t>　　未来，纺织面料行业将继续朝着环保、智能和高性能的方向发展。随着生物基和可降解材料的研究进展，新型环保面料将占据更大的市场份额。同时，随着物联网技术和传感器技术的应用，智能纺织品将能够监测人体健康状态或响应外部环境变化，为穿戴者提供更加个性化的体验。此外，随着3D打印技术的进步，个性化定制面料也将成为可能，满足消费者对于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b0b6f4c624451" w:history="1">
        <w:r>
          <w:rPr>
            <w:rStyle w:val="Hyperlink"/>
          </w:rPr>
          <w:t>2025-2031年中国纺织面料行业现状分析与发展趋势预测报告</w:t>
        </w:r>
      </w:hyperlink>
      <w:r>
        <w:rPr>
          <w:rFonts w:hint="eastAsia"/>
        </w:rPr>
        <w:t>》依托权威机构及行业协会数据，结合纺织面料行业的宏观环境与微观实践，从纺织面料市场规模、市场需求、技术现状及产业链结构等多维度进行了系统调研与分析。报告通过严谨的研究方法与翔实的数据支持，辅以直观图表，全面剖析了纺织面料行业发展趋势、重点企业表现及市场竞争格局，并通过SWOT分析揭示了行业机遇与潜在风险，为纺织面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纺织面料市场特点分析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2025-2031年全球纺织面料行业市场规模趋势预测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中国纺织面料市场现状</w:t>
      </w:r>
      <w:r>
        <w:rPr>
          <w:rFonts w:hint="eastAsia"/>
        </w:rPr>
        <w:br/>
      </w:r>
      <w:r>
        <w:rPr>
          <w:rFonts w:hint="eastAsia"/>
        </w:rPr>
        <w:t>　　第二节 中国纺织面料行业产量情况分析及预测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一、纺织面料总体产能规模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二、2019-2024年中国纺织面料产量统计分析</w:t>
      </w:r>
      <w:r>
        <w:rPr>
          <w:rFonts w:hint="eastAsia"/>
        </w:rPr>
        <w:br/>
      </w:r>
      <w:r>
        <w:rPr>
          <w:rFonts w:hint="eastAsia"/>
        </w:rPr>
        <w:t>　　　　三、纺织面料行业供给区域分布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四、2025-2031年中国纺织面料产量预测分析</w:t>
      </w:r>
      <w:r>
        <w:rPr>
          <w:rFonts w:hint="eastAsia"/>
        </w:rPr>
        <w:br/>
      </w:r>
      <w:r>
        <w:rPr>
          <w:rFonts w:hint="eastAsia"/>
        </w:rPr>
        <w:t>　　第三节 中国纺织面料市场需求分析及预测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二、中国纺织面料市场需求特点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三、2025-2031年中国纺织面料市场需求量预测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中国纺织面料行业发展现状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四、2024-2025年中国纺织面料市场走向分析</w:t>
      </w:r>
      <w:r>
        <w:rPr>
          <w:rFonts w:hint="eastAsia"/>
        </w:rPr>
        <w:br/>
      </w:r>
      <w:r>
        <w:rPr>
          <w:rFonts w:hint="eastAsia"/>
        </w:rPr>
        <w:t>　　第二节 中国纺织面料行业存在的问题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一、纺织面料市场特点</w:t>
      </w:r>
      <w:r>
        <w:rPr>
          <w:rFonts w:hint="eastAsia"/>
        </w:rPr>
        <w:br/>
      </w:r>
      <w:r>
        <w:rPr>
          <w:rFonts w:hint="eastAsia"/>
        </w:rPr>
        <w:t>　　　　二、纺织面料市场分析</w:t>
      </w:r>
      <w:r>
        <w:rPr>
          <w:rFonts w:hint="eastAsia"/>
        </w:rPr>
        <w:br/>
      </w:r>
      <w:r>
        <w:rPr>
          <w:rFonts w:hint="eastAsia"/>
        </w:rPr>
        <w:t>　　　　三、纺织面料市场变化的方向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2019-2024年中国纺织面料产品出口统计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2019-2024年中国纺织面料产品进口统计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2019-2024年中国纺织面料产品进出口价格对比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纺织面料行业细分产品调研</w:t>
      </w:r>
      <w:r>
        <w:rPr>
          <w:rFonts w:hint="eastAsia"/>
        </w:rPr>
        <w:br/>
      </w:r>
      <w:r>
        <w:rPr>
          <w:rFonts w:hint="eastAsia"/>
        </w:rPr>
        <w:t>　　第一节 纺织面料细分产品结构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2025年纺织面料行业集中度分析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一、纺织面料市场集中度分析</w:t>
      </w:r>
      <w:r>
        <w:rPr>
          <w:rFonts w:hint="eastAsia"/>
        </w:rPr>
        <w:br/>
      </w:r>
      <w:r>
        <w:rPr>
          <w:rFonts w:hint="eastAsia"/>
        </w:rPr>
        <w:t>　　　　二、纺织面料企业分布区域集中度分析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2019-2024年纺织面料主要企业竞争力分析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2025年纺织面料行业竞争格局分析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一、纺织面料实施品牌战略的意义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三、中国纺织面料企业的品牌战略</w:t>
      </w:r>
      <w:r>
        <w:rPr>
          <w:rFonts w:hint="eastAsia"/>
        </w:rPr>
        <w:br/>
      </w:r>
      <w:r>
        <w:rPr>
          <w:rFonts w:hint="eastAsia"/>
        </w:rPr>
        <w:t>　　　　四、纺织面料品牌战略管理的策略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2025年纺织面料市场前景分析</w:t>
      </w:r>
      <w:r>
        <w:rPr>
          <w:rFonts w:hint="eastAsia"/>
        </w:rPr>
        <w:br/>
      </w:r>
      <w:r>
        <w:rPr>
          <w:rFonts w:hint="eastAsia"/>
        </w:rPr>
        <w:t>　　第二节 2025年纺织面料行业发展趋势预测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一、2025年纺织面料行业市场风险及控制策略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二、2025年纺织面料行业政策风险及控制策略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三、2025年纺织面料行业经营风险及控制策略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四、2025年纺织面料同业竞争风险及控制策略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五、2025年纺织面料行业其他风险及控制策略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纺织面料市场研究结论</w:t>
      </w:r>
      <w:r>
        <w:rPr>
          <w:rFonts w:hint="eastAsia"/>
        </w:rPr>
        <w:br/>
      </w:r>
      <w:r>
        <w:rPr>
          <w:rFonts w:hint="eastAsia"/>
        </w:rPr>
        <w:t>　　第二节 纺织面料子行业研究结论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中.智林.－纺织面料市场发展建议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纺织面料行业历程</w:t>
      </w:r>
      <w:r>
        <w:rPr>
          <w:rFonts w:hint="eastAsia"/>
        </w:rPr>
        <w:br/>
      </w:r>
      <w:r>
        <w:rPr>
          <w:rFonts w:hint="eastAsia"/>
        </w:rPr>
        <w:t>　　图表 纺织面料行业生命周期</w:t>
      </w:r>
      <w:r>
        <w:rPr>
          <w:rFonts w:hint="eastAsia"/>
        </w:rPr>
        <w:br/>
      </w:r>
      <w:r>
        <w:rPr>
          <w:rFonts w:hint="eastAsia"/>
        </w:rPr>
        <w:t>　　图表 纺织面料行业产业链分析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纺织面料企业信息</w:t>
      </w:r>
      <w:r>
        <w:rPr>
          <w:rFonts w:hint="eastAsia"/>
        </w:rPr>
        <w:br/>
      </w:r>
      <w:r>
        <w:rPr>
          <w:rFonts w:hint="eastAsia"/>
        </w:rPr>
        <w:t>　　图表 纺织面料企业经营情况分析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b0b6f4c624451" w:history="1">
        <w:r>
          <w:rPr>
            <w:rStyle w:val="Hyperlink"/>
          </w:rPr>
          <w:t>2025-2031年中国纺织面料行业现状分析与发展趋势预测报告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b0b6f4c624451" w:history="1">
        <w:r>
          <w:rPr>
            <w:rStyle w:val="Hyperlink"/>
          </w:rPr>
          <w:t>https://www.20087.com/3/73/FangZhiMianLiaoFaZhanQuShiFenXi.html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热点：纺织专业翻译网站、纺织面料基础知识、50种面料知识、纺织面料图片大全、2023上海国际纺织面料展览会、纺织面料设计师、所有布料的名称及图片、纺织面料色牢度国家标准、布的面料有哪些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e04ede0f4f6c" w:history="1">
      <w:r>
        <w:rPr>
          <w:rStyle w:val="Hyperlink"/>
        </w:rPr>
        <w:t>2025-2031年中国纺织面料行业现状分析与发展趋势预测报告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angZhiMianLiaoFaZhanQuShiFenXi.html" TargetMode="External" Id="R73cb0b6f4c6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angZhiMianLiaoFaZhanQuShiFenXi.html" TargetMode="External" Id="R9d6ee04ede0f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2025-01-23T01:45:00Z</dcterms:created>
  <dcterms:modified xsi:type="dcterms:W3CDTF">2025-01-23T02:45:00Z</dcterms:modified>
  <dc:subject>2025-2031年中国纺织面料行业现状分析与发展趋势预测报告</dc:subject>
  <dc:title>2025-2031年中国纺织面料行业现状分析与发展趋势预测报告</dc:title>
  <cp:keywords>2025-2031年中国纺织面料行业现状分析与发展趋势预测报告</cp:keywords>
  <dc:description>2025-2031年中国纺织面料行业现状分析与发展趋势预测报告</dc:description>
</cp:coreProperties>
</file>