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e3a7686fa0439c" w:history="1">
              <w:r>
                <w:rPr>
                  <w:rStyle w:val="Hyperlink"/>
                </w:rPr>
                <w:t>2026-2032年全球与中国运动休闲服饰行业研究及前景趋势预测报告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e3a7686fa0439c" w:history="1">
              <w:r>
                <w:rPr>
                  <w:rStyle w:val="Hyperlink"/>
                </w:rPr>
                <w:t>2026-2032年全球与中国运动休闲服饰行业研究及前景趋势预测报告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e3a7686fa0439c" w:history="1">
                <w:r>
                  <w:rPr>
                    <w:rStyle w:val="Hyperlink"/>
                  </w:rPr>
                  <w:t>https://www.20087.com/3/53/YunDongXiuXianFuShiShiChangQianJingYuCe.html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休闲服饰（Athleisure）是融合运动功能与日常时尚的服装品类，涵盖瑜伽裤、连帽衫、训练T恤及轻量外套，强调弹性、吸湿速干、抗菌及四面弹力等性能。运动休闲服饰普遍采用再生聚酯（rPET）、尼龙66或生物基纤维（如é咖啡纱），结合无缝编织、激光切割及符合OEKO-TEX或Bluesign环保认证，突出舒适贴合、简约美学与多场景适用性。在健康生活方式普及与居家办公常态化背景下，消费者对温度调节（相变材料）、紫外线防护（UPF50+）、可机洗保形及透明供应链（从瓶到衣溯源）提出更高要求。品牌注重版型人体工学、色牢度及微塑料释放控制。然而，部分产品功能性宣传缺乏第三方验证，存在“漂绿”争议。</w:t>
      </w:r>
      <w:r>
        <w:rPr>
          <w:rFonts w:hint="eastAsia"/>
        </w:rPr>
        <w:br/>
      </w:r>
      <w:r>
        <w:rPr>
          <w:rFonts w:hint="eastAsia"/>
        </w:rPr>
        <w:t>　　未来，运动休闲服饰将向智能织物、闭环回收与个性化定制方向突破。一方面，导电纱线将集成心率或肌肉活动传感功能；另一方面，化学解聚技术将实现涤纶服装到单体的完全再生。在数字时尚中，虚拟试衣与NFT联名款将拓展消费体验。此外，按需生产模式将减少库存浪费。运动休闲服饰正从潮流消费品升级为支撑健康科技、循环经济与数字身份表达的下一代功能性生活服饰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e3a7686fa0439c" w:history="1">
        <w:r>
          <w:rPr>
            <w:rStyle w:val="Hyperlink"/>
          </w:rPr>
          <w:t>2026-2032年全球与中国运动休闲服饰行业研究及前景趋势预测报告</w:t>
        </w:r>
      </w:hyperlink>
      <w:r>
        <w:rPr>
          <w:rFonts w:hint="eastAsia"/>
        </w:rPr>
        <w:t>》系统分析了全球及我国运动休闲服饰行业的市场规模、市场需求及价格动态，深入探讨了运动休闲服饰产业链结构与发展特点。报告对运动休闲服饰细分市场进行了详细剖析，基于科学数据预测了市场前景及未来发展趋势，同时聚焦运动休闲服饰重点企业，评估了品牌影响力、市场竞争力及行业集中度变化。通过专业分析与客观洞察，报告为投资者、产业链相关企业及政府决策部门提供了重要参考，是把握运动休闲服饰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全球市场运动休闲服饰市场总体规模</w:t>
      </w:r>
      <w:r>
        <w:rPr>
          <w:rFonts w:hint="eastAsia"/>
        </w:rPr>
        <w:br/>
      </w:r>
      <w:r>
        <w:rPr>
          <w:rFonts w:hint="eastAsia"/>
        </w:rPr>
        <w:t>　　1.4 中国市场运动休闲服饰市场总体规模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运动休闲服饰行业发展总体概况</w:t>
      </w:r>
      <w:r>
        <w:rPr>
          <w:rFonts w:hint="eastAsia"/>
        </w:rPr>
        <w:br/>
      </w:r>
      <w:r>
        <w:rPr>
          <w:rFonts w:hint="eastAsia"/>
        </w:rPr>
        <w:t>　　　　1.5.2 运动休闲服饰行业发展主要特点</w:t>
      </w:r>
      <w:r>
        <w:rPr>
          <w:rFonts w:hint="eastAsia"/>
        </w:rPr>
        <w:br/>
      </w:r>
      <w:r>
        <w:rPr>
          <w:rFonts w:hint="eastAsia"/>
        </w:rPr>
        <w:t>　　　　1.5.3 运动休闲服饰行业发展影响因素</w:t>
      </w:r>
      <w:r>
        <w:rPr>
          <w:rFonts w:hint="eastAsia"/>
        </w:rPr>
        <w:br/>
      </w:r>
      <w:r>
        <w:rPr>
          <w:rFonts w:hint="eastAsia"/>
        </w:rPr>
        <w:t>　　　　1.5.3 .1 运动休闲服饰有利因素</w:t>
      </w:r>
      <w:r>
        <w:rPr>
          <w:rFonts w:hint="eastAsia"/>
        </w:rPr>
        <w:br/>
      </w:r>
      <w:r>
        <w:rPr>
          <w:rFonts w:hint="eastAsia"/>
        </w:rPr>
        <w:t>　　　　1.5.3 .2 运动休闲服饰不利因素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全球市场，近三年运动休闲服饰主要企业占有率及排名（按收入）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运动休闲服饰主要企业在国际市场占有率（按收入，2023-2026）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2025年运动休闲服饰主要企业在国际市场排名（按收入）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全球市场主要企业运动休闲服饰销售收入（2023-2026）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中国市场，近三年运动休闲服饰主要企业占有率及排名（按收入）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运动休闲服饰主要企业在中国市场占有率（按收入，2023-2026）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2025年运动休闲服饰主要企业在中国市场排名（按收入）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中国市场主要企业运动休闲服饰销售收入（2023-2026）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全球主要厂商运动休闲服饰总部及产地分布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全球主要厂商成立时间及运动休闲服饰商业化日期</w:t>
      </w:r>
      <w:r>
        <w:rPr>
          <w:rFonts w:hint="eastAsia"/>
        </w:rPr>
        <w:br/>
      </w:r>
      <w:r>
        <w:rPr>
          <w:rFonts w:hint="eastAsia"/>
        </w:rPr>
        <w:t>　　2.5 全球主要厂商运动休闲服饰产品类型及应用</w:t>
      </w:r>
      <w:r>
        <w:rPr>
          <w:rFonts w:hint="eastAsia"/>
        </w:rPr>
        <w:br/>
      </w:r>
      <w:r>
        <w:rPr>
          <w:rFonts w:hint="eastAsia"/>
        </w:rPr>
        <w:t>　　2.6 运动休闲服饰行业集中度、竞争程度分析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运动休闲服饰行业集中度分析：2025年全球Top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全球运动休闲服饰第一梯队、第二梯队和第三梯队厂商（品牌）及市场份额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全球运动休闲服饰主要地区分析</w:t>
      </w:r>
      <w:r>
        <w:rPr>
          <w:rFonts w:hint="eastAsia"/>
        </w:rPr>
        <w:br/>
      </w:r>
      <w:r>
        <w:rPr>
          <w:rFonts w:hint="eastAsia"/>
        </w:rPr>
        <w:t>　　3.1 全球主要地区运动休闲服饰市场规模分析：2021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全球主要地区运动休闲服饰销售额及份额（2021-2026）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全球主要地区运动休闲服饰销售额及份额预测（2027-2032）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北美运动休闲服饰销售额及预测（2021-2032）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欧洲运动休闲服饰销售额及预测（2021-2032）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中国运动休闲服饰销售额及预测（2021-2032）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日本运动休闲服饰销售额及预测（2021-2032）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东南亚运动休闲服饰销售额及预测（2021-2032）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印度运动休闲服饰销售额及预测（2021-2032）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南美运动休闲服饰销售额及预测（2021-2032）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中东运动休闲服饰销售额及预测（2021-2032）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鞋子</w:t>
      </w:r>
      <w:r>
        <w:rPr>
          <w:rFonts w:hint="eastAsia"/>
        </w:rPr>
        <w:br/>
      </w:r>
      <w:r>
        <w:rPr>
          <w:rFonts w:hint="eastAsia"/>
        </w:rPr>
        <w:t>　　　　4.1.2 裤子</w:t>
      </w:r>
      <w:r>
        <w:rPr>
          <w:rFonts w:hint="eastAsia"/>
        </w:rPr>
        <w:br/>
      </w:r>
      <w:r>
        <w:rPr>
          <w:rFonts w:hint="eastAsia"/>
        </w:rPr>
        <w:t>　　　　4.1.3 帽子</w:t>
      </w:r>
      <w:r>
        <w:rPr>
          <w:rFonts w:hint="eastAsia"/>
        </w:rPr>
        <w:br/>
      </w:r>
      <w:r>
        <w:rPr>
          <w:rFonts w:hint="eastAsia"/>
        </w:rPr>
        <w:t>　　　　4.1.4 连帽衫</w:t>
      </w:r>
      <w:r>
        <w:rPr>
          <w:rFonts w:hint="eastAsia"/>
        </w:rPr>
        <w:br/>
      </w:r>
      <w:r>
        <w:rPr>
          <w:rFonts w:hint="eastAsia"/>
        </w:rPr>
        <w:t>　　　　4.1.5 上衣</w:t>
      </w:r>
      <w:r>
        <w:rPr>
          <w:rFonts w:hint="eastAsia"/>
        </w:rPr>
        <w:br/>
      </w:r>
      <w:r>
        <w:rPr>
          <w:rFonts w:hint="eastAsia"/>
        </w:rPr>
        <w:t>　　　　4.1.6 紧身裤</w:t>
      </w:r>
      <w:r>
        <w:rPr>
          <w:rFonts w:hint="eastAsia"/>
        </w:rPr>
        <w:br/>
      </w:r>
      <w:r>
        <w:rPr>
          <w:rFonts w:hint="eastAsia"/>
        </w:rPr>
        <w:t>　　　　4.1.7 短裤</w:t>
      </w:r>
      <w:r>
        <w:rPr>
          <w:rFonts w:hint="eastAsia"/>
        </w:rPr>
        <w:br/>
      </w:r>
      <w:r>
        <w:rPr>
          <w:rFonts w:hint="eastAsia"/>
        </w:rPr>
        <w:t>　　　　4.1.8 夹克</w:t>
      </w:r>
      <w:r>
        <w:rPr>
          <w:rFonts w:hint="eastAsia"/>
        </w:rPr>
        <w:br/>
      </w:r>
      <w:r>
        <w:rPr>
          <w:rFonts w:hint="eastAsia"/>
        </w:rPr>
        <w:t>　　　　4.1.9 其他</w:t>
      </w:r>
      <w:r>
        <w:rPr>
          <w:rFonts w:hint="eastAsia"/>
        </w:rPr>
        <w:br/>
      </w:r>
      <w:r>
        <w:rPr>
          <w:rFonts w:hint="eastAsia"/>
        </w:rPr>
        <w:t>　　　　4.1.10 按产品类型细分，全球运动休闲服饰销售额对比（2021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4.1.11 按产品类型细分，全球运动休闲服饰销售额及预测（2021-2032）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4.1.11 .1 按产品类型细分，全球运动休闲服饰销售额及市场份额（2021-2026）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4.1.11 .2 按产品类型细分，全球运动休闲服饰销售额预测（2027-2032）</w:t>
      </w:r>
      <w:r>
        <w:rPr>
          <w:rFonts w:hint="eastAsia"/>
        </w:rPr>
        <w:br/>
      </w:r>
      <w:r>
        <w:rPr>
          <w:rFonts w:hint="eastAsia"/>
        </w:rPr>
        <w:t>　　　　4.1.12 按产品类型细分，中国运动休闲服饰销售额及预测（2021-2032）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4.1.12 .1 按产品类型细分，中国运动休闲服饰销售额及市场份额（2021-2026）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4.1.12 .2 按产品类型细分，中国运动休闲服饰销售额预测（2027-2032）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男装</w:t>
      </w:r>
      <w:r>
        <w:rPr>
          <w:rFonts w:hint="eastAsia"/>
        </w:rPr>
        <w:br/>
      </w:r>
      <w:r>
        <w:rPr>
          <w:rFonts w:hint="eastAsia"/>
        </w:rPr>
        <w:t>　　　　5.1.2 女装</w:t>
      </w:r>
      <w:r>
        <w:rPr>
          <w:rFonts w:hint="eastAsia"/>
        </w:rPr>
        <w:br/>
      </w:r>
      <w:r>
        <w:rPr>
          <w:rFonts w:hint="eastAsia"/>
        </w:rPr>
        <w:t>　　　　5.1.3 童装</w:t>
      </w:r>
      <w:r>
        <w:rPr>
          <w:rFonts w:hint="eastAsia"/>
        </w:rPr>
        <w:br/>
      </w:r>
      <w:r>
        <w:rPr>
          <w:rFonts w:hint="eastAsia"/>
        </w:rPr>
        <w:t>　　5.2 按应用细分，全球运动休闲服饰销售额对比（2021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按应用细分，全球运动休闲服饰销售额及预测（2021-2032）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按应用细分，全球运动休闲服饰销售额及市场份额（2021-2026）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按应用细分，全球运动休闲服饰销售额预测（2027-2032）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中国不同应用运动休闲服饰销售额及预测（2021-2032）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中国不同应用运动休闲服饰销售额及市场份额（2021-2026）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中国不同应用运动休闲服饰销售额预测（2027-2032）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重点企业（1）公司信息、总部、运动休闲服饰市场地位以及主要的竞争对手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运动休闲服饰产品及服务介绍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运动休闲服饰收入及毛利率（2021-2026）&amp;（万元）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重点企业（2）公司信息、总部、运动休闲服饰市场地位以及主要的竞争对手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运动休闲服饰产品及服务介绍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运动休闲服饰收入及毛利率（2021-2026）&amp;（万元）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重点企业（3）公司信息、总部、运动休闲服饰市场地位以及主要的竞争对手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运动休闲服饰产品及服务介绍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运动休闲服饰收入及毛利率（2021-2026）&amp;（万元）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重点企业（4）公司信息、总部、运动休闲服饰市场地位以及主要的竞争对手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运动休闲服饰产品及服务介绍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运动休闲服饰收入及毛利率（2021-2026）&amp;（万元）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重点企业（5）公司信息、总部、运动休闲服饰市场地位以及主要的竞争对手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运动休闲服饰产品及服务介绍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运动休闲服饰收入及毛利率（2021-2026）&amp;（万元）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重点企业（6）公司信息、总部、运动休闲服饰市场地位以及主要的竞争对手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运动休闲服饰产品及服务介绍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运动休闲服饰收入及毛利率（2021-2026）&amp;（万元）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重点企业（7）公司信息、总部、运动休闲服饰市场地位以及主要的竞争对手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运动休闲服饰产品及服务介绍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运动休闲服饰收入及毛利率（2021-2026）&amp;（万元）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重点企业（8）公司信息、总部、运动休闲服饰市场地位以及主要的竞争对手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运动休闲服饰产品及服务介绍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运动休闲服饰收入及毛利率（2021-2026）&amp;（万元）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重点企业（9）公司信息、总部、运动休闲服饰市场地位以及主要的竞争对手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运动休闲服饰产品及服务介绍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运动休闲服饰收入及毛利率（2021-2026）&amp;（万元）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重点企业（10）公司信息、总部、运动休闲服饰市场地位以及主要的竞争对手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运动休闲服饰产品及服务介绍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运动休闲服饰收入及毛利率（2021-2026）&amp;（万元）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重点企业（11）公司信息、总部、运动休闲服饰市场地位以及主要的竞争对手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运动休闲服饰产品及服务介绍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运动休闲服饰收入及毛利率（2021-2026）&amp;（万元）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重点企业（12）公司信息、总部、运动休闲服饰市场地位以及主要的竞争对手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运动休闲服饰产品及服务介绍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运动休闲服饰收入及毛利率（2021-2026）&amp;（万元）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重点企业（13）公司信息、总部、运动休闲服饰市场地位以及主要的竞争对手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运动休闲服饰产品及服务介绍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运动休闲服饰收入及毛利率（2021-2026）&amp;（万元）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重点企业（14）公司信息、总部、运动休闲服饰市场地位以及主要的竞争对手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运动休闲服饰产品及服务介绍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运动休闲服饰收入及毛利率（2021-2026）&amp;（万元）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重点企业（15）公司信息、总部、运动休闲服饰市场地位以及主要的竞争对手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运动休闲服饰产品及服务介绍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运动休闲服饰收入及毛利率（2021-2026）&amp;（万元）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重点企业（16）公司信息、总部、运动休闲服饰市场地位以及主要的竞争对手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运动休闲服饰产品及服务介绍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运动休闲服饰收入及毛利率（2021-2026）&amp;（万元）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重点企业（17）公司信息、总部、运动休闲服饰市场地位以及主要的竞争对手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运动休闲服饰产品及服务介绍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运动休闲服饰收入及毛利率（2021-2026）&amp;（万元）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重点企业（18）公司信息、总部、运动休闲服饰市场地位以及主要的竞争对手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运动休闲服饰产品及服务介绍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运动休闲服饰收入及毛利率（2021-2026）&amp;（万元）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运动休闲服饰行业发展趋势</w:t>
      </w:r>
      <w:r>
        <w:rPr>
          <w:rFonts w:hint="eastAsia"/>
        </w:rPr>
        <w:br/>
      </w:r>
      <w:r>
        <w:rPr>
          <w:rFonts w:hint="eastAsia"/>
        </w:rPr>
        <w:t>　　7.2 运动休闲服饰行业主要驱动因素</w:t>
      </w:r>
      <w:r>
        <w:rPr>
          <w:rFonts w:hint="eastAsia"/>
        </w:rPr>
        <w:br/>
      </w:r>
      <w:r>
        <w:rPr>
          <w:rFonts w:hint="eastAsia"/>
        </w:rPr>
        <w:t>　　7.3 运动休闲服饰中国企业SWOT分析</w:t>
      </w:r>
      <w:r>
        <w:rPr>
          <w:rFonts w:hint="eastAsia"/>
        </w:rPr>
        <w:br/>
      </w:r>
      <w:r>
        <w:rPr>
          <w:rFonts w:hint="eastAsia"/>
        </w:rPr>
        <w:t>　　7.4 中国运动休闲服饰行业政策环境分析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运动休闲服饰行业产业链简介</w:t>
      </w:r>
      <w:r>
        <w:rPr>
          <w:rFonts w:hint="eastAsia"/>
        </w:rPr>
        <w:br/>
      </w:r>
      <w:r>
        <w:rPr>
          <w:rFonts w:hint="eastAsia"/>
        </w:rPr>
        <w:t>　　　　8.1.1 运动休闲服饰行业供应链分析</w:t>
      </w:r>
      <w:r>
        <w:rPr>
          <w:rFonts w:hint="eastAsia"/>
        </w:rPr>
        <w:br/>
      </w:r>
      <w:r>
        <w:rPr>
          <w:rFonts w:hint="eastAsia"/>
        </w:rPr>
        <w:t>　　　　8.1.2 运动休闲服饰主要原料及供应情况</w:t>
      </w:r>
      <w:r>
        <w:rPr>
          <w:rFonts w:hint="eastAsia"/>
        </w:rPr>
        <w:br/>
      </w:r>
      <w:r>
        <w:rPr>
          <w:rFonts w:hint="eastAsia"/>
        </w:rPr>
        <w:t>　　　　8.1.3 运动休闲服饰行业主要下游客户</w:t>
      </w:r>
      <w:r>
        <w:rPr>
          <w:rFonts w:hint="eastAsia"/>
        </w:rPr>
        <w:br/>
      </w:r>
      <w:r>
        <w:rPr>
          <w:rFonts w:hint="eastAsia"/>
        </w:rPr>
        <w:t>　　8.2 运动休闲服饰行业采购模式</w:t>
      </w:r>
      <w:r>
        <w:rPr>
          <w:rFonts w:hint="eastAsia"/>
        </w:rPr>
        <w:br/>
      </w:r>
      <w:r>
        <w:rPr>
          <w:rFonts w:hint="eastAsia"/>
        </w:rPr>
        <w:t>　　8.3 运动休闲服饰行业生产模式</w:t>
      </w:r>
      <w:r>
        <w:rPr>
          <w:rFonts w:hint="eastAsia"/>
        </w:rPr>
        <w:br/>
      </w:r>
      <w:r>
        <w:rPr>
          <w:rFonts w:hint="eastAsia"/>
        </w:rPr>
        <w:t>　　8.4 运动休闲服饰行业销售模式及销售渠道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运动休闲服饰行业发展主要特点</w:t>
      </w:r>
      <w:r>
        <w:rPr>
          <w:rFonts w:hint="eastAsia"/>
        </w:rPr>
        <w:br/>
      </w:r>
      <w:r>
        <w:rPr>
          <w:rFonts w:hint="eastAsia"/>
        </w:rPr>
        <w:t>　　表 2： 运动休闲服饰行业发展有利因素分析</w:t>
      </w:r>
      <w:r>
        <w:rPr>
          <w:rFonts w:hint="eastAsia"/>
        </w:rPr>
        <w:br/>
      </w:r>
      <w:r>
        <w:rPr>
          <w:rFonts w:hint="eastAsia"/>
        </w:rPr>
        <w:t>　　表 3： 运动休闲服饰行业发展不利因素分析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进入运动休闲服饰行业壁垒</w:t>
      </w:r>
      <w:r>
        <w:rPr>
          <w:rFonts w:hint="eastAsia"/>
        </w:rPr>
        <w:br/>
      </w:r>
      <w:r>
        <w:rPr>
          <w:rFonts w:hint="eastAsia"/>
        </w:rPr>
        <w:t>　　表 5： 运动休闲服饰主要企业在国际市场占有率（按收入，2023-2026）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2025年运动休闲服饰主要企业在国际市场排名（按收入）&amp;（万元）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全球市场主要企业运动休闲服饰销售收入（2023-2026）&amp;（万元）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运动休闲服饰主要企业在中国市场占有率（按收入，2023-2026）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2025年运动休闲服饰主要企业在中国市场排名（按收入）&amp;（万元）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中国市场主要企业运动休闲服饰销售收入（2023-2026）&amp;（万元）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全球主要厂商运动休闲服饰总部及产地分布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全球主要厂商成立时间及运动休闲服饰商业化日期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全球主要厂商运动休闲服饰产品类型及应用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2025年全球运动休闲服饰主要厂商市场地位（第一梯队、第二梯队和第三梯队）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全球运动休闲服饰市场投资、并购等现状分析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全球主要地区运动休闲服饰销售额：（2021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全球主要地区运动休闲服饰销售额（2021-2026）&amp;（万元）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全球主要地区运动休闲服饰销售额及份额列表（2021-2026）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全球主要地区运动休闲服饰销售额预测（2027-2032）&amp;（万元）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全球主要地区运动休闲服饰销售额及份额列表预测（2027-2032）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鞋子主要企业列表</w:t>
      </w:r>
      <w:r>
        <w:rPr>
          <w:rFonts w:hint="eastAsia"/>
        </w:rPr>
        <w:br/>
      </w:r>
      <w:r>
        <w:rPr>
          <w:rFonts w:hint="eastAsia"/>
        </w:rPr>
        <w:t>　　表 22： 裤子主要企业列表</w:t>
      </w:r>
      <w:r>
        <w:rPr>
          <w:rFonts w:hint="eastAsia"/>
        </w:rPr>
        <w:br/>
      </w:r>
      <w:r>
        <w:rPr>
          <w:rFonts w:hint="eastAsia"/>
        </w:rPr>
        <w:t>　　表 23： 帽子主要企业列表</w:t>
      </w:r>
      <w:r>
        <w:rPr>
          <w:rFonts w:hint="eastAsia"/>
        </w:rPr>
        <w:br/>
      </w:r>
      <w:r>
        <w:rPr>
          <w:rFonts w:hint="eastAsia"/>
        </w:rPr>
        <w:t>　　表 24： 连帽衫主要企业列表</w:t>
      </w:r>
      <w:r>
        <w:rPr>
          <w:rFonts w:hint="eastAsia"/>
        </w:rPr>
        <w:br/>
      </w:r>
      <w:r>
        <w:rPr>
          <w:rFonts w:hint="eastAsia"/>
        </w:rPr>
        <w:t>　　表 25： 上衣主要企业列表</w:t>
      </w:r>
      <w:r>
        <w:rPr>
          <w:rFonts w:hint="eastAsia"/>
        </w:rPr>
        <w:br/>
      </w:r>
      <w:r>
        <w:rPr>
          <w:rFonts w:hint="eastAsia"/>
        </w:rPr>
        <w:t>　　表 26： 紧身裤主要企业列表</w:t>
      </w:r>
      <w:r>
        <w:rPr>
          <w:rFonts w:hint="eastAsia"/>
        </w:rPr>
        <w:br/>
      </w:r>
      <w:r>
        <w:rPr>
          <w:rFonts w:hint="eastAsia"/>
        </w:rPr>
        <w:t>　　表 27： 短裤主要企业列表</w:t>
      </w:r>
      <w:r>
        <w:rPr>
          <w:rFonts w:hint="eastAsia"/>
        </w:rPr>
        <w:br/>
      </w:r>
      <w:r>
        <w:rPr>
          <w:rFonts w:hint="eastAsia"/>
        </w:rPr>
        <w:t>　　表 28： 夹克主要企业列表</w:t>
      </w:r>
      <w:r>
        <w:rPr>
          <w:rFonts w:hint="eastAsia"/>
        </w:rPr>
        <w:br/>
      </w:r>
      <w:r>
        <w:rPr>
          <w:rFonts w:hint="eastAsia"/>
        </w:rPr>
        <w:t>　　表 29： 其他主要企业列表</w:t>
      </w:r>
      <w:r>
        <w:rPr>
          <w:rFonts w:hint="eastAsia"/>
        </w:rPr>
        <w:br/>
      </w:r>
      <w:r>
        <w:rPr>
          <w:rFonts w:hint="eastAsia"/>
        </w:rPr>
        <w:t>　　表 30： 按产品类型细分，全球运动休闲服饰销售额及增长率对比（2021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按产品类型细分，全球运动休闲服饰销售额（2021-2026）&amp;（万元）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按产品类型细分，全球运动休闲服饰销售额市场份额列表（2021-2026）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按产品类型细分，全球运动休闲服饰销售额预测（2027-2032）&amp;（万元）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按产品类型细分，全球运动休闲服饰销售额市场份额预测（2027-2032）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按产品类型细分，中国运动休闲服饰销售额（2021-2026）&amp;（万元）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按产品类型细分，中国运动休闲服饰销售额市场份额列表（2021-2026）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按产品类型细分，中国运动休闲服饰销售额预测（2027-2032）&amp;（万元）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按产品类型细分，中国运动休闲服饰销售额市场份额预测（2027-2032）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按应用细分，全球运动休闲服饰销售额及增长率对比（2021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40： 按应用细分，全球运动休闲服饰销售额（2021-2026）&amp;（万元）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按应用细分，全球运动休闲服饰销售额市场份额列表（2021-2026）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按应用细分，全球运动休闲服饰销售额预测（2027-2032）&amp;（万元）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按应用细分，全球运动休闲服饰市场份额预测（2027-2032）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中国不同应用运动休闲服饰销售额（2021-2026）&amp;（万元）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中国不同应用运动休闲服饰销售额市场份额列表（2021-2026）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46： 中国不同应用运动休闲服饰销售额预测（2027-2032）&amp;（万元）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47： 中国不同应用运动休闲服饰销售额市场份额预测（2027-2032）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重点企业（1）公司信息、总部、运动休闲服饰市场地位以及主要的竞争对手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重点企业（1） 运动休闲服饰产品及服务介绍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重点企业（1） 运动休闲服饰收入及毛利率（2021-2026）&amp;（万元）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重点企业（2）公司信息、总部、运动休闲服饰市场地位以及主要的竞争对手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重点企业（2） 运动休闲服饰产品及服务介绍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重点企业（2） 运动休闲服饰收入及毛利率（2021-2026）&amp;（万元）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重点企业（3）公司信息、总部、运动休闲服饰市场地位以及主要的竞争对手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重点企业（3） 运动休闲服饰产品及服务介绍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重点企业（3） 运动休闲服饰收入及毛利率（2021-2026）&amp;（万元）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重点企业（4）公司信息、总部、运动休闲服饰市场地位以及主要的竞争对手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重点企业（4） 运动休闲服饰产品及服务介绍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重点企业（4） 运动休闲服饰收入及毛利率（2021-2026）&amp;（万元）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重点企业（5）公司信息、总部、运动休闲服饰市场地位以及主要的竞争对手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重点企业（5） 运动休闲服饰产品及服务介绍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重点企业（5） 运动休闲服饰收入及毛利率（2021-2026）&amp;（万元）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重点企业（6）公司信息、总部、运动休闲服饰市场地位以及主要的竞争对手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重点企业（6） 运动休闲服饰产品及服务介绍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重点企业（6） 运动休闲服饰收入及毛利率（2021-2026）&amp;（万元）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重点企业（7）公司信息、总部、运动休闲服饰市场地位以及主要的竞争对手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重点企业（7） 运动休闲服饰产品及服务介绍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重点企业（7） 运动休闲服饰收入及毛利率（2021-2026）&amp;（万元）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重点企业（8）公司信息、总部、运动休闲服饰市场地位以及主要的竞争对手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重点企业（8） 运动休闲服饰产品及服务介绍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重点企业（8） 运动休闲服饰收入及毛利率（2021-2026）&amp;（万元）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重点企业（9）公司信息、总部、运动休闲服饰市场地位以及主要的竞争对手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重点企业（9） 运动休闲服饰产品及服务介绍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重点企业（9） 运动休闲服饰收入及毛利率（2021-2026）&amp;（万元）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重点企业（10）公司信息、总部、运动休闲服饰市场地位以及主要的竞争对手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重点企业（10） 运动休闲服饰产品及服务介绍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重点企业（10） 运动休闲服饰收入及毛利率（2021-2026）&amp;（万元）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重点企业（11）公司信息、总部、运动休闲服饰市场地位以及主要的竞争对手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重点企业（11） 运动休闲服饰产品及服务介绍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重点企业（11） 运动休闲服饰收入及毛利率（2021-2026）&amp;（万元）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重点企业（12）公司信息、总部、运动休闲服饰市场地位以及主要的竞争对手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重点企业（12） 运动休闲服饰产品及服务介绍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重点企业（12） 运动休闲服饰收入及毛利率（2021-2026）&amp;（万元）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重点企业（13）公司信息、总部、运动休闲服饰市场地位以及主要的竞争对手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重点企业（13） 运动休闲服饰产品及服务介绍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重点企业（13） 运动休闲服饰收入及毛利率（2021-2026）&amp;（万元）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重点企业（14）公司信息、总部、运动休闲服饰市场地位以及主要的竞争对手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重点企业（14） 运动休闲服饰产品及服务介绍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重点企业（14） 运动休闲服饰收入及毛利率（2021-2026）&amp;（万元）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重点企业（15）公司信息、总部、运动休闲服饰市场地位以及主要的竞争对手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重点企业（15） 运动休闲服饰产品及服务介绍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重点企业（15） 运动休闲服饰收入及毛利率（2021-2026）&amp;（万元）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重点企业（16）公司信息、总部、运动休闲服饰市场地位以及主要的竞争对手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重点企业（16） 运动休闲服饰产品及服务介绍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重点企业（16） 运动休闲服饰收入及毛利率（2021-2026）&amp;（万元）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重点企业（17）公司信息、总部、运动休闲服饰市场地位以及主要的竞争对手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重点企业（17） 运动休闲服饰产品及服务介绍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重点企业（17） 运动休闲服饰收入及毛利率（2021-2026）&amp;（万元）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重点企业（18）公司信息、总部、运动休闲服饰市场地位以及主要的竞争对手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重点企业（18） 运动休闲服饰产品及服务介绍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重点企业（18） 运动休闲服饰收入及毛利率（2021-2026）&amp;（万元）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137： 运动休闲服饰行业发展趋势</w:t>
      </w:r>
      <w:r>
        <w:rPr>
          <w:rFonts w:hint="eastAsia"/>
        </w:rPr>
        <w:br/>
      </w:r>
      <w:r>
        <w:rPr>
          <w:rFonts w:hint="eastAsia"/>
        </w:rPr>
        <w:t>　　表 138： 运动休闲服饰行业主要驱动因素</w:t>
      </w:r>
      <w:r>
        <w:rPr>
          <w:rFonts w:hint="eastAsia"/>
        </w:rPr>
        <w:br/>
      </w:r>
      <w:r>
        <w:rPr>
          <w:rFonts w:hint="eastAsia"/>
        </w:rPr>
        <w:t>　　表 139： 运动休闲服饰行业供应链分析</w:t>
      </w:r>
      <w:r>
        <w:rPr>
          <w:rFonts w:hint="eastAsia"/>
        </w:rPr>
        <w:br/>
      </w:r>
      <w:r>
        <w:rPr>
          <w:rFonts w:hint="eastAsia"/>
        </w:rPr>
        <w:t>　　表 140： 运动休闲服饰上游原料供应商</w:t>
      </w:r>
      <w:r>
        <w:rPr>
          <w:rFonts w:hint="eastAsia"/>
        </w:rPr>
        <w:br/>
      </w:r>
      <w:r>
        <w:rPr>
          <w:rFonts w:hint="eastAsia"/>
        </w:rPr>
        <w:t>　　表 141： 运动休闲服饰行业主要下游客户</w:t>
      </w:r>
      <w:r>
        <w:rPr>
          <w:rFonts w:hint="eastAsia"/>
        </w:rPr>
        <w:br/>
      </w:r>
      <w:r>
        <w:rPr>
          <w:rFonts w:hint="eastAsia"/>
        </w:rPr>
        <w:t>　　表 142： 运动休闲服饰典型经销商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t>　　表 145：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运动休闲服饰产品图片</w:t>
      </w:r>
      <w:r>
        <w:rPr>
          <w:rFonts w:hint="eastAsia"/>
        </w:rPr>
        <w:br/>
      </w:r>
      <w:r>
        <w:rPr>
          <w:rFonts w:hint="eastAsia"/>
        </w:rPr>
        <w:t>　　图 2： 全球市场运动休闲服饰市场规模，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全球运动休闲服饰市场销售额预测：（万元）&amp;（2021-2032）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中国市场运动休闲服饰销售额及未来趋势（2021-2032）&amp;（万元）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2025年全球前五大厂商运动休闲服饰市场份额</w:t>
      </w:r>
      <w:r>
        <w:rPr>
          <w:rFonts w:hint="eastAsia"/>
        </w:rPr>
        <w:br/>
      </w:r>
      <w:r>
        <w:rPr>
          <w:rFonts w:hint="eastAsia"/>
        </w:rPr>
        <w:t>　　图 6： 2025年全球运动休闲服饰第一梯队、第二梯队和第三梯队厂商及市场份额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全球主要地区运动休闲服饰销售额市场份额（2021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北美运动休闲服饰销售额及预测（2021-2032）&amp;（万元）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欧洲运动休闲服饰销售额及预测（2021-2032）&amp;（万元）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中国运动休闲服饰销售额及预测（2021-2032）&amp;（万元）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日本运动休闲服饰销售额及预测（2021-2032）&amp;（万元）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东南亚运动休闲服饰销售额及预测（2021-2032）&amp;（万元）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印度运动休闲服饰销售额及预测（2021-2032）&amp;（万元）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南美运动休闲服饰销售额及预测（2021-2032）&amp;（万元）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中东运动休闲服饰销售额及预测（2021-2032）&amp;（万元）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鞋子 产品图片</w:t>
      </w:r>
      <w:r>
        <w:rPr>
          <w:rFonts w:hint="eastAsia"/>
        </w:rPr>
        <w:br/>
      </w:r>
      <w:r>
        <w:rPr>
          <w:rFonts w:hint="eastAsia"/>
        </w:rPr>
        <w:t>　　图 17： 全球鞋子规模及增长率（2021-2032）&amp;（万元）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裤子产品图片</w:t>
      </w:r>
      <w:r>
        <w:rPr>
          <w:rFonts w:hint="eastAsia"/>
        </w:rPr>
        <w:br/>
      </w:r>
      <w:r>
        <w:rPr>
          <w:rFonts w:hint="eastAsia"/>
        </w:rPr>
        <w:t>　　图 19： 全球裤子规模及增长率（2021-2032）&amp;（万元）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帽子产品图片</w:t>
      </w:r>
      <w:r>
        <w:rPr>
          <w:rFonts w:hint="eastAsia"/>
        </w:rPr>
        <w:br/>
      </w:r>
      <w:r>
        <w:rPr>
          <w:rFonts w:hint="eastAsia"/>
        </w:rPr>
        <w:t>　　图 21： 全球帽子规模及增长率（2021-2032）&amp;（万元）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连帽衫产品图片</w:t>
      </w:r>
      <w:r>
        <w:rPr>
          <w:rFonts w:hint="eastAsia"/>
        </w:rPr>
        <w:br/>
      </w:r>
      <w:r>
        <w:rPr>
          <w:rFonts w:hint="eastAsia"/>
        </w:rPr>
        <w:t>　　图 23： 全球连帽衫规模及增长率（2021-2032）&amp;（万元）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上衣产品图片</w:t>
      </w:r>
      <w:r>
        <w:rPr>
          <w:rFonts w:hint="eastAsia"/>
        </w:rPr>
        <w:br/>
      </w:r>
      <w:r>
        <w:rPr>
          <w:rFonts w:hint="eastAsia"/>
        </w:rPr>
        <w:t>　　图 25： 全球上衣规模及增长率（2021-2032）&amp;（万元）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紧身裤产品图片</w:t>
      </w:r>
      <w:r>
        <w:rPr>
          <w:rFonts w:hint="eastAsia"/>
        </w:rPr>
        <w:br/>
      </w:r>
      <w:r>
        <w:rPr>
          <w:rFonts w:hint="eastAsia"/>
        </w:rPr>
        <w:t>　　图 27： 全球紧身裤规模及增长率（2021-2032）&amp;（万元）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短裤产品图片</w:t>
      </w:r>
      <w:r>
        <w:rPr>
          <w:rFonts w:hint="eastAsia"/>
        </w:rPr>
        <w:br/>
      </w:r>
      <w:r>
        <w:rPr>
          <w:rFonts w:hint="eastAsia"/>
        </w:rPr>
        <w:t>　　图 29： 全球短裤规模及增长率（2021-2032）&amp;（万元）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夹克产品图片</w:t>
      </w:r>
      <w:r>
        <w:rPr>
          <w:rFonts w:hint="eastAsia"/>
        </w:rPr>
        <w:br/>
      </w:r>
      <w:r>
        <w:rPr>
          <w:rFonts w:hint="eastAsia"/>
        </w:rPr>
        <w:t>　　图 31： 全球夹克规模及增长率（2021-2032）&amp;（万元）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其他产品图片</w:t>
      </w:r>
      <w:r>
        <w:rPr>
          <w:rFonts w:hint="eastAsia"/>
        </w:rPr>
        <w:br/>
      </w:r>
      <w:r>
        <w:rPr>
          <w:rFonts w:hint="eastAsia"/>
        </w:rPr>
        <w:t>　　图 33：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按产品类型细分，全球运动休闲服饰市场份额2025 &amp; 2032</w:t>
      </w:r>
      <w:r>
        <w:rPr>
          <w:rFonts w:hint="eastAsia"/>
        </w:rPr>
        <w:br/>
      </w:r>
      <w:r>
        <w:rPr>
          <w:rFonts w:hint="eastAsia"/>
        </w:rPr>
        <w:t>　　图 35： 按产品类型细分，全球运动休闲服饰市场份额2021 &amp; 2025</w:t>
      </w:r>
      <w:r>
        <w:rPr>
          <w:rFonts w:hint="eastAsia"/>
        </w:rPr>
        <w:br/>
      </w:r>
      <w:r>
        <w:rPr>
          <w:rFonts w:hint="eastAsia"/>
        </w:rPr>
        <w:t>　　图 36： 按产品类型细分，全球运动休闲服饰市场份额预测2026 &amp; 2032</w:t>
      </w:r>
      <w:r>
        <w:rPr>
          <w:rFonts w:hint="eastAsia"/>
        </w:rPr>
        <w:br/>
      </w:r>
      <w:r>
        <w:rPr>
          <w:rFonts w:hint="eastAsia"/>
        </w:rPr>
        <w:t>　　图 37： 按产品类型细分，中国运动休闲服饰市场份额2021 &amp; 2025</w:t>
      </w:r>
      <w:r>
        <w:rPr>
          <w:rFonts w:hint="eastAsia"/>
        </w:rPr>
        <w:br/>
      </w:r>
      <w:r>
        <w:rPr>
          <w:rFonts w:hint="eastAsia"/>
        </w:rPr>
        <w:t>　　图 38： 按产品类型细分，中国运动休闲服饰市场份额预测2026 &amp; 2032</w:t>
      </w:r>
      <w:r>
        <w:rPr>
          <w:rFonts w:hint="eastAsia"/>
        </w:rPr>
        <w:br/>
      </w:r>
      <w:r>
        <w:rPr>
          <w:rFonts w:hint="eastAsia"/>
        </w:rPr>
        <w:t>　　图 39： 男装</w:t>
      </w:r>
      <w:r>
        <w:rPr>
          <w:rFonts w:hint="eastAsia"/>
        </w:rPr>
        <w:br/>
      </w:r>
      <w:r>
        <w:rPr>
          <w:rFonts w:hint="eastAsia"/>
        </w:rPr>
        <w:t>　　图 40： 女装</w:t>
      </w:r>
      <w:r>
        <w:rPr>
          <w:rFonts w:hint="eastAsia"/>
        </w:rPr>
        <w:br/>
      </w:r>
      <w:r>
        <w:rPr>
          <w:rFonts w:hint="eastAsia"/>
        </w:rPr>
        <w:t>　　图 41： 童装</w:t>
      </w:r>
      <w:r>
        <w:rPr>
          <w:rFonts w:hint="eastAsia"/>
        </w:rPr>
        <w:br/>
      </w:r>
      <w:r>
        <w:rPr>
          <w:rFonts w:hint="eastAsia"/>
        </w:rPr>
        <w:t>　　图 42： 按应用细分，全球运动休闲服饰市场份额2025 VS 2032</w:t>
      </w:r>
      <w:r>
        <w:rPr>
          <w:rFonts w:hint="eastAsia"/>
        </w:rPr>
        <w:br/>
      </w:r>
      <w:r>
        <w:rPr>
          <w:rFonts w:hint="eastAsia"/>
        </w:rPr>
        <w:t>　　图 43： 按应用细分，全球运动休闲服饰市场份额2021 &amp; 2025</w:t>
      </w:r>
      <w:r>
        <w:rPr>
          <w:rFonts w:hint="eastAsia"/>
        </w:rPr>
        <w:br/>
      </w:r>
      <w:r>
        <w:rPr>
          <w:rFonts w:hint="eastAsia"/>
        </w:rPr>
        <w:t>　　图 44： 运动休闲服饰中国企业SWOT分析</w:t>
      </w:r>
      <w:r>
        <w:rPr>
          <w:rFonts w:hint="eastAsia"/>
        </w:rPr>
        <w:br/>
      </w:r>
      <w:r>
        <w:rPr>
          <w:rFonts w:hint="eastAsia"/>
        </w:rPr>
        <w:t>　　图 45： 运动休闲服饰产业链</w:t>
      </w:r>
      <w:r>
        <w:rPr>
          <w:rFonts w:hint="eastAsia"/>
        </w:rPr>
        <w:br/>
      </w:r>
      <w:r>
        <w:rPr>
          <w:rFonts w:hint="eastAsia"/>
        </w:rPr>
        <w:t>　　图 46： 运动休闲服饰行业采购模式分析</w:t>
      </w:r>
      <w:r>
        <w:rPr>
          <w:rFonts w:hint="eastAsia"/>
        </w:rPr>
        <w:br/>
      </w:r>
      <w:r>
        <w:rPr>
          <w:rFonts w:hint="eastAsia"/>
        </w:rPr>
        <w:t>　　图 47： 运动休闲服饰行业生产模式</w:t>
      </w:r>
      <w:r>
        <w:rPr>
          <w:rFonts w:hint="eastAsia"/>
        </w:rPr>
        <w:br/>
      </w:r>
      <w:r>
        <w:rPr>
          <w:rFonts w:hint="eastAsia"/>
        </w:rPr>
        <w:t>　　图 48： 运动休闲服饰行业销售模式分析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e3a7686fa0439c" w:history="1">
        <w:r>
          <w:rPr>
            <w:rStyle w:val="Hyperlink"/>
          </w:rPr>
          <w:t>2026-2032年全球与中国运动休闲服饰行业研究及前景趋势预测报告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e3a7686fa0439c" w:history="1">
        <w:r>
          <w:rPr>
            <w:rStyle w:val="Hyperlink"/>
          </w:rPr>
          <w:t>https://www.20087.com/3/53/YunDongXiuXianFuShiShiChangQianJingYuCe.html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热点：运动服饰图片、运动休闲服饰市场、休闲运动装、派勒斯运动休闲服饰、运动休闲服、运动休闲服饰品牌排行榜、运动休闲服品牌、运动休闲服饰加盟店、么么鱼运动休闲服饰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5f767d92f749ad" w:history="1">
      <w:r>
        <w:rPr>
          <w:rStyle w:val="Hyperlink"/>
        </w:rPr>
        <w:t>2026-2032年全球与中国运动休闲服饰行业研究及前景趋势预测报告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YunDongXiuXianFuShiShiChangQianJingYuCe.html" TargetMode="External" Id="R8ae3a7686fa043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YunDongXiuXianFuShiShiChangQianJingYuCe.html" TargetMode="External" Id="R5e5f767d92f749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2025-12-31T00:15:27Z</dcterms:created>
  <dcterms:modified xsi:type="dcterms:W3CDTF">2025-12-31T01:15:27Z</dcterms:modified>
  <dc:subject>2026-2032年全球与中国运动休闲服饰行业研究及前景趋势预测报告</dc:subject>
  <dc:title>2026-2032年全球与中国运动休闲服饰行业研究及前景趋势预测报告</dc:title>
  <cp:keywords>2026-2032年全球与中国运动休闲服饰行业研究及前景趋势预测报告</cp:keywords>
  <dc:description>2026-2032年全球与中国运动休闲服饰行业研究及前景趋势预测报告</dc:description>
</cp:coreProperties>
</file>