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ececd9b114767" w:history="1">
              <w:r>
                <w:rPr>
                  <w:rStyle w:val="Hyperlink"/>
                </w:rPr>
                <w:t>2025-2031年中国锦纶长丝缝纫线行业发展研究与前景趋势分析报告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ececd9b114767" w:history="1">
              <w:r>
                <w:rPr>
                  <w:rStyle w:val="Hyperlink"/>
                </w:rPr>
                <w:t>2025-2031年中国锦纶长丝缝纫线行业发展研究与前景趋势分析报告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ececd9b114767" w:history="1">
                <w:r>
                  <w:rPr>
                    <w:rStyle w:val="Hyperlink"/>
                  </w:rPr>
                  <w:t>https://www.20087.com/3/73/JinLunZhangSiFengRenXianDeFaZhanQuShi.html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锦纶长丝缝纫线因其强度高、耐磨性好等特点，在服装、鞋帽等行业中得到广泛应用。目前，除了常规的缝纫线外，还出现了具有特殊功能的缝纫线，如抗紫外线、防静电等。</w:t>
      </w:r>
      <w:r>
        <w:rPr>
          <w:rFonts w:hint="eastAsia"/>
        </w:rPr>
        <w:br/>
      </w:r>
      <w:r>
        <w:rPr>
          <w:rFonts w:hint="eastAsia"/>
        </w:rPr>
        <w:t>　　未来，锦纶长丝缝纫线的发展将更加注重产品的多功能性和可持续性。一方面，随着功能性面料的流行，锦纶长丝缝纫线将开发更多具有特殊功能的产品，以满足市场需求。另一方面，随着环保要求的提高，锦纶长丝缝纫线将更加注重使用环保材料和生产过程中的节能减排，以减少对环境的影响。此外，随着个性化定制的兴起，锦纶长丝缝纫线还将开发更多颜色和质地的产品，以适应时尚界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ececd9b114767" w:history="1">
        <w:r>
          <w:rPr>
            <w:rStyle w:val="Hyperlink"/>
          </w:rPr>
          <w:t>2025-2031年中国锦纶长丝缝纫线行业发展研究与前景趋势分析报告</w:t>
        </w:r>
      </w:hyperlink>
      <w:r>
        <w:rPr>
          <w:rFonts w:hint="eastAsia"/>
        </w:rPr>
        <w:t>》基于详实数据，从市场规模、需求变化及价格动态等维度，全面解析了锦纶长丝缝纫线行业的现状与发展趋势，并对锦纶长丝缝纫线产业链各环节进行了系统性探讨。报告科学预测了锦纶长丝缝纫线行业未来发展方向，重点分析了锦纶长丝缝纫线技术现状及创新路径，同时聚焦锦纶长丝缝纫线重点企业的经营表现，评估了市场竞争格局、品牌影响力及市场集中度。通过对细分市场的深入研究及SWOT分析，报告揭示了锦纶长丝缝纫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锦纶长丝缝纫线行业发展综述</w:t>
      </w:r>
      <w:r>
        <w:rPr>
          <w:rFonts w:hint="eastAsia"/>
        </w:rPr>
        <w:br/>
      </w:r>
      <w:r>
        <w:rPr>
          <w:rFonts w:hint="eastAsia"/>
        </w:rPr>
        <w:t>　　第一节 锦纶长丝缝纫线行业界定</w:t>
      </w:r>
      <w:r>
        <w:rPr>
          <w:rFonts w:hint="eastAsia"/>
        </w:rPr>
        <w:br/>
      </w:r>
      <w:r>
        <w:rPr>
          <w:rFonts w:hint="eastAsia"/>
        </w:rPr>
        <w:t>　　第二节 锦纶长丝缝纫线行业发展成熟度分析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2025年我国锦纶长丝缝纫线企业pest环境分析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锦纶长丝缝纫线行业生产技术分析</w:t>
      </w:r>
      <w:r>
        <w:rPr>
          <w:rFonts w:hint="eastAsia"/>
        </w:rPr>
        <w:br/>
      </w:r>
      <w:r>
        <w:rPr>
          <w:rFonts w:hint="eastAsia"/>
        </w:rPr>
        <w:t>　　第一节 锦纶长丝缝纫线行业生产技术发展现状</w:t>
      </w:r>
      <w:r>
        <w:rPr>
          <w:rFonts w:hint="eastAsia"/>
        </w:rPr>
        <w:br/>
      </w:r>
      <w:r>
        <w:rPr>
          <w:rFonts w:hint="eastAsia"/>
        </w:rPr>
        <w:t>　　第二节 锦纶长丝缝纫线行业产品生产工艺特点或流程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锦纶长丝缝纫线行业生产技术发展趋势分析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2024-2025年我国锦纶长丝缝纫线企业发展情况分析</w:t>
      </w:r>
      <w:r>
        <w:rPr>
          <w:rFonts w:hint="eastAsia"/>
        </w:rPr>
        <w:br/>
      </w:r>
      <w:r>
        <w:rPr>
          <w:rFonts w:hint="eastAsia"/>
        </w:rPr>
        <w:t>　　第一节 我国锦纶长丝缝纫线企业发展分析</w:t>
      </w:r>
      <w:r>
        <w:rPr>
          <w:rFonts w:hint="eastAsia"/>
        </w:rPr>
        <w:br/>
      </w:r>
      <w:r>
        <w:rPr>
          <w:rFonts w:hint="eastAsia"/>
        </w:rPr>
        <w:t>　　第二节 我国企业区域发展分析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2024-2025年我国锦纶长丝缝纫线市场供需调查分析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2024-2025年我国锦纶长丝缝纫线市场供需分析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2024-2025年我国锦纶长丝缝纫线市场特征分析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2024-2025年锦纶长丝缝纫线企业市场竞争格局分析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2024-2025年我国锦纶长丝缝纫线企业集中度分析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2024-2025年我国锦纶长丝缝纫线企业规模经济情况分析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2024-2025年我国锦纶长丝缝纫线企业格局以及竞争态势分析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2024-2025年我国锦纶长丝缝纫线企业主要优势企业竞争力综合评价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2024-2025年我国锦纶长丝缝纫线品牌消费者偏好深度调查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我国锦纶长丝缝纫线产品目标客户群体调查</w:t>
      </w:r>
      <w:r>
        <w:rPr>
          <w:rFonts w:hint="eastAsia"/>
        </w:rPr>
        <w:br/>
      </w:r>
      <w:r>
        <w:rPr>
          <w:rFonts w:hint="eastAsia"/>
        </w:rPr>
        <w:t>　　第二节 我国锦纶长丝缝纫线产品的品牌市场调查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2020-2025年锦纶长丝缝纫线企业主要竞争对手分析</w:t>
      </w:r>
      <w:r>
        <w:rPr>
          <w:rFonts w:hint="eastAsia"/>
        </w:rPr>
        <w:br/>
      </w:r>
      <w:r>
        <w:rPr>
          <w:rFonts w:hint="eastAsia"/>
        </w:rPr>
        <w:t>　　第一节 华美线业有限公司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三、锦纶长丝缝纫线产品分析</w:t>
      </w:r>
      <w:r>
        <w:rPr>
          <w:rFonts w:hint="eastAsia"/>
        </w:rPr>
        <w:br/>
      </w:r>
      <w:r>
        <w:rPr>
          <w:rFonts w:hint="eastAsia"/>
        </w:rPr>
        <w:t>　　第二节 浙江耿基实业有限公司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三、锦纶长丝缝纫线产品分析</w:t>
      </w:r>
      <w:r>
        <w:rPr>
          <w:rFonts w:hint="eastAsia"/>
        </w:rPr>
        <w:br/>
      </w:r>
      <w:r>
        <w:rPr>
          <w:rFonts w:hint="eastAsia"/>
        </w:rPr>
        <w:t>　　第三节 石狮市飞轮线带织造有限公司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三、锦纶长丝缝纫线产品分析</w:t>
      </w:r>
      <w:r>
        <w:rPr>
          <w:rFonts w:hint="eastAsia"/>
        </w:rPr>
        <w:br/>
      </w:r>
      <w:r>
        <w:rPr>
          <w:rFonts w:hint="eastAsia"/>
        </w:rPr>
        <w:t>　　第四节 常熟涤纶有限公司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三、锦纶长丝缝纫线产品分析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我国锦纶长丝缝纫线企业上、下游产业链分析及其影响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我国锦纶长丝缝纫线企业上游企业发展及影响分析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我国锦纶长丝缝纫线企业下游企业发展及影响分析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2025-2031年我国锦纶长丝缝纫线企业发展趋势预测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2025-2031年锦纶长丝缝纫线企业投资风险预警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2025-2031年锦纶长丝缝纫线产业投资机会及投资策略分析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2025-2031年锦纶长丝缝纫线企业区域投资机会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2025-2031年锦纶长丝缝纫线企业主要产品投资机会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2025-2031年锦纶长丝缝纫线企业出口市场投资机会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2025-2031年我国锦纶长丝缝纫线企业投资策略分析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中智林－专家建议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锦纶长丝缝纫线行业类别</w:t>
      </w:r>
      <w:r>
        <w:rPr>
          <w:rFonts w:hint="eastAsia"/>
        </w:rPr>
        <w:br/>
      </w:r>
      <w:r>
        <w:rPr>
          <w:rFonts w:hint="eastAsia"/>
        </w:rPr>
        <w:t>　　图表 锦纶长丝缝纫线行业产业链调研</w:t>
      </w:r>
      <w:r>
        <w:rPr>
          <w:rFonts w:hint="eastAsia"/>
        </w:rPr>
        <w:br/>
      </w:r>
      <w:r>
        <w:rPr>
          <w:rFonts w:hint="eastAsia"/>
        </w:rPr>
        <w:t>　　图表 锦纶长丝缝纫线行业现状</w:t>
      </w:r>
      <w:r>
        <w:rPr>
          <w:rFonts w:hint="eastAsia"/>
        </w:rPr>
        <w:br/>
      </w:r>
      <w:r>
        <w:rPr>
          <w:rFonts w:hint="eastAsia"/>
        </w:rPr>
        <w:t>　　图表 锦纶长丝缝纫线行业标准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2020-2025年中国锦纶长丝缝纫线行业市场规模</w:t>
      </w:r>
      <w:r>
        <w:rPr>
          <w:rFonts w:hint="eastAsia"/>
        </w:rPr>
        <w:br/>
      </w:r>
      <w:r>
        <w:rPr>
          <w:rFonts w:hint="eastAsia"/>
        </w:rPr>
        <w:t>　　图表 2025年中国锦纶长丝缝纫线行业产能</w:t>
      </w:r>
      <w:r>
        <w:rPr>
          <w:rFonts w:hint="eastAsia"/>
        </w:rPr>
        <w:br/>
      </w:r>
      <w:r>
        <w:rPr>
          <w:rFonts w:hint="eastAsia"/>
        </w:rPr>
        <w:t>　　图表 2020-2025年中国锦纶长丝缝纫线行业产量统计</w:t>
      </w:r>
      <w:r>
        <w:rPr>
          <w:rFonts w:hint="eastAsia"/>
        </w:rPr>
        <w:br/>
      </w:r>
      <w:r>
        <w:rPr>
          <w:rFonts w:hint="eastAsia"/>
        </w:rPr>
        <w:t>　　图表 锦纶长丝缝纫线行业动态</w:t>
      </w:r>
      <w:r>
        <w:rPr>
          <w:rFonts w:hint="eastAsia"/>
        </w:rPr>
        <w:br/>
      </w:r>
      <w:r>
        <w:rPr>
          <w:rFonts w:hint="eastAsia"/>
        </w:rPr>
        <w:t>　　图表 2020-2025年中国锦纶长丝缝纫线市场需求量</w:t>
      </w:r>
      <w:r>
        <w:rPr>
          <w:rFonts w:hint="eastAsia"/>
        </w:rPr>
        <w:br/>
      </w:r>
      <w:r>
        <w:rPr>
          <w:rFonts w:hint="eastAsia"/>
        </w:rPr>
        <w:t>　　图表 2025年中国锦纶长丝缝纫线行业需求区域调研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2020-2025年中国锦纶长丝缝纫线行情</w:t>
      </w:r>
      <w:r>
        <w:rPr>
          <w:rFonts w:hint="eastAsia"/>
        </w:rPr>
        <w:br/>
      </w:r>
      <w:r>
        <w:rPr>
          <w:rFonts w:hint="eastAsia"/>
        </w:rPr>
        <w:t>　　图表 2020-2025年中国锦纶长丝缝纫线价格走势图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2020-2025年中国锦纶长丝缝纫线行业销售收入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2020-2025年中国锦纶长丝缝纫线行业盈利情况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2020-2025年中国锦纶长丝缝纫线行业利润总额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2020-2025年中国锦纶长丝缝纫线进口统计</w:t>
      </w:r>
      <w:r>
        <w:rPr>
          <w:rFonts w:hint="eastAsia"/>
        </w:rPr>
        <w:br/>
      </w:r>
      <w:r>
        <w:rPr>
          <w:rFonts w:hint="eastAsia"/>
        </w:rPr>
        <w:t>　　图表 2020-2025年中国锦纶长丝缝纫线出口统计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2020-2025年中国锦纶长丝缝纫线行业企业数量统计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**地区锦纶长丝缝纫线市场规模</w:t>
      </w:r>
      <w:r>
        <w:rPr>
          <w:rFonts w:hint="eastAsia"/>
        </w:rPr>
        <w:br/>
      </w:r>
      <w:r>
        <w:rPr>
          <w:rFonts w:hint="eastAsia"/>
        </w:rPr>
        <w:t>　　图表 **地区锦纶长丝缝纫线行业市场需求</w:t>
      </w:r>
      <w:r>
        <w:rPr>
          <w:rFonts w:hint="eastAsia"/>
        </w:rPr>
        <w:br/>
      </w:r>
      <w:r>
        <w:rPr>
          <w:rFonts w:hint="eastAsia"/>
        </w:rPr>
        <w:t>　　图表 **地区锦纶长丝缝纫线市场调研</w:t>
      </w:r>
      <w:r>
        <w:rPr>
          <w:rFonts w:hint="eastAsia"/>
        </w:rPr>
        <w:br/>
      </w:r>
      <w:r>
        <w:rPr>
          <w:rFonts w:hint="eastAsia"/>
        </w:rPr>
        <w:t>　　图表 **地区锦纶长丝缝纫线行业市场需求分析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**地区锦纶长丝缝纫线市场规模</w:t>
      </w:r>
      <w:r>
        <w:rPr>
          <w:rFonts w:hint="eastAsia"/>
        </w:rPr>
        <w:br/>
      </w:r>
      <w:r>
        <w:rPr>
          <w:rFonts w:hint="eastAsia"/>
        </w:rPr>
        <w:t>　　图表 **地区锦纶长丝缝纫线行业市场需求</w:t>
      </w:r>
      <w:r>
        <w:rPr>
          <w:rFonts w:hint="eastAsia"/>
        </w:rPr>
        <w:br/>
      </w:r>
      <w:r>
        <w:rPr>
          <w:rFonts w:hint="eastAsia"/>
        </w:rPr>
        <w:t>　　图表 **地区锦纶长丝缝纫线市场调研</w:t>
      </w:r>
      <w:r>
        <w:rPr>
          <w:rFonts w:hint="eastAsia"/>
        </w:rPr>
        <w:br/>
      </w:r>
      <w:r>
        <w:rPr>
          <w:rFonts w:hint="eastAsia"/>
        </w:rPr>
        <w:t>　　图表 **地区锦纶长丝缝纫线行业市场需求分析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锦纶长丝缝纫线行业竞争对手分析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2025-2031年中国锦纶长丝缝纫线行业产能预测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2025-2031年中国锦纶长丝缝纫线行业产量预测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2025-2031年中国锦纶长丝缝纫线市场需求预测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2025-2031年中国锦纶长丝缝纫线行业市场规模预测</w:t>
      </w:r>
      <w:r>
        <w:rPr>
          <w:rFonts w:hint="eastAsia"/>
        </w:rPr>
        <w:br/>
      </w:r>
      <w:r>
        <w:rPr>
          <w:rFonts w:hint="eastAsia"/>
        </w:rPr>
        <w:t>　　图表 锦纶长丝缝纫线行业准入条件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2025-2031年中国锦纶长丝缝纫线行业信息化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2025-2031年中国锦纶长丝缝纫线行业风险分析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2025-2031年中国锦纶长丝缝纫线行业发展趋势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2025-2031年中国锦纶长丝缝纫线市场前景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ececd9b114767" w:history="1">
        <w:r>
          <w:rPr>
            <w:rStyle w:val="Hyperlink"/>
          </w:rPr>
          <w:t>2025-2031年中国锦纶长丝缝纫线行业发展研究与前景趋势分析报告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ececd9b114767" w:history="1">
        <w:r>
          <w:rPr>
            <w:rStyle w:val="Hyperlink"/>
          </w:rPr>
          <w:t>https://www.20087.com/3/73/JinLunZhangSiFengRenXianDeFaZhanQuShi.html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热点：常用锦纶长丝规格、锦纶长丝缝纫线好用吗、锦纶单孔丝、涤纶长丝缝纫线、涤纶长丝和短纤的区别、锦纶缝合线、哪里有锦纶长丝卖的、常用锦纶长丝规格、40d锦纶长丝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9e70c6fcf4949" w:history="1">
      <w:r>
        <w:rPr>
          <w:rStyle w:val="Hyperlink"/>
        </w:rPr>
        <w:t>2025-2031年中国锦纶长丝缝纫线行业发展研究与前景趋势分析报告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JinLunZhangSiFengRenXianDeFaZhanQuShi.html" TargetMode="External" Id="Rba7ececd9b11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JinLunZhangSiFengRenXianDeFaZhanQuShi.html" TargetMode="External" Id="Rffd9e70c6fcf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2025-01-26T05:02:00Z</dcterms:created>
  <dcterms:modified xsi:type="dcterms:W3CDTF">2025-01-26T06:02:00Z</dcterms:modified>
  <dc:subject>2025-2031年中国锦纶长丝缝纫线行业发展研究与前景趋势分析报告</dc:subject>
  <dc:title>2025-2031年中国锦纶长丝缝纫线行业发展研究与前景趋势分析报告</dc:title>
  <cp:keywords>2025-2031年中国锦纶长丝缝纫线行业发展研究与前景趋势分析报告</cp:keywords>
  <dc:description>2025-2031年中国锦纶长丝缝纫线行业发展研究与前景趋势分析报告</dc:description>
</cp:coreProperties>
</file>