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80d03b5934de0" w:history="1">
              <w:r>
                <w:rPr>
                  <w:rStyle w:val="Hyperlink"/>
                </w:rPr>
                <w:t>2025年中国真丝绸化纤布市场全景调研与发展趋势分析报告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80d03b5934de0" w:history="1">
              <w:r>
                <w:rPr>
                  <w:rStyle w:val="Hyperlink"/>
                </w:rPr>
                <w:t>2025年中国真丝绸化纤布市场全景调研与发展趋势分析报告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80d03b5934de0" w:history="1">
                <w:r>
                  <w:rPr>
                    <w:rStyle w:val="Hyperlink"/>
                  </w:rPr>
                  <w:t>https://www.20087.com/3/73/ZhenSiChouHuaXianBuHangYeFenXiBaoGao.html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绸化纤布市场在全球范围内受到时尚界对高端、环保面料需求的推动，近年来保持稳定增长。真丝绸化纤布结合了真丝的优雅质感与化纤的耐用性和易护理性，受到设计师和消费者的青睐。随着全球对可持续时尚的关注度提升，以及消费者对高品质、低环境影响的纺织品需求增加，真丝绸化纤布因其独特的美学价值和生态友好性而备受关注。然而，行业面临的挑战包括如何在保证产品品质的同时，降低成本和提高生产效率，以及如何应对快速变化的时尚趋势和消费者偏好的多样性。</w:t>
      </w:r>
      <w:r>
        <w:rPr>
          <w:rFonts w:hint="eastAsia"/>
        </w:rPr>
        <w:br/>
      </w:r>
      <w:r>
        <w:rPr>
          <w:rFonts w:hint="eastAsia"/>
        </w:rPr>
        <w:t>　　未来，真丝绸化纤布行业将更加注重可持续性和技术创新。一方面，通过生物技术和材料科学的突破，开发使用可再生资源和生物基材料的新型真丝绸化纤布，拓宽其在环保时尚和绿色纺织品中的应用。另一方面，结合智能纺织技术和可穿戴设备，提供能够实现温控、健康监测等功能的智能真丝绸化纤布产品，推动行业向更加科技化和个性化的方向发展。此外，随着循环经济理念的深化，真丝绸化纤布将探索在循环利用和生物降解材料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80d03b5934de0" w:history="1">
        <w:r>
          <w:rPr>
            <w:rStyle w:val="Hyperlink"/>
          </w:rPr>
          <w:t>2025年中国真丝绸化纤布市场全景调研与发展趋势分析报告</w:t>
        </w:r>
      </w:hyperlink>
      <w:r>
        <w:rPr>
          <w:rFonts w:hint="eastAsia"/>
        </w:rPr>
        <w:t>》系统分析了真丝绸化纤布行业的市场规模、供需关系及产业链结构，详细梳理了真丝绸化纤布细分市场的品牌竞争态势与价格变化，重点剖析了行业内主要企业的经营状况，揭示了真丝绸化纤布市场集中度与竞争格局。报告结合真丝绸化纤布技术现状及未来发展方向，对行业前景进行了科学预测，明确了真丝绸化纤布发展趋势、潜在机遇与风险。通过SWOT分析，为真丝绸化纤布企业、投资者及政府部门提供了权威、客观的行业洞察与决策支持，助力把握真丝绸化纤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真丝绸化纤布产业概述</w:t>
      </w:r>
      <w:r>
        <w:rPr>
          <w:rFonts w:hint="eastAsia"/>
        </w:rPr>
        <w:br/>
      </w:r>
      <w:r>
        <w:rPr>
          <w:rFonts w:hint="eastAsia"/>
        </w:rPr>
        <w:t>　　第一节 真丝绸化纤布产业定义</w:t>
      </w:r>
      <w:r>
        <w:rPr>
          <w:rFonts w:hint="eastAsia"/>
        </w:rPr>
        <w:br/>
      </w:r>
      <w:r>
        <w:rPr>
          <w:rFonts w:hint="eastAsia"/>
        </w:rPr>
        <w:t>　　第二节 真丝绸化纤布产业发展历程</w:t>
      </w:r>
      <w:r>
        <w:rPr>
          <w:rFonts w:hint="eastAsia"/>
        </w:rPr>
        <w:br/>
      </w:r>
      <w:r>
        <w:rPr>
          <w:rFonts w:hint="eastAsia"/>
        </w:rPr>
        <w:t>　　第三节 真丝绸化纤布分类情况</w:t>
      </w:r>
      <w:r>
        <w:rPr>
          <w:rFonts w:hint="eastAsia"/>
        </w:rPr>
        <w:br/>
      </w:r>
      <w:r>
        <w:rPr>
          <w:rFonts w:hint="eastAsia"/>
        </w:rPr>
        <w:t>　　第四节 真丝绸化纤布产业链分析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2024-2025年真丝绸化纤布行业发展环境分析</w:t>
      </w:r>
      <w:r>
        <w:rPr>
          <w:rFonts w:hint="eastAsia"/>
        </w:rPr>
        <w:br/>
      </w:r>
      <w:r>
        <w:rPr>
          <w:rFonts w:hint="eastAsia"/>
        </w:rPr>
        <w:t>　　第一节 真丝绸化纤布行业环境分析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真丝绸化纤布行业相关政策、法规</w:t>
      </w:r>
      <w:r>
        <w:rPr>
          <w:rFonts w:hint="eastAsia"/>
        </w:rPr>
        <w:br/>
      </w:r>
      <w:r>
        <w:rPr>
          <w:rFonts w:hint="eastAsia"/>
        </w:rPr>
        <w:t>　　第三节 真丝绸化纤布行业所进入的壁垒与周期性分析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2024-2025年中国真丝绸化纤布行业供给与需求情况分析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2019-2024年中国真丝绸化纤布行业总体规模</w:t>
      </w:r>
      <w:r>
        <w:rPr>
          <w:rFonts w:hint="eastAsia"/>
        </w:rPr>
        <w:br/>
      </w:r>
      <w:r>
        <w:rPr>
          <w:rFonts w:hint="eastAsia"/>
        </w:rPr>
        <w:t>　　第二节 中国真丝绸化纤布行业产量情况分析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一、2019-2024年中国真丝绸化纤布行业产量统计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二、2024年中国真丝绸化纤布行业产量特点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三、2025-2031年中国真丝绸化纤布行业产量预测</w:t>
      </w:r>
      <w:r>
        <w:rPr>
          <w:rFonts w:hint="eastAsia"/>
        </w:rPr>
        <w:br/>
      </w:r>
      <w:r>
        <w:rPr>
          <w:rFonts w:hint="eastAsia"/>
        </w:rPr>
        <w:t>　　第三节 中国真丝绸化纤布行业需求概况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一、2019-2024年中国真丝绸化纤布行业需求情况分析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二、2025年中国真丝绸化纤布行业市场需求特点分析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三、2025-2031年中国真丝绸化纤布市场需求预测</w:t>
      </w:r>
      <w:r>
        <w:rPr>
          <w:rFonts w:hint="eastAsia"/>
        </w:rPr>
        <w:br/>
      </w:r>
      <w:r>
        <w:rPr>
          <w:rFonts w:hint="eastAsia"/>
        </w:rPr>
        <w:t>　　第四节 真丝绸化纤布产业供需平衡状况分析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2024-2025年我国真丝绸化纤布行业发展现状分析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我国真丝绸化纤布行业发展现状分析</w:t>
      </w:r>
      <w:r>
        <w:rPr>
          <w:rFonts w:hint="eastAsia"/>
        </w:rPr>
        <w:br/>
      </w:r>
      <w:r>
        <w:rPr>
          <w:rFonts w:hint="eastAsia"/>
        </w:rPr>
        <w:t>　　　　一、真丝绸化纤布行业品牌发展现状</w:t>
      </w:r>
      <w:r>
        <w:rPr>
          <w:rFonts w:hint="eastAsia"/>
        </w:rPr>
        <w:br/>
      </w:r>
      <w:r>
        <w:rPr>
          <w:rFonts w:hint="eastAsia"/>
        </w:rPr>
        <w:t>　　　　二、真丝绸化纤布行业市场需求现状</w:t>
      </w:r>
      <w:r>
        <w:rPr>
          <w:rFonts w:hint="eastAsia"/>
        </w:rPr>
        <w:br/>
      </w:r>
      <w:r>
        <w:rPr>
          <w:rFonts w:hint="eastAsia"/>
        </w:rPr>
        <w:t>　　　　三、真丝绸化纤布市场需求层次分析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四、我国真丝绸化纤布市场走向分析</w:t>
      </w:r>
      <w:r>
        <w:rPr>
          <w:rFonts w:hint="eastAsia"/>
        </w:rPr>
        <w:br/>
      </w:r>
      <w:r>
        <w:rPr>
          <w:rFonts w:hint="eastAsia"/>
        </w:rPr>
        <w:t>　　第二节 中国真丝绸化纤布产品技术分析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一、2024-2025年真丝绸化纤布产品技术变化特点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二、2024-2025年真丝绸化纤布产品市场的新技术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三、2024-2025年真丝绸化纤布产品市场现状分析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中国真丝绸化纤布行业存在的问题</w:t>
      </w:r>
      <w:r>
        <w:rPr>
          <w:rFonts w:hint="eastAsia"/>
        </w:rPr>
        <w:br/>
      </w:r>
      <w:r>
        <w:rPr>
          <w:rFonts w:hint="eastAsia"/>
        </w:rPr>
        <w:t>　　　　一、真丝绸化纤布产品市场存在的主要问题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二、国内真丝绸化纤布产品市场的三大瓶颈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三、真丝绸化纤布产品市场遭遇的规模难题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对中国真丝绸化纤布市场的分析及思考</w:t>
      </w:r>
      <w:r>
        <w:rPr>
          <w:rFonts w:hint="eastAsia"/>
        </w:rPr>
        <w:br/>
      </w:r>
      <w:r>
        <w:rPr>
          <w:rFonts w:hint="eastAsia"/>
        </w:rPr>
        <w:t>　　　　一、真丝绸化纤布市场特点</w:t>
      </w:r>
      <w:r>
        <w:rPr>
          <w:rFonts w:hint="eastAsia"/>
        </w:rPr>
        <w:br/>
      </w:r>
      <w:r>
        <w:rPr>
          <w:rFonts w:hint="eastAsia"/>
        </w:rPr>
        <w:t>　　　　二、真丝绸化纤布市场分析</w:t>
      </w:r>
      <w:r>
        <w:rPr>
          <w:rFonts w:hint="eastAsia"/>
        </w:rPr>
        <w:br/>
      </w:r>
      <w:r>
        <w:rPr>
          <w:rFonts w:hint="eastAsia"/>
        </w:rPr>
        <w:t>　　　　三、真丝绸化纤布市场变化的方向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四、中国真丝绸化纤布行业发展的新思路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五、对中国真丝绸化纤布行业发展的思考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2019-2024年中国真丝绸化纤布行业重点区域发展分析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一、中国真丝绸化纤布行业重点区域市场结构变化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二、**地区真丝绸化纤布行业发展分析</w:t>
      </w:r>
      <w:r>
        <w:rPr>
          <w:rFonts w:hint="eastAsia"/>
        </w:rPr>
        <w:br/>
      </w:r>
      <w:r>
        <w:rPr>
          <w:rFonts w:hint="eastAsia"/>
        </w:rPr>
        <w:t>　　　　三、**地区真丝绸化纤布行业发展分析</w:t>
      </w:r>
      <w:r>
        <w:rPr>
          <w:rFonts w:hint="eastAsia"/>
        </w:rPr>
        <w:br/>
      </w:r>
      <w:r>
        <w:rPr>
          <w:rFonts w:hint="eastAsia"/>
        </w:rPr>
        <w:t>　　　　四、**地区真丝绸化纤布行业发展分析</w:t>
      </w:r>
      <w:r>
        <w:rPr>
          <w:rFonts w:hint="eastAsia"/>
        </w:rPr>
        <w:br/>
      </w:r>
      <w:r>
        <w:rPr>
          <w:rFonts w:hint="eastAsia"/>
        </w:rPr>
        <w:t>　　　　五、**地区真丝绸化纤布行业发展分析</w:t>
      </w:r>
      <w:r>
        <w:rPr>
          <w:rFonts w:hint="eastAsia"/>
        </w:rPr>
        <w:br/>
      </w:r>
      <w:r>
        <w:rPr>
          <w:rFonts w:hint="eastAsia"/>
        </w:rPr>
        <w:t>　　　　六、**地区真丝绸化纤布行业发展分析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中国真丝绸化纤布行业进出口情况分析预测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中国真丝绸化纤布行业进口情况分析预测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一、2019-2024年中国真丝绸化纤布行业进口情况分析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二、2025年中国真丝绸化纤布行业进口特点分析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三、2025-2031年中国真丝绸化纤布行业进口情况预测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中国真丝绸化纤布行业出口情况分析预测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一、2019-2024年中国真丝绸化纤布行业出口情况分析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二、2025年中国真丝绸化纤布行业出口特点分析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二、2025-2031年中国真丝绸化纤布行业出口情况预测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影响中国真丝绸化纤布行业进出口因素分析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中国真丝绸化纤布行业消费调查</w:t>
      </w:r>
      <w:r>
        <w:rPr>
          <w:rFonts w:hint="eastAsia"/>
        </w:rPr>
        <w:br/>
      </w:r>
      <w:r>
        <w:rPr>
          <w:rFonts w:hint="eastAsia"/>
        </w:rPr>
        <w:t>　　　　一、真丝绸化纤布产品目标客户群体调查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三、真丝绸化纤布行业分产品客户满意度调查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四、客户对真丝绸化纤布行业产品指标的偏好调查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五、客户对真丝绸化纤布行业产品发展的建议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中国真丝绸化纤布行业产品营销分析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中国真丝绸化纤布行业营销模式分析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中国真丝绸化纤布行业主要销售渠道分析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中国真丝绸化纤布行业广告与促销方式分析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中国真丝绸化纤布行业价格竞争方式分析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中国真丝绸化纤布行业国际化营销模式分析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中国真丝绸化纤布行业渠道策略分析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真丝绸化纤布行业重点企业发展调研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真丝绸化纤布重点企业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二、真丝绸化纤布企业经营情况分析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三、真丝绸化纤布企业发展规划及前景展望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真丝绸化纤布重点企业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二、真丝绸化纤布企业经营情况分析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三、真丝绸化纤布企业发展规划及前景展望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真丝绸化纤布重点企业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二、真丝绸化纤布企业经营情况分析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三、真丝绸化纤布企业发展规划及前景展望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真丝绸化纤布重点企业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二、真丝绸化纤布企业经营情况分析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三、真丝绸化纤布企业发展规划及前景展望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真丝绸化纤布重点企业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二、真丝绸化纤布企业经营情况分析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三、真丝绸化纤布企业发展规划及前景展望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真丝绸化纤布企业发展策略分析</w:t>
      </w:r>
      <w:r>
        <w:rPr>
          <w:rFonts w:hint="eastAsia"/>
        </w:rPr>
        <w:br/>
      </w:r>
      <w:r>
        <w:rPr>
          <w:rFonts w:hint="eastAsia"/>
        </w:rPr>
        <w:t>　　第一节 真丝绸化纤布市场策略分析</w:t>
      </w:r>
      <w:r>
        <w:rPr>
          <w:rFonts w:hint="eastAsia"/>
        </w:rPr>
        <w:br/>
      </w:r>
      <w:r>
        <w:rPr>
          <w:rFonts w:hint="eastAsia"/>
        </w:rPr>
        <w:t>　　　　一、真丝绸化纤布价格策略分析</w:t>
      </w:r>
      <w:r>
        <w:rPr>
          <w:rFonts w:hint="eastAsia"/>
        </w:rPr>
        <w:br/>
      </w:r>
      <w:r>
        <w:rPr>
          <w:rFonts w:hint="eastAsia"/>
        </w:rPr>
        <w:t>　　　　二、真丝绸化纤布渠道策略分析</w:t>
      </w:r>
      <w:r>
        <w:rPr>
          <w:rFonts w:hint="eastAsia"/>
        </w:rPr>
        <w:br/>
      </w:r>
      <w:r>
        <w:rPr>
          <w:rFonts w:hint="eastAsia"/>
        </w:rPr>
        <w:t>　　第二节 真丝绸化纤布销售策略分析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提高真丝绸化纤布企业竞争力的策略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一、提高中国真丝绸化纤布企业核心竞争力的对策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二、真丝绸化纤布企业提升竞争力的主要方向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三、影响真丝绸化纤布企业核心竞争力的因素及提升途径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四、提高真丝绸化纤布企业竞争力的策略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对我国真丝绸化纤布品牌的战略思考</w:t>
      </w:r>
      <w:r>
        <w:rPr>
          <w:rFonts w:hint="eastAsia"/>
        </w:rPr>
        <w:br/>
      </w:r>
      <w:r>
        <w:rPr>
          <w:rFonts w:hint="eastAsia"/>
        </w:rPr>
        <w:t>　　　　一、真丝绸化纤布实施品牌战略的意义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二、真丝绸化纤布企业品牌的现状分析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三、我国真丝绸化纤布企业的品牌战略</w:t>
      </w:r>
      <w:r>
        <w:rPr>
          <w:rFonts w:hint="eastAsia"/>
        </w:rPr>
        <w:br/>
      </w:r>
      <w:r>
        <w:rPr>
          <w:rFonts w:hint="eastAsia"/>
        </w:rPr>
        <w:t>　　　　四、真丝绸化纤布品牌战略管理的策略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中国真丝绸化纤布行业发展机会及对策建议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中国真丝绸化纤布行业风险预警分析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二、真丝绸化纤布产业政策环境风险分析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三、真丝绸化纤布行业市场风险分析</w:t>
      </w:r>
      <w:r>
        <w:rPr>
          <w:rFonts w:hint="eastAsia"/>
        </w:rPr>
        <w:br/>
      </w:r>
      <w:r>
        <w:rPr>
          <w:rFonts w:hint="eastAsia"/>
        </w:rPr>
        <w:t>　　　　四、真丝绸化纤布行业发展风险防范建议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中国真丝绸化纤布行业发展机会及建议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一、中国真丝绸化纤布行业总体发展机会及发展建议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二、中国真丝绸化纤布行业并购发展机会及建议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三、中国真丝绸化纤布行业市场机会及发展建议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四、中国真丝绸化纤布行业发展现状及存在问题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五、中国真丝绸化纤布行业企业应对策略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中国真丝绸化纤布产业政策及贸易预警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国内外真丝绸化纤布产业政策分析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真丝绸化纤布行业投资情况与发展前景分析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2024-2025年真丝绸化纤布行业投资情况分析</w:t>
      </w:r>
      <w:r>
        <w:rPr>
          <w:rFonts w:hint="eastAsia"/>
        </w:rPr>
        <w:br/>
      </w:r>
      <w:r>
        <w:rPr>
          <w:rFonts w:hint="eastAsia"/>
        </w:rPr>
        <w:t>　　　　一、真丝绸化纤布总体投资结构</w:t>
      </w:r>
      <w:r>
        <w:rPr>
          <w:rFonts w:hint="eastAsia"/>
        </w:rPr>
        <w:br/>
      </w:r>
      <w:r>
        <w:rPr>
          <w:rFonts w:hint="eastAsia"/>
        </w:rPr>
        <w:t>　　　　二、真丝绸化纤布投资规模情况</w:t>
      </w:r>
      <w:r>
        <w:rPr>
          <w:rFonts w:hint="eastAsia"/>
        </w:rPr>
        <w:br/>
      </w:r>
      <w:r>
        <w:rPr>
          <w:rFonts w:hint="eastAsia"/>
        </w:rPr>
        <w:t>　　　　三、真丝绸化纤布投资增速情况</w:t>
      </w:r>
      <w:r>
        <w:rPr>
          <w:rFonts w:hint="eastAsia"/>
        </w:rPr>
        <w:br/>
      </w:r>
      <w:r>
        <w:rPr>
          <w:rFonts w:hint="eastAsia"/>
        </w:rPr>
        <w:t>　　　　四、真丝绸化纤布分地区投资分析</w:t>
      </w:r>
      <w:r>
        <w:rPr>
          <w:rFonts w:hint="eastAsia"/>
        </w:rPr>
        <w:br/>
      </w:r>
      <w:r>
        <w:rPr>
          <w:rFonts w:hint="eastAsia"/>
        </w:rPr>
        <w:t>　　第二节 真丝绸化纤布行业投资机会分析</w:t>
      </w:r>
      <w:r>
        <w:rPr>
          <w:rFonts w:hint="eastAsia"/>
        </w:rPr>
        <w:br/>
      </w:r>
      <w:r>
        <w:rPr>
          <w:rFonts w:hint="eastAsia"/>
        </w:rPr>
        <w:t>　　　　一、真丝绸化纤布投资项目分析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二、可以投资的真丝绸化纤布模式</w:t>
      </w:r>
      <w:r>
        <w:rPr>
          <w:rFonts w:hint="eastAsia"/>
        </w:rPr>
        <w:br/>
      </w:r>
      <w:r>
        <w:rPr>
          <w:rFonts w:hint="eastAsia"/>
        </w:rPr>
        <w:t>　　　　三、2024-2025年真丝绸化纤布投资机会</w:t>
      </w:r>
      <w:r>
        <w:rPr>
          <w:rFonts w:hint="eastAsia"/>
        </w:rPr>
        <w:br/>
      </w:r>
      <w:r>
        <w:rPr>
          <w:rFonts w:hint="eastAsia"/>
        </w:rPr>
        <w:t>　　　　四、2025年真丝绸化纤布投资新方向</w:t>
      </w:r>
      <w:r>
        <w:rPr>
          <w:rFonts w:hint="eastAsia"/>
        </w:rPr>
        <w:br/>
      </w:r>
      <w:r>
        <w:rPr>
          <w:rFonts w:hint="eastAsia"/>
        </w:rPr>
        <w:t>　　第三节 真丝绸化纤布行业发展前景分析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一、2025年真丝绸化纤布市场的发展前景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二、2025年真丝绸化纤布市场面临的发展商机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真丝绸化纤布市场预测及项目投资建议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中国真丝绸化纤布行业生产、营销企业投资运作模式分析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真丝绸化纤布行业外销与内销优势分析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2025-2031年中国真丝绸化纤布行业市场规模及增长趋势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2025-2031年中国真丝绸化纤布行业投资规模预测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2025-2031年真丝绸化纤布行业市场盈利预测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(中智:林)真丝绸化纤布行业项目投资建议</w:t>
      </w:r>
      <w:r>
        <w:rPr>
          <w:rFonts w:hint="eastAsia"/>
        </w:rPr>
        <w:br/>
      </w:r>
      <w:r>
        <w:rPr>
          <w:rFonts w:hint="eastAsia"/>
        </w:rPr>
        <w:t>　　　　一、真丝绸化纤布技术应用注意事项</w:t>
      </w:r>
      <w:r>
        <w:rPr>
          <w:rFonts w:hint="eastAsia"/>
        </w:rPr>
        <w:br/>
      </w:r>
      <w:r>
        <w:rPr>
          <w:rFonts w:hint="eastAsia"/>
        </w:rPr>
        <w:t>　　　　二、真丝绸化纤布项目投资注意事项</w:t>
      </w:r>
      <w:r>
        <w:rPr>
          <w:rFonts w:hint="eastAsia"/>
        </w:rPr>
        <w:br/>
      </w:r>
      <w:r>
        <w:rPr>
          <w:rFonts w:hint="eastAsia"/>
        </w:rPr>
        <w:t>　　　　三、真丝绸化纤布生产开发注意事项</w:t>
      </w:r>
      <w:r>
        <w:rPr>
          <w:rFonts w:hint="eastAsia"/>
        </w:rPr>
        <w:br/>
      </w:r>
      <w:r>
        <w:rPr>
          <w:rFonts w:hint="eastAsia"/>
        </w:rPr>
        <w:t>　　　　四、真丝绸化纤布销售注意事项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2019-2024年中国真丝绸化纤布市场规模及增长情况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2019-2024年中国真丝绸化纤布行业产量及增长趋势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2025-2031年中国真丝绸化纤布行业产量预测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2019-2024年中国真丝绸化纤布行业市场需求及增长情况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2025-2031年中国真丝绸化纤布行业市场需求预测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**地区真丝绸化纤布市场规模及增长情况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**地区真丝绸化纤布行业市场需求情况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**地区真丝绸化纤布市场规模及增长情况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**地区真丝绸化纤布行业市场需求情况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2019-2024年中国真丝绸化纤布行业出口情况分析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真丝绸化纤布重点企业经营情况分析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2025年真丝绸化纤布行业壁垒</w:t>
      </w:r>
      <w:r>
        <w:rPr>
          <w:rFonts w:hint="eastAsia"/>
        </w:rPr>
        <w:br/>
      </w:r>
      <w:r>
        <w:rPr>
          <w:rFonts w:hint="eastAsia"/>
        </w:rPr>
        <w:t>　　图表 2025年真丝绸化纤布市场前景分析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2025-2031年中国真丝绸化纤布市场规模预测</w:t>
      </w:r>
      <w:r>
        <w:rPr>
          <w:rFonts w:hint="eastAsia"/>
        </w:rPr>
        <w:br/>
      </w:r>
      <w:r>
        <w:rPr>
          <w:rFonts w:hint="eastAsia"/>
        </w:rPr>
        <w:t>　　图表 2025年真丝绸化纤布发展趋势预测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80d03b5934de0" w:history="1">
        <w:r>
          <w:rPr>
            <w:rStyle w:val="Hyperlink"/>
          </w:rPr>
          <w:t>2025年中国真丝绸化纤布市场全景调研与发展趋势分析报告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80d03b5934de0" w:history="1">
        <w:r>
          <w:rPr>
            <w:rStyle w:val="Hyperlink"/>
          </w:rPr>
          <w:t>https://www.20087.com/3/73/ZhenSiChouHuaXianBuHangYeFenXiBaoGao.html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热点：真丝绸化纤布好不好、真丝 化纤、化纤真丝为啥穿的不舒服?、丝绸和化纤布谁的吸水性好、丝绸棉布化纤布的特点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9a2ce8ef4484c" w:history="1">
      <w:r>
        <w:rPr>
          <w:rStyle w:val="Hyperlink"/>
        </w:rPr>
        <w:t>2025年中国真丝绸化纤布市场全景调研与发展趋势分析报告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ZhenSiChouHuaXianBuHangYeFenXiBaoGao.html" TargetMode="External" Id="R2f280d03b593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ZhenSiChouHuaXianBuHangYeFenXiBaoGao.html" TargetMode="External" Id="Rf169a2ce8ef4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2024-11-28T07:38:00Z</dcterms:created>
  <dcterms:modified xsi:type="dcterms:W3CDTF">2024-11-28T08:38:00Z</dcterms:modified>
  <dc:subject>2025年中国真丝绸化纤布市场全景调研与发展趋势分析报告</dc:subject>
  <dc:title>2025年中国真丝绸化纤布市场全景调研与发展趋势分析报告</dc:title>
  <cp:keywords>2025年中国真丝绸化纤布市场全景调研与发展趋势分析报告</cp:keywords>
  <dc:description>2025年中国真丝绸化纤布市场全景调研与发展趋势分析报告</dc:description>
</cp:coreProperties>
</file>