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425aad7c4f72" w:history="1">
              <w:r>
                <w:rPr>
                  <w:rStyle w:val="Hyperlink"/>
                </w:rPr>
                <w:t>中国包暖帽子行业发展研究及市场前景分析报告（2024-2030年）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425aad7c4f72" w:history="1">
              <w:r>
                <w:rPr>
                  <w:rStyle w:val="Hyperlink"/>
                </w:rPr>
                <w:t>中国包暖帽子行业发展研究及市场前景分析报告（2024-2030年）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b425aad7c4f72" w:history="1">
                <w:r>
                  <w:rPr>
                    <w:rStyle w:val="Hyperlink"/>
                  </w:rPr>
                  <w:t>https://www.20087.com/5/53/BaoNuanMaoZiHangYeQianJingBaoGao.html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暖帽子即保暖帽，是冬季服饰中不可或缺的配饰，旨在保护头部免受寒冷天气的影响。现代包暖帽子不仅注重保暖性能，还强调时尚设计和舒适性，采用高科技面料和填充物，如羽绒、羊毛、聚酯纤维等，以提供更好的保温效果和穿着体验。随着消费者对个性化和健康生活的需求增长，包暖帽子市场呈现多元化发展趋势。</w:t>
      </w:r>
      <w:r>
        <w:rPr>
          <w:rFonts w:hint="eastAsia"/>
        </w:rPr>
        <w:br/>
      </w:r>
      <w:r>
        <w:rPr>
          <w:rFonts w:hint="eastAsia"/>
        </w:rPr>
        <w:t>　　未来，包暖帽子将更加注重功能性和可持续性。利用智能纺织技术和相变材料，开发出能够自动调节体温的智能帽子，提高保暖效率。同时，采用环保材料和可回收设计，减少对环境的影响，满足消费者对绿色消费的追求。此外，结合AR/VR技术，包暖帽子可能集成耳机和通讯设备，成为户外运动和日常生活中集保暖与娱乐于一体的智能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425aad7c4f72" w:history="1">
        <w:r>
          <w:rPr>
            <w:rStyle w:val="Hyperlink"/>
          </w:rPr>
          <w:t>中国包暖帽子行业发展研究及市场前景分析报告（2024-2030年）</w:t>
        </w:r>
      </w:hyperlink>
      <w:r>
        <w:rPr>
          <w:rFonts w:hint="eastAsia"/>
        </w:rPr>
        <w:t>》全面分析了包暖帽子行业的市场规模、供需状况及产业链结构，深入探讨了包暖帽子各细分市场的品牌竞争情况和价格动态，聚焦包暖帽子重点企业经营现状，揭示了行业的集中度和竞争格局。此外，包暖帽子报告对包暖帽子行业的市场前景进行了科学预测，揭示了行业未来的发展趋势、潜在风险和机遇。包暖帽子报告旨在为包暖帽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包暖帽子行业概述</w:t>
      </w:r>
      <w:r>
        <w:rPr>
          <w:rFonts w:hint="eastAsia"/>
        </w:rPr>
        <w:br/>
      </w:r>
      <w:r>
        <w:rPr>
          <w:rFonts w:hint="eastAsia"/>
        </w:rPr>
        <w:t>　　第一节 包暖帽子行业界定</w:t>
      </w:r>
      <w:r>
        <w:rPr>
          <w:rFonts w:hint="eastAsia"/>
        </w:rPr>
        <w:br/>
      </w:r>
      <w:r>
        <w:rPr>
          <w:rFonts w:hint="eastAsia"/>
        </w:rPr>
        <w:t>　　第二节 包暖帽子行业发展历程</w:t>
      </w:r>
      <w:r>
        <w:rPr>
          <w:rFonts w:hint="eastAsia"/>
        </w:rPr>
        <w:br/>
      </w:r>
      <w:r>
        <w:rPr>
          <w:rFonts w:hint="eastAsia"/>
        </w:rPr>
        <w:t>　　第三节 包暖帽子产业链分析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二、包暖帽子产业链模型分析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2023-2024年中国包暖帽子行业发展环境分析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中国包暖帽子行业相关政策、标准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2023-2024年包暖帽子行业技术发展现状及趋势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当前我国包暖帽子技术发展现状</w:t>
      </w:r>
      <w:r>
        <w:rPr>
          <w:rFonts w:hint="eastAsia"/>
        </w:rPr>
        <w:br/>
      </w:r>
      <w:r>
        <w:rPr>
          <w:rFonts w:hint="eastAsia"/>
        </w:rPr>
        <w:t>　　第二节 中外包暖帽子技术差距及产生差距的主要原因分析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提高我国包暖帽子技术的对策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中国包暖帽子行业运行状况分析</w:t>
      </w:r>
      <w:r>
        <w:rPr>
          <w:rFonts w:hint="eastAsia"/>
        </w:rPr>
        <w:br/>
      </w:r>
      <w:r>
        <w:rPr>
          <w:rFonts w:hint="eastAsia"/>
        </w:rPr>
        <w:t>　　第一节 包暖帽子行业市场规模分析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一、2019-2024年包暖帽子行业市场规模分析</w:t>
      </w:r>
      <w:r>
        <w:rPr>
          <w:rFonts w:hint="eastAsia"/>
        </w:rPr>
        <w:br/>
      </w:r>
      <w:r>
        <w:rPr>
          <w:rFonts w:hint="eastAsia"/>
        </w:rPr>
        <w:t>　　　　二、包暖帽子行业市场规模现状分析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二、2024-2030年包暖帽子行业市场规模况预测</w:t>
      </w:r>
      <w:r>
        <w:rPr>
          <w:rFonts w:hint="eastAsia"/>
        </w:rPr>
        <w:br/>
      </w:r>
      <w:r>
        <w:rPr>
          <w:rFonts w:hint="eastAsia"/>
        </w:rPr>
        <w:t>　　第二节 包暖帽子行业市场供给分析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二、包暖帽子行业市场供给现状分析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二、2024-2030年包暖帽子行业市场供给情况预测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包暖帽子行业市场需求分析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二、包暖帽子行业市场需求现状分析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二、2024-2030年包暖帽子行业市场需求情况预测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2024年中国包暖帽子行业集中度分析</w:t>
      </w:r>
      <w:r>
        <w:rPr>
          <w:rFonts w:hint="eastAsia"/>
        </w:rPr>
        <w:br/>
      </w:r>
      <w:r>
        <w:rPr>
          <w:rFonts w:hint="eastAsia"/>
        </w:rPr>
        <w:t>　　　　一、包暖帽子行业市场集中度情况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二、包暖帽子行业企业集中度分析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2019-2024年中国包暖帽子行业总体发展状况分析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中国包暖帽子行业规模情况分析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中国包暖帽子行业产销情况分析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一、包暖帽子行业生产情况分析</w:t>
      </w:r>
      <w:r>
        <w:rPr>
          <w:rFonts w:hint="eastAsia"/>
        </w:rPr>
        <w:br/>
      </w:r>
      <w:r>
        <w:rPr>
          <w:rFonts w:hint="eastAsia"/>
        </w:rPr>
        <w:t>　　　　二、包暖帽子行业销售情况分析</w:t>
      </w:r>
      <w:r>
        <w:rPr>
          <w:rFonts w:hint="eastAsia"/>
        </w:rPr>
        <w:br/>
      </w:r>
      <w:r>
        <w:rPr>
          <w:rFonts w:hint="eastAsia"/>
        </w:rPr>
        <w:t>　　　　三、包暖帽子行业产销情况分析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2019-2024年中国包暖帽子行业财务能力分析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一、包暖帽子行业盈利能力分析</w:t>
      </w:r>
      <w:r>
        <w:rPr>
          <w:rFonts w:hint="eastAsia"/>
        </w:rPr>
        <w:br/>
      </w:r>
      <w:r>
        <w:rPr>
          <w:rFonts w:hint="eastAsia"/>
        </w:rPr>
        <w:t>　　　　二、包暖帽子行业偿债能力分析</w:t>
      </w:r>
      <w:r>
        <w:rPr>
          <w:rFonts w:hint="eastAsia"/>
        </w:rPr>
        <w:br/>
      </w:r>
      <w:r>
        <w:rPr>
          <w:rFonts w:hint="eastAsia"/>
        </w:rPr>
        <w:t>　　　　三、包暖帽子行业营运能力分析</w:t>
      </w:r>
      <w:r>
        <w:rPr>
          <w:rFonts w:hint="eastAsia"/>
        </w:rPr>
        <w:br/>
      </w:r>
      <w:r>
        <w:rPr>
          <w:rFonts w:hint="eastAsia"/>
        </w:rPr>
        <w:t>　　　　四、包暖帽子行业发展能力分析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2023-2024年中国包暖帽子行业市场区域结构分析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中国包暖帽子行业市场需求结构分析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包暖帽子行业重点区域（一）需求分析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包暖帽子行业重点区域（二）需求分析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包暖帽子行业重点区域（三）需求分析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包暖帽子行业重点区域（四）需求分析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中国包暖帽子行业市场价格走势及影响因素分析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中国包暖帽子市场价格回顾</w:t>
      </w:r>
      <w:r>
        <w:rPr>
          <w:rFonts w:hint="eastAsia"/>
        </w:rPr>
        <w:br/>
      </w:r>
      <w:r>
        <w:rPr>
          <w:rFonts w:hint="eastAsia"/>
        </w:rPr>
        <w:t>　　第二节 中国包暖帽子行业当前市场价格及评述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中国包暖帽子市场价格影响因素分析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2024-2030年中国包暖帽子未来市场价格走势预测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中国包暖帽子行业进出口分析及预测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中国包暖帽子行业进出口格局分析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一、包暖帽子行业进口格局</w:t>
      </w:r>
      <w:r>
        <w:rPr>
          <w:rFonts w:hint="eastAsia"/>
        </w:rPr>
        <w:br/>
      </w:r>
      <w:r>
        <w:rPr>
          <w:rFonts w:hint="eastAsia"/>
        </w:rPr>
        <w:t>　　　　二、包暖帽子行业出口格局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2019-2024年中国包暖帽子行业进出口分析</w:t>
      </w:r>
      <w:r>
        <w:rPr>
          <w:rFonts w:hint="eastAsia"/>
        </w:rPr>
        <w:br/>
      </w:r>
      <w:r>
        <w:rPr>
          <w:rFonts w:hint="eastAsia"/>
        </w:rPr>
        <w:t>　　　　一、包暖帽子行业进口分析</w:t>
      </w:r>
      <w:r>
        <w:rPr>
          <w:rFonts w:hint="eastAsia"/>
        </w:rPr>
        <w:br/>
      </w:r>
      <w:r>
        <w:rPr>
          <w:rFonts w:hint="eastAsia"/>
        </w:rPr>
        <w:t>　　　　二、包暖帽子行业出口分析</w:t>
      </w:r>
      <w:r>
        <w:rPr>
          <w:rFonts w:hint="eastAsia"/>
        </w:rPr>
        <w:br/>
      </w:r>
      <w:r>
        <w:rPr>
          <w:rFonts w:hint="eastAsia"/>
        </w:rPr>
        <w:t>　　第三节 影响包暖帽子行业进出口因素分析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2024-2030年中国包暖帽子行业进口预测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2024-2030年中国包暖帽子行业出口预测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包暖帽子行业标杆企业竞争力分析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包暖帽子重点企业（一）</w:t>
      </w:r>
      <w:r>
        <w:rPr>
          <w:rFonts w:hint="eastAsia"/>
        </w:rPr>
        <w:br/>
      </w:r>
      <w:r>
        <w:rPr>
          <w:rFonts w:hint="eastAsia"/>
        </w:rPr>
        <w:t>　　　　一、包暖帽子企业概况</w:t>
      </w:r>
      <w:r>
        <w:rPr>
          <w:rFonts w:hint="eastAsia"/>
        </w:rPr>
        <w:br/>
      </w:r>
      <w:r>
        <w:rPr>
          <w:rFonts w:hint="eastAsia"/>
        </w:rPr>
        <w:t>　　　　二、包暖帽子企业经营情况分析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包暖帽子重点企业（二）</w:t>
      </w:r>
      <w:r>
        <w:rPr>
          <w:rFonts w:hint="eastAsia"/>
        </w:rPr>
        <w:br/>
      </w:r>
      <w:r>
        <w:rPr>
          <w:rFonts w:hint="eastAsia"/>
        </w:rPr>
        <w:t>　　　　一、包暖帽子企业概况</w:t>
      </w:r>
      <w:r>
        <w:rPr>
          <w:rFonts w:hint="eastAsia"/>
        </w:rPr>
        <w:br/>
      </w:r>
      <w:r>
        <w:rPr>
          <w:rFonts w:hint="eastAsia"/>
        </w:rPr>
        <w:t>　　　　二、包暖帽子企业经营情况分析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包暖帽子重点企业（三）</w:t>
      </w:r>
      <w:r>
        <w:rPr>
          <w:rFonts w:hint="eastAsia"/>
        </w:rPr>
        <w:br/>
      </w:r>
      <w:r>
        <w:rPr>
          <w:rFonts w:hint="eastAsia"/>
        </w:rPr>
        <w:t>　　　　一、包暖帽子企业概况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三、包暖帽子企业发展规划及前景展望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包暖帽子重点企业（四）</w:t>
      </w:r>
      <w:r>
        <w:rPr>
          <w:rFonts w:hint="eastAsia"/>
        </w:rPr>
        <w:br/>
      </w:r>
      <w:r>
        <w:rPr>
          <w:rFonts w:hint="eastAsia"/>
        </w:rPr>
        <w:t>　　　　一、包暖帽子企业概况</w:t>
      </w:r>
      <w:r>
        <w:rPr>
          <w:rFonts w:hint="eastAsia"/>
        </w:rPr>
        <w:br/>
      </w:r>
      <w:r>
        <w:rPr>
          <w:rFonts w:hint="eastAsia"/>
        </w:rPr>
        <w:t>　　　　二、包暖帽子企业经营情况分析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包暖帽子重点企业（五）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三、包暖帽子企业发展规划及前景展望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2023-2024年包暖帽子行业市场竞争策略分析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包暖帽子竞争结构分析</w:t>
      </w:r>
      <w:r>
        <w:rPr>
          <w:rFonts w:hint="eastAsia"/>
        </w:rPr>
        <w:br/>
      </w:r>
      <w:r>
        <w:rPr>
          <w:rFonts w:hint="eastAsia"/>
        </w:rPr>
        <w:t>　　　　一、包暖帽子行业现有企业间竞争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二、包暖帽子行业潜在进入者分析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三、包暖帽子行业替代品威胁分析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四、包暖帽子行业供应商议价能力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五、包暖帽子行业客户议价能力</w:t>
      </w:r>
      <w:r>
        <w:rPr>
          <w:rFonts w:hint="eastAsia"/>
        </w:rPr>
        <w:br/>
      </w:r>
      <w:r>
        <w:rPr>
          <w:rFonts w:hint="eastAsia"/>
        </w:rPr>
        <w:t>　　第二节 包暖帽子市场竞争策略分析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一、包暖帽子市场增长潜力分析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二、包暖帽子行业产品竞争策略分析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包暖帽子企业竞争策略分析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一、2024-2030年中国包暖帽子市场竞争趋势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二、2024-2030年包暖帽子行业竞争格局展望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三、2024-2030年包暖帽子行业竞争策略分析</w:t>
      </w:r>
      <w:r>
        <w:rPr>
          <w:rFonts w:hint="eastAsia"/>
        </w:rPr>
        <w:br/>
      </w:r>
      <w:r>
        <w:rPr>
          <w:rFonts w:hint="eastAsia"/>
        </w:rPr>
        <w:t>　　第四节 包暖帽子竞争力评价及构建分析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一、包暖帽子整体产品竞争力评价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二、包暖帽子竞争优势评价及构建建议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包暖帽子行业发展趋势与投资战略研究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中国包暖帽子行业发展趋势分析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一、2019-2024年中国包暖帽子行业发展趋势总结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二、2024-2030年中国包暖帽子行业发展趋势预测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2024-2030年中国包暖帽子行业产品技术趋势</w:t>
      </w:r>
      <w:r>
        <w:rPr>
          <w:rFonts w:hint="eastAsia"/>
        </w:rPr>
        <w:br/>
      </w:r>
      <w:r>
        <w:rPr>
          <w:rFonts w:hint="eastAsia"/>
        </w:rPr>
        <w:t>　　　　一、包暖帽子行业产品发展新动态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二、包暖帽子行业产品技术新动态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三、包暖帽子行业产品技术发展趋势预测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2024-2030年中国包暖帽子行业风险分析</w:t>
      </w:r>
      <w:r>
        <w:rPr>
          <w:rFonts w:hint="eastAsia"/>
        </w:rPr>
        <w:br/>
      </w:r>
      <w:r>
        <w:rPr>
          <w:rFonts w:hint="eastAsia"/>
        </w:rPr>
        <w:t>　　　　一、包暖帽子市场竞争风险分析</w:t>
      </w:r>
      <w:r>
        <w:rPr>
          <w:rFonts w:hint="eastAsia"/>
        </w:rPr>
        <w:br/>
      </w:r>
      <w:r>
        <w:rPr>
          <w:rFonts w:hint="eastAsia"/>
        </w:rPr>
        <w:t>　　　　二、包暖帽子行业原材料压力风险分析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三、包暖帽子行业技术风险分析</w:t>
      </w:r>
      <w:r>
        <w:rPr>
          <w:rFonts w:hint="eastAsia"/>
        </w:rPr>
        <w:br/>
      </w:r>
      <w:r>
        <w:rPr>
          <w:rFonts w:hint="eastAsia"/>
        </w:rPr>
        <w:t>　　　　四、包暖帽子行业政策和体制风险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2024年包暖帽子行业的发展战略研究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一、包暖帽子行业战略综合规划</w:t>
      </w:r>
      <w:r>
        <w:rPr>
          <w:rFonts w:hint="eastAsia"/>
        </w:rPr>
        <w:br/>
      </w:r>
      <w:r>
        <w:rPr>
          <w:rFonts w:hint="eastAsia"/>
        </w:rPr>
        <w:t>　　　　二、包暖帽子行业技术开发战略</w:t>
      </w:r>
      <w:r>
        <w:rPr>
          <w:rFonts w:hint="eastAsia"/>
        </w:rPr>
        <w:br/>
      </w:r>
      <w:r>
        <w:rPr>
          <w:rFonts w:hint="eastAsia"/>
        </w:rPr>
        <w:t>　　　　三、包暖帽子行业区域战略规划</w:t>
      </w:r>
      <w:r>
        <w:rPr>
          <w:rFonts w:hint="eastAsia"/>
        </w:rPr>
        <w:br/>
      </w:r>
      <w:r>
        <w:rPr>
          <w:rFonts w:hint="eastAsia"/>
        </w:rPr>
        <w:t>　　　　四、包暖帽子行业产业战略规划</w:t>
      </w:r>
      <w:r>
        <w:rPr>
          <w:rFonts w:hint="eastAsia"/>
        </w:rPr>
        <w:br/>
      </w:r>
      <w:r>
        <w:rPr>
          <w:rFonts w:hint="eastAsia"/>
        </w:rPr>
        <w:t>　　　　五、包暖帽子行业营销品牌战略</w:t>
      </w:r>
      <w:r>
        <w:rPr>
          <w:rFonts w:hint="eastAsia"/>
        </w:rPr>
        <w:br/>
      </w:r>
      <w:r>
        <w:rPr>
          <w:rFonts w:hint="eastAsia"/>
        </w:rPr>
        <w:t>　　　　六、包暖帽子行业竞争战略规划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包暖帽子行业前景分析及对策</w:t>
      </w:r>
      <w:r>
        <w:rPr>
          <w:rFonts w:hint="eastAsia"/>
        </w:rPr>
        <w:br/>
      </w:r>
      <w:r>
        <w:rPr>
          <w:rFonts w:hint="eastAsia"/>
        </w:rPr>
        <w:t>　　第一节 包暖帽子行业发展前景分析</w:t>
      </w:r>
      <w:r>
        <w:rPr>
          <w:rFonts w:hint="eastAsia"/>
        </w:rPr>
        <w:br/>
      </w:r>
      <w:r>
        <w:rPr>
          <w:rFonts w:hint="eastAsia"/>
        </w:rPr>
        <w:t>　　　　一、包暖帽子行业市场发展前景分析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二、包暖帽子行业市场蕴藏的商机分析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三、包暖帽子行业“十四五”规划解读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包暖帽子行业发展对策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(中^智林)包暖帽子行业研究结论及建议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包暖帽子产业链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2019-2024年我国包暖帽子行业市场规模及增长情况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2019-2024年我国包暖帽子行业产量及增长趋势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2019-2024年我国包暖帽子市场需求量及增速统计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2019-2024年我国包暖帽子行业盈利情况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2019-2024年我国包暖帽子行业企业数量情况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2019-2024年我国包暖帽子行业企业平均规模情况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2019-2024年我国包暖帽子行业市场规模及增长情况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2024-2030年中国包暖帽子行业产量预测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2024-2030年中国包暖帽子市场需求量预测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2024-2030年中国包暖帽子行业市场规模预测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2024-2030年中国包暖帽子市场前景分析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2024-2030年中国包暖帽子行业发展趋势预测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425aad7c4f72" w:history="1">
        <w:r>
          <w:rPr>
            <w:rStyle w:val="Hyperlink"/>
          </w:rPr>
          <w:t>中国包暖帽子行业发展研究及市场前景分析报告（2024-2030年）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b425aad7c4f72" w:history="1">
        <w:r>
          <w:rPr>
            <w:rStyle w:val="Hyperlink"/>
          </w:rPr>
          <w:t>https://www.20087.com/5/53/BaoNuanMaoZiHangYeQianJingBaoGao.html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b979a26b4811" w:history="1">
      <w:r>
        <w:rPr>
          <w:rStyle w:val="Hyperlink"/>
        </w:rPr>
        <w:t>中国包暖帽子行业发展研究及市场前景分析报告（2024-2030年）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NuanMaoZiHangYeQianJingBaoGao.html" TargetMode="External" Id="Rb0ab425aad7c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NuanMaoZiHangYeQianJingBaoGao.html" TargetMode="External" Id="R8ee5b979a26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2024-05-25T23:32:00Z</dcterms:created>
  <dcterms:modified xsi:type="dcterms:W3CDTF">2024-05-26T00:32:00Z</dcterms:modified>
  <dc:subject>中国包暖帽子行业发展研究及市场前景分析报告（2024-2030年）</dc:subject>
  <dc:title>中国包暖帽子行业发展研究及市场前景分析报告（2024-2030年）</dc:title>
  <cp:keywords>中国包暖帽子行业发展研究及市场前景分析报告（2024-2030年）</cp:keywords>
  <dc:description>中国包暖帽子行业发展研究及市场前景分析报告（2024-2030年）</dc:description>
</cp:coreProperties>
</file>