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5143354e34b5c" w:history="1">
              <w:r>
                <w:rPr>
                  <w:rStyle w:val="Hyperlink"/>
                </w:rPr>
                <w:t>2026-2032年全球与中国日常用合成假发行业现状分析及前景趋势报告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5143354e34b5c" w:history="1">
              <w:r>
                <w:rPr>
                  <w:rStyle w:val="Hyperlink"/>
                </w:rPr>
                <w:t>2026-2032年全球与中国日常用合成假发行业现状分析及前景趋势报告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5143354e34b5c" w:history="1">
                <w:r>
                  <w:rPr>
                    <w:rStyle w:val="Hyperlink"/>
                  </w:rPr>
                  <w:t>https://www.20087.com/5/03/RiChangYongHeChengJiaFaShiChangXianZhuangHeQianJing.html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常用合成假发是个人形象管理与时尚配饰的重要品类，凭借价格亲民、造型固定、色彩丰富及免打理等优势，在大众消费市场占据主导地位。主流产品采用高温丝（Kanekalon、Toyokalon）或热塑性聚氨酯纤维，通过手工钩织或机制工艺制成，注重发丝逼真度、透气网底与佩戴舒适性。近年来，消费者对自然感与个性化需求上升，推动产品向仿生发根、渐变染色及可烫染方向升级。然而，合成纤维普遍存在不耐高温、易打结、光泽过强等问题，长期佩戴易引发头皮闷热与过敏反应，限制高端市场渗透。</w:t>
      </w:r>
      <w:r>
        <w:rPr>
          <w:rFonts w:hint="eastAsia"/>
        </w:rPr>
        <w:br/>
      </w:r>
      <w:r>
        <w:rPr>
          <w:rFonts w:hint="eastAsia"/>
        </w:rPr>
        <w:t>　　未来，日常用合成假发将聚焦于材料仿生化、功能集成与可持续生产路径。市场调研网指出，改性聚酯纤维通过表面微结构处理可模拟真人发丝折射率与触感。抗菌、抗UV及温控调湿功能涂层将提升健康属性。生物基合成纤维（如PLA衍生）与闭环回收工艺将降低环境影响。在元宇宙与虚拟试戴技术加持下，线上定制与AR预览将优化消费体验。长远看，合成假发将从装饰品转型为融合美学、健康与数字身份表达的个人穿戴设备，支撑多元文化与包容性时尚产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5143354e34b5c" w:history="1">
        <w:r>
          <w:rPr>
            <w:rStyle w:val="Hyperlink"/>
          </w:rPr>
          <w:t>2026-2032年全球与中国日常用合成假发行业现状分析及前景趋势报告</w:t>
        </w:r>
      </w:hyperlink>
      <w:r>
        <w:rPr>
          <w:rFonts w:hint="eastAsia"/>
        </w:rPr>
        <w:t>》，2025年日常用合成假发行业市场规模达 亿元，预计2032年市场规模将达 亿元，期间年均复合增长率（CAGR）达 %。报告基于国家统计局、行业协会等详实数据，结合全面市场调研，系统分析了日常用合成假发行业的市场规模、技术现状及未来发展方向。报告从经济环境、政策导向等角度出发，深入探讨了日常用合成假发行业发展趋势、竞争格局及重点企业的战略布局，同时对日常用合成假发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按产品类型细分，全球日常用合成假发市场规模2021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包覆式假发</w:t>
      </w:r>
      <w:r>
        <w:rPr>
          <w:rFonts w:hint="eastAsia"/>
        </w:rPr>
        <w:br/>
      </w:r>
      <w:r>
        <w:rPr>
          <w:rFonts w:hint="eastAsia"/>
        </w:rPr>
        <w:t>　　　　1.3.3 接发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按应用细分，全球日常用合成假发市场规模2021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日常用合成假发行业发展总体概况</w:t>
      </w:r>
      <w:r>
        <w:rPr>
          <w:rFonts w:hint="eastAsia"/>
        </w:rPr>
        <w:br/>
      </w:r>
      <w:r>
        <w:rPr>
          <w:rFonts w:hint="eastAsia"/>
        </w:rPr>
        <w:t>　　　　1.5.2 日常用合成假发行业发展主要特点</w:t>
      </w:r>
      <w:r>
        <w:rPr>
          <w:rFonts w:hint="eastAsia"/>
        </w:rPr>
        <w:br/>
      </w:r>
      <w:r>
        <w:rPr>
          <w:rFonts w:hint="eastAsia"/>
        </w:rPr>
        <w:t>　　　　1.5.3 日常用合成假发行业发展影响因素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日常用合成假发有利因素</w:t>
      </w:r>
      <w:r>
        <w:rPr>
          <w:rFonts w:hint="eastAsia"/>
        </w:rPr>
        <w:br/>
      </w:r>
      <w:r>
        <w:rPr>
          <w:rFonts w:hint="eastAsia"/>
        </w:rPr>
        <w:t>　　　　1.5.3 .2 日常用合成假发不利因素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全球市场，近三年日常用合成假发主要企业占有率及排名（按销量）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日常用合成假发主要企业在国际市场占有率（按销量，2023-2026）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2025年日常用合成假发主要企业在国际市场排名（按销量）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全球市场主要企业日常用合成假发销量（2023-2026）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全球市场，近三年日常用合成假发主要企业占有率及排名（按收入）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日常用合成假发主要企业在国际市场占有率（按收入，2023-2026）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2025年日常用合成假发主要企业在国际市场排名（按收入）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全球市场主要企业日常用合成假发销售收入（2023-2026）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全球市场主要企业日常用合成假发销售价格（2023-2026）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中国市场，近三年日常用合成假发主要企业占有率及排名（按销量）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日常用合成假发主要企业在中国市场占有率（按销量，2023-2026）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2025年日常用合成假发主要企业在中国市场排名（按销量）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中国市场主要企业日常用合成假发销量（2023-2026）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中国市场，近三年日常用合成假发主要企业占有率及排名（按收入）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日常用合成假发主要企业在中国市场占有率（按收入，2023-2026）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2025年日常用合成假发主要企业在中国市场排名（按收入）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中国市场主要企业日常用合成假发销售收入（2023-2026）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全球主要厂商日常用合成假发总部及产地分布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全球主要厂商成立时间及日常用合成假发商业化日期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全球主要厂商日常用合成假发产品类型及应用</w:t>
      </w:r>
      <w:r>
        <w:rPr>
          <w:rFonts w:hint="eastAsia"/>
        </w:rPr>
        <w:br/>
      </w:r>
      <w:r>
        <w:rPr>
          <w:rFonts w:hint="eastAsia"/>
        </w:rPr>
        <w:t>　　2.9 日常用合成假发行业集中度、竞争程度分析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日常用合成假发行业集中度分析：2025年全球Top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全球日常用合成假发第一梯队、第二梯队和第三梯队生产商（品牌）及市场份额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全球日常用合成假发总体规模分析</w:t>
      </w:r>
      <w:r>
        <w:rPr>
          <w:rFonts w:hint="eastAsia"/>
        </w:rPr>
        <w:br/>
      </w:r>
      <w:r>
        <w:rPr>
          <w:rFonts w:hint="eastAsia"/>
        </w:rPr>
        <w:t>　　3.1 全球日常用合成假发供需现状及预测（2021-2032）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全球日常用合成假发产能、产量、产能利用率及发展趋势（2021-2032）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全球日常用合成假发产量、需求量及发展趋势（2021-2032）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全球主要地区日常用合成假发产量及发展趋势（2021-2032）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全球主要地区日常用合成假发产量（2021-2026）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全球主要地区日常用合成假发产量（2027-2032）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全球主要地区日常用合成假发产量市场份额（2021-2032）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中国日常用合成假发供需现状及预测（2021-2032）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中国日常用合成假发产能、产量、产能利用率及发展趋势（2021-2032）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中国日常用合成假发产量、市场需求量及发展趋势（2021-2032）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中国市场日常用合成假发进出口（2021-2032）</w:t>
      </w:r>
      <w:r>
        <w:rPr>
          <w:rFonts w:hint="eastAsia"/>
        </w:rPr>
        <w:br/>
      </w:r>
      <w:r>
        <w:rPr>
          <w:rFonts w:hint="eastAsia"/>
        </w:rPr>
        <w:t>　　3.4 全球日常用合成假发销量及销售额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全球市场日常用合成假发销售额（2021-2032）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全球市场日常用合成假发价格趋势（2021-2032）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全球日常用合成假发主要地区分析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全球主要地区日常用合成假发市场规模分析：2021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全球主要地区日常用合成假发销售收入及市场份额（2021-2026）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全球主要地区日常用合成假发销售收入预测（2027-2032）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全球主要地区日常用合成假发销量分析：2021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全球主要地区日常用合成假发销量及市场份额预测（2027-2032）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中东市场日常用合成假发销量、收入及增长率（2021-2032）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日常用合成假发销量、收入、价格及毛利率（2021-2026）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不同产品类型日常用合成假发分析</w:t>
      </w:r>
      <w:r>
        <w:rPr>
          <w:rFonts w:hint="eastAsia"/>
        </w:rPr>
        <w:br/>
      </w:r>
      <w:r>
        <w:rPr>
          <w:rFonts w:hint="eastAsia"/>
        </w:rPr>
        <w:t>　　6.1 全球不同产品类型日常用合成假发销量（2021-2032）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全球不同产品类型日常用合成假发收入预测（2027-2032）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全球不同产品类型日常用合成假发价格走势（2021-2032）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中国不同产品类型日常用合成假发收入预测（2027-2032）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不同应用日常用合成假发分析</w:t>
      </w:r>
      <w:r>
        <w:rPr>
          <w:rFonts w:hint="eastAsia"/>
        </w:rPr>
        <w:br/>
      </w:r>
      <w:r>
        <w:rPr>
          <w:rFonts w:hint="eastAsia"/>
        </w:rPr>
        <w:t>　　7.1 全球不同应用日常用合成假发销量（2021-2032）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全球不同应用日常用合成假发收入预测（2027-2032）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全球不同应用日常用合成假发价格走势（2021-2032）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中国不同应用日常用合成假发销量（2021-2032）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中国不同应用日常用合成假发销量及市场份额（2021-2026）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中国不同应用日常用合成假发销量预测（2027-2032）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中国不同应用日常用合成假发收入（2021-2032）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中国不同应用日常用合成假发收入及市场份额（2021-2026）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中国不同应用日常用合成假发收入预测（2027-2032）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日常用合成假发行业发展趋势</w:t>
      </w:r>
      <w:r>
        <w:rPr>
          <w:rFonts w:hint="eastAsia"/>
        </w:rPr>
        <w:br/>
      </w:r>
      <w:r>
        <w:rPr>
          <w:rFonts w:hint="eastAsia"/>
        </w:rPr>
        <w:t>　　8.2 日常用合成假发行业主要驱动因素</w:t>
      </w:r>
      <w:r>
        <w:rPr>
          <w:rFonts w:hint="eastAsia"/>
        </w:rPr>
        <w:br/>
      </w:r>
      <w:r>
        <w:rPr>
          <w:rFonts w:hint="eastAsia"/>
        </w:rPr>
        <w:t>　　8.3 日常用合成假发中国企业SWOT分析</w:t>
      </w:r>
      <w:r>
        <w:rPr>
          <w:rFonts w:hint="eastAsia"/>
        </w:rPr>
        <w:br/>
      </w:r>
      <w:r>
        <w:rPr>
          <w:rFonts w:hint="eastAsia"/>
        </w:rPr>
        <w:t>　　8.4 中国日常用合成假发行业政策环境分析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日常用合成假发行业产业链简介</w:t>
      </w:r>
      <w:r>
        <w:rPr>
          <w:rFonts w:hint="eastAsia"/>
        </w:rPr>
        <w:br/>
      </w:r>
      <w:r>
        <w:rPr>
          <w:rFonts w:hint="eastAsia"/>
        </w:rPr>
        <w:t>　　　　9.1.1 日常用合成假发行业供应链分析</w:t>
      </w:r>
      <w:r>
        <w:rPr>
          <w:rFonts w:hint="eastAsia"/>
        </w:rPr>
        <w:br/>
      </w:r>
      <w:r>
        <w:rPr>
          <w:rFonts w:hint="eastAsia"/>
        </w:rPr>
        <w:t>　　　　9.1.2 日常用合成假发主要原料及供应情况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日常用合成假发行业采购模式</w:t>
      </w:r>
      <w:r>
        <w:rPr>
          <w:rFonts w:hint="eastAsia"/>
        </w:rPr>
        <w:br/>
      </w:r>
      <w:r>
        <w:rPr>
          <w:rFonts w:hint="eastAsia"/>
        </w:rPr>
        <w:t>　　9.3 日常用合成假发行业生产模式</w:t>
      </w:r>
      <w:r>
        <w:rPr>
          <w:rFonts w:hint="eastAsia"/>
        </w:rPr>
        <w:br/>
      </w:r>
      <w:r>
        <w:rPr>
          <w:rFonts w:hint="eastAsia"/>
        </w:rPr>
        <w:t>　　9.4 日常用合成假发行业销售模式及销售渠道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按产品类型细分，全球日常用合成假发市场规模2021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按应用细分，全球日常用合成假发市场规模（CAGR）2021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日常用合成假发行业发展主要特点</w:t>
      </w:r>
      <w:r>
        <w:rPr>
          <w:rFonts w:hint="eastAsia"/>
        </w:rPr>
        <w:br/>
      </w:r>
      <w:r>
        <w:rPr>
          <w:rFonts w:hint="eastAsia"/>
        </w:rPr>
        <w:t>　　表 4： 日常用合成假发行业发展有利因素分析</w:t>
      </w:r>
      <w:r>
        <w:rPr>
          <w:rFonts w:hint="eastAsia"/>
        </w:rPr>
        <w:br/>
      </w:r>
      <w:r>
        <w:rPr>
          <w:rFonts w:hint="eastAsia"/>
        </w:rPr>
        <w:t>　　表 5： 日常用合成假发行业发展不利因素分析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进入日常用合成假发行业壁垒</w:t>
      </w:r>
      <w:r>
        <w:rPr>
          <w:rFonts w:hint="eastAsia"/>
        </w:rPr>
        <w:br/>
      </w:r>
      <w:r>
        <w:rPr>
          <w:rFonts w:hint="eastAsia"/>
        </w:rPr>
        <w:t>　　表 7： 日常用合成假发主要企业在国际市场占有率（按销量，2023-2026）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2025年日常用合成假发主要企业在国际市场排名（按销量）&amp;（千件）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全球市场主要企业日常用合成假发销量（2023-2026）&amp;（千件）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日常用合成假发主要企业在国际市场占有率（按收入，2023-2026）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2025年日常用合成假发主要企业在国际市场排名（按收入）&amp;（万元）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全球市场主要企业日常用合成假发销售收入（2023-2026）&amp;（万元）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全球市场主要企业日常用合成假发销售价格（2023-2026）&amp;（元/件）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日常用合成假发主要企业在中国市场占有率（按销量，2023-2026）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2025年日常用合成假发主要企业在中国市场排名（按销量）&amp;（千件）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中国市场主要企业日常用合成假发销量（2023-2026）&amp;（千件）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日常用合成假发主要企业在中国市场占有率（按收入，2023-2026）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2025年日常用合成假发主要企业在中国市场排名（按收入）&amp;（万元）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中国市场主要企业日常用合成假发销售收入（2023-2026）&amp;（万元）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全球主要厂商日常用合成假发总部及产地分布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全球主要厂商成立时间及日常用合成假发商业化日期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全球主要厂商日常用合成假发产品类型及应用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2025年全球日常用合成假发主要厂商市场地位（第一梯队、第二梯队和第三梯队）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全球日常用合成假发市场投资、并购等现状分析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全球主要地区日常用合成假发产量增速（CAGR）：（2021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全球主要地区日常用合成假发产量（2021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全球主要地区日常用合成假发产量（2021-2026）&amp;（千件）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全球主要地区日常用合成假发产量（2027-2032）&amp;（千件）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全球主要地区日常用合成假发产量市场份额（2021-2026）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全球主要地区日常用合成假发产量市场份额（2027-2032）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中国市场日常用合成假发产量、销量、进出口（2021-2026）&amp;（千件）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中国市场日常用合成假发产量、销量、进出口预测（2027-2032）&amp;（千件）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全球主要地区日常用合成假发销售收入增速：（2021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全球主要地区日常用合成假发销售收入（2021-2026）&amp;（万元）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全球主要地区日常用合成假发销售收入市场份额（2021-2026）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全球主要地区日常用合成假发收入（2027-2032）&amp;（万元）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全球主要地区日常用合成假发收入市场份额（2027-2032）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全球主要地区日常用合成假发销量（千件）：2021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全球主要地区日常用合成假发销量（2027-2032）&amp;（千件）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全球主要地区日常用合成假发销量份额（2027-2032）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日常用合成假发生产基地、销售区域、竞争对手及市场地位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日常用合成假发产品规格、参数及市场应用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日常用合成假发销量（千件）、收入（万元）、价格（元/件）及毛利率（2021-2026）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中国不同应用日常用合成假发销量（2021-2026）&amp;（千件）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中国不同应用日常用合成假发销量市场份额（2021-2026）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中国不同应用日常用合成假发销量预测（2027-2032）&amp;（千件）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中国市场不同应用日常用合成假发销量市场份额预测（2027-2032）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中国不同应用日常用合成假发收入（2021-2026）&amp;（万元）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中国不同应用日常用合成假发收入市场份额（2021-2026）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中国不同应用日常用合成假发收入预测（2027-2032）&amp;（万元）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中国不同应用日常用合成假发收入市场份额预测（2027-2032）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日常用合成假发行业发展趋势</w:t>
      </w:r>
      <w:r>
        <w:rPr>
          <w:rFonts w:hint="eastAsia"/>
        </w:rPr>
        <w:br/>
      </w:r>
      <w:r>
        <w:rPr>
          <w:rFonts w:hint="eastAsia"/>
        </w:rPr>
        <w:t>　　表 161： 日常用合成假发行业主要驱动因素</w:t>
      </w:r>
      <w:r>
        <w:rPr>
          <w:rFonts w:hint="eastAsia"/>
        </w:rPr>
        <w:br/>
      </w:r>
      <w:r>
        <w:rPr>
          <w:rFonts w:hint="eastAsia"/>
        </w:rPr>
        <w:t>　　表 162： 日常用合成假发行业供应链分析</w:t>
      </w:r>
      <w:r>
        <w:rPr>
          <w:rFonts w:hint="eastAsia"/>
        </w:rPr>
        <w:br/>
      </w:r>
      <w:r>
        <w:rPr>
          <w:rFonts w:hint="eastAsia"/>
        </w:rPr>
        <w:t>　　表 163： 日常用合成假发上游原料供应商</w:t>
      </w:r>
      <w:r>
        <w:rPr>
          <w:rFonts w:hint="eastAsia"/>
        </w:rPr>
        <w:br/>
      </w:r>
      <w:r>
        <w:rPr>
          <w:rFonts w:hint="eastAsia"/>
        </w:rPr>
        <w:t>　　表 164： 日常用合成假发主要地区不同应用客户分析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日常用合成假发典型经销商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日常用合成假发产品图片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全球不同产品类型日常用合成假发销售额2021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全球不同产品类型日常用合成假发市场份额2025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包覆式假发产品图片</w:t>
      </w:r>
      <w:r>
        <w:rPr>
          <w:rFonts w:hint="eastAsia"/>
        </w:rPr>
        <w:br/>
      </w:r>
      <w:r>
        <w:rPr>
          <w:rFonts w:hint="eastAsia"/>
        </w:rPr>
        <w:t>　　图 5： 接发产品图片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全球不同应用日常用合成假发市场份额2025 &amp; 2032</w:t>
      </w:r>
      <w:r>
        <w:rPr>
          <w:rFonts w:hint="eastAsia"/>
        </w:rPr>
        <w:br/>
      </w:r>
      <w:r>
        <w:rPr>
          <w:rFonts w:hint="eastAsia"/>
        </w:rPr>
        <w:t>　　图 8： 女性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2025年全球前五大生产商日常用合成假发市场份额</w:t>
      </w:r>
      <w:r>
        <w:rPr>
          <w:rFonts w:hint="eastAsia"/>
        </w:rPr>
        <w:br/>
      </w:r>
      <w:r>
        <w:rPr>
          <w:rFonts w:hint="eastAsia"/>
        </w:rPr>
        <w:t>　　图 11： 2025年全球日常用合成假发第一梯队、第二梯队和第三梯队厂商及市场份额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全球日常用合成假发产能、产量、产能利用率及发展趋势（2021-2032）&amp;（千件）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全球日常用合成假发产量、需求量及发展趋势（2021-2032）&amp;（千件）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全球主要地区日常用合成假发产量市场份额（2021-2032）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中国日常用合成假发产能、产量、产能利用率及发展趋势（2021-2032）&amp;（千件）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中国日常用合成假发产量、市场需求量及发展趋势（2021-2032）&amp;（千件）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全球日常用合成假发市场销售额及增长率：（2021-2032）&amp;（万元）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全球市场日常用合成假发市场规模：2021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全球市场日常用合成假发价格趋势（2021-2032）&amp;（元/件）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全球主要地区日常用合成假发销售收入（2021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全球主要地区日常用合成假发销售收入市场份额（2021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中东市场日常用合成假发销量及增长率（2021-2032）&amp;（千件）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中东市场日常用合成假发收入及增长率（2021-2032）&amp;（万元）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全球不同产品类型日常用合成假发价格走势（2021-2032）&amp;（元/件）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全球不同应用日常用合成假发价格走势（2021-2032）&amp;（元/件）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日常用合成假发中国企业SWOT分析</w:t>
      </w:r>
      <w:r>
        <w:rPr>
          <w:rFonts w:hint="eastAsia"/>
        </w:rPr>
        <w:br/>
      </w:r>
      <w:r>
        <w:rPr>
          <w:rFonts w:hint="eastAsia"/>
        </w:rPr>
        <w:t>　　图 42： 日常用合成假发产业链</w:t>
      </w:r>
      <w:r>
        <w:rPr>
          <w:rFonts w:hint="eastAsia"/>
        </w:rPr>
        <w:br/>
      </w:r>
      <w:r>
        <w:rPr>
          <w:rFonts w:hint="eastAsia"/>
        </w:rPr>
        <w:t>　　图 43： 日常用合成假发行业采购模式分析</w:t>
      </w:r>
      <w:r>
        <w:rPr>
          <w:rFonts w:hint="eastAsia"/>
        </w:rPr>
        <w:br/>
      </w:r>
      <w:r>
        <w:rPr>
          <w:rFonts w:hint="eastAsia"/>
        </w:rPr>
        <w:t>　　图 44： 日常用合成假发行业生产模式</w:t>
      </w:r>
      <w:r>
        <w:rPr>
          <w:rFonts w:hint="eastAsia"/>
        </w:rPr>
        <w:br/>
      </w:r>
      <w:r>
        <w:rPr>
          <w:rFonts w:hint="eastAsia"/>
        </w:rPr>
        <w:t>　　图 45： 日常用合成假发行业销售模式分析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5143354e34b5c" w:history="1">
        <w:r>
          <w:rPr>
            <w:rStyle w:val="Hyperlink"/>
          </w:rPr>
          <w:t>2026-2032年全球与中国日常用合成假发行业现状分析及前景趋势报告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5143354e34b5c" w:history="1">
        <w:r>
          <w:rPr>
            <w:rStyle w:val="Hyperlink"/>
          </w:rPr>
          <w:t>https://www.20087.com/5/03/RiChangYongHeChengJiaFaShiChangXianZhuangHeQianJing.html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0152ce7524dc3" w:history="1">
      <w:r>
        <w:rPr>
          <w:rStyle w:val="Hyperlink"/>
        </w:rPr>
        <w:t>2026-2032年全球与中国日常用合成假发行业现状分析及前景趋势报告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iChangYongHeChengJiaFaShiChangXianZhuangHeQianJing.html" TargetMode="External" Id="R3b25143354e3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iChangYongHeChengJiaFaShiChangXianZhuangHeQianJing.html" TargetMode="External" Id="R9be0152ce752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2026-03-23T08:43:20Z</dcterms:created>
  <dcterms:modified xsi:type="dcterms:W3CDTF">2026-03-23T09:43:20Z</dcterms:modified>
  <dc:subject>2026-2032年全球与中国日常用合成假发行业现状分析及前景趋势报告</dc:subject>
  <dc:title>2026-2032年全球与中国日常用合成假发行业现状分析及前景趋势报告</dc:title>
  <cp:keywords>2026-2032年全球与中国日常用合成假发行业现状分析及前景趋势报告</cp:keywords>
  <dc:description>2026-2032年全球与中国日常用合成假发行业现状分析及前景趋势报告</dc:description>
</cp:coreProperties>
</file>