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d528e93d04e58" w:history="1">
              <w:r>
                <w:rPr>
                  <w:rStyle w:val="Hyperlink"/>
                </w:rPr>
                <w:t>2025-2031年中国男士休闲裤市场现状调研与发展前景预测分析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d528e93d04e58" w:history="1">
              <w:r>
                <w:rPr>
                  <w:rStyle w:val="Hyperlink"/>
                </w:rPr>
                <w:t>2025-2031年中国男士休闲裤市场现状调研与发展前景预测分析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d528e93d04e58" w:history="1">
                <w:r>
                  <w:rPr>
                    <w:rStyle w:val="Hyperlink"/>
                  </w:rPr>
                  <w:t>https://www.20087.com/5/33/NanShiXiuXianKuDeFaZhanQianJing.html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休闲裤是服装市场中一个重要的品类，随着消费者对时尚和舒适度要求的提高，休闲裤的设计和材质也在不断变化和发展。目前，男士休闲裤已经从单一的款式发展到了多样化的设计风格，包括直筒、锥形、修身等多种版型，以及棉、麻、涤纶等多种面料的选择。这些变化不仅满足了不同体型和穿着场合的需求，也体现了个性化和时尚化的趋势。此外，随着运动休闲风潮的流行，许多休闲裤开始融入运动元素，如弹性腰带、抽绳设计等，既保证了舒适度又不失时尚感。</w:t>
      </w:r>
      <w:r>
        <w:rPr>
          <w:rFonts w:hint="eastAsia"/>
        </w:rPr>
        <w:br/>
      </w:r>
      <w:r>
        <w:rPr>
          <w:rFonts w:hint="eastAsia"/>
        </w:rPr>
        <w:t>　　未来，男士休闲裤的发展将更加注重个性化和功能性。一方面，通过采用先进的设计理念和技术，提供更多样化的款式选择，满足不同消费者的个性化需求。例如，通过3D打印技术定制个性化的图案或细节，或者利用智能穿戴技术加入可调节的温度控制等功能。另一方面，随着健康生活方式的普及，休闲裤将更加注重舒适度和功能性，采用透气性更好、弹力更强的新型面料，如含有竹纤维、天丝等天然成分的面料，提高穿着体验。此外，随着可持续时尚概念的兴起，休闲裤的设计和生产也将更加注重环保和社会责任，采用可回收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d528e93d04e58" w:history="1">
        <w:r>
          <w:rPr>
            <w:rStyle w:val="Hyperlink"/>
          </w:rPr>
          <w:t>2025-2031年中国男士休闲裤市场现状调研与发展前景预测分析</w:t>
        </w:r>
      </w:hyperlink>
      <w:r>
        <w:rPr>
          <w:rFonts w:hint="eastAsia"/>
        </w:rPr>
        <w:t>》在多年男士休闲裤行业研究结论的基础上，结合中国男士休闲裤行业市场的发展现状，通过资深研究团队对男士休闲裤市场各类资讯进行整理分析，并依托国家权威数据资源和长期市场监测的数据库，对男士休闲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3d528e93d04e58" w:history="1">
        <w:r>
          <w:rPr>
            <w:rStyle w:val="Hyperlink"/>
          </w:rPr>
          <w:t>2025-2031年中国男士休闲裤市场现状调研与发展前景预测分析</w:t>
        </w:r>
      </w:hyperlink>
      <w:r>
        <w:rPr>
          <w:rFonts w:hint="eastAsia"/>
        </w:rPr>
        <w:t>可以帮助投资者准确把握男士休闲裤行业的市场现状，为投资者进行投资作出男士休闲裤行业前景预判，挖掘男士休闲裤行业投资价值，同时提出男士休闲裤行业投资策略、营销策略等方面的建议。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男士休闲裤行业概述</w:t>
      </w:r>
      <w:r>
        <w:rPr>
          <w:rFonts w:hint="eastAsia"/>
        </w:rPr>
        <w:br/>
      </w:r>
      <w:r>
        <w:rPr>
          <w:rFonts w:hint="eastAsia"/>
        </w:rPr>
        <w:t>　　第一节 男士休闲裤定义与分类</w:t>
      </w:r>
      <w:r>
        <w:rPr>
          <w:rFonts w:hint="eastAsia"/>
        </w:rPr>
        <w:br/>
      </w:r>
      <w:r>
        <w:rPr>
          <w:rFonts w:hint="eastAsia"/>
        </w:rPr>
        <w:t>　　第二节 男士休闲裤应用领域</w:t>
      </w:r>
      <w:r>
        <w:rPr>
          <w:rFonts w:hint="eastAsia"/>
        </w:rPr>
        <w:br/>
      </w:r>
      <w:r>
        <w:rPr>
          <w:rFonts w:hint="eastAsia"/>
        </w:rPr>
        <w:t>　　第三节 男士休闲裤行业经济指标分析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男士休闲裤产业链及经营模式分析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三、男士休闲裤销售模式及销售渠道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全球男士休闲裤市场发展综述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2019-2024年全球男士休闲裤市场规模与趋势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主要国家与地区男士休闲裤市场分析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2025-2031年全球男士休闲裤行业发展趋势与前景预测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中国男士休闲裤行业市场分析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2024-2025年男士休闲裤产能与投资动态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一、国内男士休闲裤产能及利用情况</w:t>
      </w:r>
      <w:r>
        <w:rPr>
          <w:rFonts w:hint="eastAsia"/>
        </w:rPr>
        <w:br/>
      </w:r>
      <w:r>
        <w:rPr>
          <w:rFonts w:hint="eastAsia"/>
        </w:rPr>
        <w:t>　　　　二、男士休闲裤产能扩张与投资动态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2025-2031年男士休闲裤行业产量统计与趋势预测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一、2019-2024年男士休闲裤行业产量数据统计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1、2019-2024年男士休闲裤产量及增长趋势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2、2019-2024年男士休闲裤细分产品产量及份额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二、影响男士休闲裤产量的关键因素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三、2025-2031年男士休闲裤产量预测</w:t>
      </w:r>
      <w:r>
        <w:rPr>
          <w:rFonts w:hint="eastAsia"/>
        </w:rPr>
        <w:br/>
      </w:r>
      <w:r>
        <w:rPr>
          <w:rFonts w:hint="eastAsia"/>
        </w:rPr>
        <w:t>　　第三节 2025-2031年男士休闲裤市场需求与销售分析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一、2024-2025年男士休闲裤行业需求现状</w:t>
      </w:r>
      <w:r>
        <w:rPr>
          <w:rFonts w:hint="eastAsia"/>
        </w:rPr>
        <w:br/>
      </w:r>
      <w:r>
        <w:rPr>
          <w:rFonts w:hint="eastAsia"/>
        </w:rPr>
        <w:t>　　　　二、男士休闲裤客户群体与需求特点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三、2019-2024年男士休闲裤行业销售规模分析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四、2025-2031年男士休闲裤市场增长潜力与规模预测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中国男士休闲裤细分市场与下游应用领域分析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男士休闲裤细分市场分析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男士休闲裤下游应用与客户群体分析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一、2024-2025年男士休闲裤各应用领域市场现状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2024-2025年中国男士休闲裤技术发展研究</w:t>
      </w:r>
      <w:r>
        <w:rPr>
          <w:rFonts w:hint="eastAsia"/>
        </w:rPr>
        <w:br/>
      </w:r>
      <w:r>
        <w:rPr>
          <w:rFonts w:hint="eastAsia"/>
        </w:rPr>
        <w:t>　　第一节 当前男士休闲裤技术发展现状</w:t>
      </w:r>
      <w:r>
        <w:rPr>
          <w:rFonts w:hint="eastAsia"/>
        </w:rPr>
        <w:br/>
      </w:r>
      <w:r>
        <w:rPr>
          <w:rFonts w:hint="eastAsia"/>
        </w:rPr>
        <w:t>　　第二节 国内外男士休闲裤技术差异与原因</w:t>
      </w:r>
      <w:r>
        <w:rPr>
          <w:rFonts w:hint="eastAsia"/>
        </w:rPr>
        <w:br/>
      </w:r>
      <w:r>
        <w:rPr>
          <w:rFonts w:hint="eastAsia"/>
        </w:rPr>
        <w:t>　　第三节 男士休闲裤技术创新与发展趋势预测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技术进步对男士休闲裤行业的影响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男士休闲裤价格机制与竞争策略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一、2019-2024年男士休闲裤市场价格走势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男士休闲裤定价策略与方法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2025-2031年男士休闲裤价格竞争态势与趋势预测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中国男士休闲裤行业重点区域市场研究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2024-2025年重点区域男士休闲裤市场发展概况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二、2019-2024年男士休闲裤市场需求规模情况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三、2025-2031年男士休闲裤行业发展潜力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2019-2024年中国男士休闲裤行业进出口情况分析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男士休闲裤行业进口情况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一、2019-2024年男士休闲裤进口规模及增长情况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二、男士休闲裤主要进口来源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男士休闲裤行业出口情况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一、2019-2024年男士休闲裤出口规模及增长情况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二、男士休闲裤主要出口目的地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2019-2024年中国男士休闲裤行业总体发展与财务状况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2019-2024年中国男士休闲裤行业规模情况</w:t>
      </w:r>
      <w:r>
        <w:rPr>
          <w:rFonts w:hint="eastAsia"/>
        </w:rPr>
        <w:br/>
      </w:r>
      <w:r>
        <w:rPr>
          <w:rFonts w:hint="eastAsia"/>
        </w:rPr>
        <w:t>　　　　一、男士休闲裤行业企业数量规模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二、男士休闲裤行业从业人员规模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三、男士休闲裤行业市场敏感性分析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2019-2024年中国男士休闲裤行业财务能力分析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一、男士休闲裤行业盈利能力</w:t>
      </w:r>
      <w:r>
        <w:rPr>
          <w:rFonts w:hint="eastAsia"/>
        </w:rPr>
        <w:br/>
      </w:r>
      <w:r>
        <w:rPr>
          <w:rFonts w:hint="eastAsia"/>
        </w:rPr>
        <w:t>　　　　二、男士休闲裤行业偿债能力</w:t>
      </w:r>
      <w:r>
        <w:rPr>
          <w:rFonts w:hint="eastAsia"/>
        </w:rPr>
        <w:br/>
      </w:r>
      <w:r>
        <w:rPr>
          <w:rFonts w:hint="eastAsia"/>
        </w:rPr>
        <w:t>　　　　三、男士休闲裤行业营运能力</w:t>
      </w:r>
      <w:r>
        <w:rPr>
          <w:rFonts w:hint="eastAsia"/>
        </w:rPr>
        <w:br/>
      </w:r>
      <w:r>
        <w:rPr>
          <w:rFonts w:hint="eastAsia"/>
        </w:rPr>
        <w:t>　　　　四、男士休闲裤行业发展能力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男士休闲裤行业重点企业调研分析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二、企业男士休闲裤业务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男士休闲裤行业竞争格局总览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2024-2025年男士休闲裤行业竞争力分析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2019-2024年男士休闲裤行业企业并购活动分析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2024-2025年男士休闲裤行业会展与招投标活动分析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一、男士休闲裤行业会展活动及其市场影响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2025年中国男士休闲裤企业发展企业发展策略与建议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男士休闲裤销售模式与渠道策略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男士休闲裤品牌与市场推广策略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男士休闲裤研发投入与技术创新能力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男士休闲裤合作联盟与资源整合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中国男士休闲裤行业风险与对策</w:t>
      </w:r>
      <w:r>
        <w:rPr>
          <w:rFonts w:hint="eastAsia"/>
        </w:rPr>
        <w:br/>
      </w:r>
      <w:r>
        <w:rPr>
          <w:rFonts w:hint="eastAsia"/>
        </w:rPr>
        <w:t>　　第一节 男士休闲裤行业SWOT分析</w:t>
      </w:r>
      <w:r>
        <w:rPr>
          <w:rFonts w:hint="eastAsia"/>
        </w:rPr>
        <w:br/>
      </w:r>
      <w:r>
        <w:rPr>
          <w:rFonts w:hint="eastAsia"/>
        </w:rPr>
        <w:t>　　　　一、男士休闲裤行业优势</w:t>
      </w:r>
      <w:r>
        <w:rPr>
          <w:rFonts w:hint="eastAsia"/>
        </w:rPr>
        <w:br/>
      </w:r>
      <w:r>
        <w:rPr>
          <w:rFonts w:hint="eastAsia"/>
        </w:rPr>
        <w:t>　　　　二、男士休闲裤行业劣势</w:t>
      </w:r>
      <w:r>
        <w:rPr>
          <w:rFonts w:hint="eastAsia"/>
        </w:rPr>
        <w:br/>
      </w:r>
      <w:r>
        <w:rPr>
          <w:rFonts w:hint="eastAsia"/>
        </w:rPr>
        <w:t>　　　　三、男士休闲裤市场机会</w:t>
      </w:r>
      <w:r>
        <w:rPr>
          <w:rFonts w:hint="eastAsia"/>
        </w:rPr>
        <w:br/>
      </w:r>
      <w:r>
        <w:rPr>
          <w:rFonts w:hint="eastAsia"/>
        </w:rPr>
        <w:t>　　　　四、男士休闲裤市场威胁</w:t>
      </w:r>
      <w:r>
        <w:rPr>
          <w:rFonts w:hint="eastAsia"/>
        </w:rPr>
        <w:br/>
      </w:r>
      <w:r>
        <w:rPr>
          <w:rFonts w:hint="eastAsia"/>
        </w:rPr>
        <w:t>　　第二节 男士休闲裤行业风险及对策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2025-2031年中国男士休闲裤行业前景与发展趋势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2024-2025年男士休闲裤行业发展环境分析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一、男士休闲裤行业主管部门与监管体制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二、男士休闲裤行业主要法律法规及政策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三、男士休闲裤行业标准与质量监管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2025-2031年男士休闲裤行业发展趋势与方向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2025-2031年男士休闲裤行业发展潜力与机遇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男士休闲裤行业研究结论与建议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中智:林:男士休闲裤行业发展建议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男士休闲裤行业历程</w:t>
      </w:r>
      <w:r>
        <w:rPr>
          <w:rFonts w:hint="eastAsia"/>
        </w:rPr>
        <w:br/>
      </w:r>
      <w:r>
        <w:rPr>
          <w:rFonts w:hint="eastAsia"/>
        </w:rPr>
        <w:t>　　图表 男士休闲裤行业生命周期</w:t>
      </w:r>
      <w:r>
        <w:rPr>
          <w:rFonts w:hint="eastAsia"/>
        </w:rPr>
        <w:br/>
      </w:r>
      <w:r>
        <w:rPr>
          <w:rFonts w:hint="eastAsia"/>
        </w:rPr>
        <w:t>　　图表 男士休闲裤行业产业链分析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2019-2024年男士休闲裤行业市场容量分析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2019-2024年中国男士休闲裤市场需求量及增速统计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2024年中国男士休闲裤行业需求领域分布格局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2019-2024年中国男士休闲裤出口金额分析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2024年中国男士休闲裤进口国家及地区分析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2024年中国男士休闲裤出口国家及地区分析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2025-2031年中国男士休闲裤市场前景分析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2025-2031年中国男士休闲裤行业发展趋势预测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d528e93d04e58" w:history="1">
        <w:r>
          <w:rPr>
            <w:rStyle w:val="Hyperlink"/>
          </w:rPr>
          <w:t>2025-2031年中国男士休闲裤市场现状调研与发展前景预测分析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d528e93d04e58" w:history="1">
        <w:r>
          <w:rPr>
            <w:rStyle w:val="Hyperlink"/>
          </w:rPr>
          <w:t>https://www.20087.com/5/33/NanShiXiuXianKuDeFaZhanQianJing.html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643ed99b4615" w:history="1">
      <w:r>
        <w:rPr>
          <w:rStyle w:val="Hyperlink"/>
        </w:rPr>
        <w:t>2025-2031年中国男士休闲裤市场现状调研与发展前景预测分析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NanShiXiuXianKuDeFaZhanQianJing.html" TargetMode="External" Id="R673d528e93d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NanShiXiuXianKuDeFaZhanQianJing.html" TargetMode="External" Id="Rad4f643ed99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2025-02-16T08:14:11Z</dcterms:created>
  <dcterms:modified xsi:type="dcterms:W3CDTF">2025-02-16T09:14:11Z</dcterms:modified>
  <dc:subject>2025-2031年中国男士休闲裤市场现状调研与发展前景预测分析</dc:subject>
  <dc:title>2025-2031年中国男士休闲裤市场现状调研与发展前景预测分析</dc:title>
  <cp:keywords>2025-2031年中国男士休闲裤市场现状调研与发展前景预测分析</cp:keywords>
  <dc:description>2025-2031年中国男士休闲裤市场现状调研与发展前景预测分析</dc:description>
</cp:coreProperties>
</file>