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4e95434ef4784" w:history="1">
              <w:r>
                <w:rPr>
                  <w:rStyle w:val="Hyperlink"/>
                </w:rPr>
                <w:t>2025-2031年中国男童带帽长袖拉链衫行业市场调研与发展前景分析报告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4e95434ef4784" w:history="1">
              <w:r>
                <w:rPr>
                  <w:rStyle w:val="Hyperlink"/>
                </w:rPr>
                <w:t>2025-2031年中国男童带帽长袖拉链衫行业市场调研与发展前景分析报告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4e95434ef4784" w:history="1">
                <w:r>
                  <w:rPr>
                    <w:rStyle w:val="Hyperlink"/>
                  </w:rPr>
                  <w:t>https://www.20087.com/5/A3/NanTongDaiMaoZhangXiuLaLianShanHangYeYanJiuBaoGao.html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童带帽长袖拉链衫是一种实用的童装款式，兼具保暖和时尚特点，深受家长和儿童喜爱。近年来，随着消费者对童装质量、安全性和设计风格的重视，品牌商开始采用更加环保的面料，如有机棉和再生纤维，并加强服装的抗菌和透气功能。同时，流行文化元素的融入，如卡通图案和超级英雄主题，增强了服饰的吸引力。</w:t>
      </w:r>
      <w:r>
        <w:rPr>
          <w:rFonts w:hint="eastAsia"/>
        </w:rPr>
        <w:br/>
      </w:r>
      <w:r>
        <w:rPr>
          <w:rFonts w:hint="eastAsia"/>
        </w:rPr>
        <w:t>　　未来，男童带帽长袖拉链衫的设计将更加注重个性化和功能性。3D打印和定制服务的兴起，允许消费者参与设计过程，创造独一无二的服装。此外，智能纺织技术的发展，如内置温度调节和健康监测传感器，将使衣物具备更多的智能特性，满足儿童成长过程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4e95434ef4784" w:history="1">
        <w:r>
          <w:rPr>
            <w:rStyle w:val="Hyperlink"/>
          </w:rPr>
          <w:t>2025-2031年中国男童带帽长袖拉链衫行业市场调研与发展前景分析报告</w:t>
        </w:r>
      </w:hyperlink>
      <w:r>
        <w:rPr>
          <w:rFonts w:hint="eastAsia"/>
        </w:rPr>
        <w:t>》全面剖析了男童带帽长袖拉链衫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男童带帽长袖拉链衫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男童带帽长袖拉链衫行业概述</w:t>
      </w:r>
      <w:r>
        <w:rPr>
          <w:rFonts w:hint="eastAsia"/>
        </w:rPr>
        <w:br/>
      </w:r>
      <w:r>
        <w:rPr>
          <w:rFonts w:hint="eastAsia"/>
        </w:rPr>
        <w:t>　　第一节 男童带帽长袖拉链衫行业界定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男童带帽长袖拉链衫行业发展历程</w:t>
      </w:r>
      <w:r>
        <w:rPr>
          <w:rFonts w:hint="eastAsia"/>
        </w:rPr>
        <w:br/>
      </w:r>
      <w:r>
        <w:rPr>
          <w:rFonts w:hint="eastAsia"/>
        </w:rPr>
        <w:t>　　第三节 男童带帽长袖拉链衫产业链分析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二、男童带帽长袖拉链衫产业链模型分析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中国男童带帽长袖拉链衫行业供给情况分析及趋势预测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2025年中国男童带帽长袖拉链衫行业产量分析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一、男童带帽长袖拉链衫行业产量情况分析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一、男童带帽长袖拉链衫行业需求变化因素</w:t>
      </w:r>
      <w:r>
        <w:rPr>
          <w:rFonts w:hint="eastAsia"/>
        </w:rPr>
        <w:br/>
      </w:r>
      <w:r>
        <w:rPr>
          <w:rFonts w:hint="eastAsia"/>
        </w:rPr>
        <w:t>　　　　二、男童带帽长袖拉链衫行业厂商产能因素</w:t>
      </w:r>
      <w:r>
        <w:rPr>
          <w:rFonts w:hint="eastAsia"/>
        </w:rPr>
        <w:br/>
      </w:r>
      <w:r>
        <w:rPr>
          <w:rFonts w:hint="eastAsia"/>
        </w:rPr>
        <w:t>　　　　三、男童带帽长袖拉链衫行业原料供给状况</w:t>
      </w:r>
      <w:r>
        <w:rPr>
          <w:rFonts w:hint="eastAsia"/>
        </w:rPr>
        <w:br/>
      </w:r>
      <w:r>
        <w:rPr>
          <w:rFonts w:hint="eastAsia"/>
        </w:rPr>
        <w:t>　　　　四、男童带帽长袖拉链衫行业技术水平提高</w:t>
      </w:r>
      <w:r>
        <w:rPr>
          <w:rFonts w:hint="eastAsia"/>
        </w:rPr>
        <w:br/>
      </w:r>
      <w:r>
        <w:rPr>
          <w:rFonts w:hint="eastAsia"/>
        </w:rPr>
        <w:t>　　　　五、男童带帽长袖拉链衫行业政策变动因素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2025-2031年中国男童带帽长袖拉链衫行业市场供给趋势</w:t>
      </w:r>
      <w:r>
        <w:rPr>
          <w:rFonts w:hint="eastAsia"/>
        </w:rPr>
        <w:br/>
      </w:r>
      <w:r>
        <w:rPr>
          <w:rFonts w:hint="eastAsia"/>
        </w:rPr>
        <w:t>　　　　一、男童带帽长袖拉链衫整体供给情况趋势分析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三、影响未来男童带帽长袖拉链衫供给的因素分析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2024-2025年中国男童带帽长袖拉链衫行业发展环境分析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中国男童带帽长袖拉链衫行业发展经济环境分析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中国男童带帽长袖拉链衫行业发展社会环境分析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2025年中国男童带帽长袖拉链衫行业发展概况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2025年中国男童带帽长袖拉链衫行业发展态势分析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2025年中国男童带帽长袖拉链衫行业发展特点分析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2025年中国男童带帽长袖拉链衫行业市场供需分析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2025年中国男童带帽长袖拉链衫市场价格分析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2019-2024年中国男童带帽长袖拉链衫行业整体运行状况</w:t>
      </w:r>
      <w:r>
        <w:rPr>
          <w:rFonts w:hint="eastAsia"/>
        </w:rPr>
        <w:br/>
      </w:r>
      <w:r>
        <w:rPr>
          <w:rFonts w:hint="eastAsia"/>
        </w:rPr>
        <w:t>　　第一节 男童带帽长袖拉链衫行业产销分析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男童带帽长袖拉链衫行业盈利能力分析</w:t>
      </w:r>
      <w:r>
        <w:rPr>
          <w:rFonts w:hint="eastAsia"/>
        </w:rPr>
        <w:br/>
      </w:r>
      <w:r>
        <w:rPr>
          <w:rFonts w:hint="eastAsia"/>
        </w:rPr>
        <w:t>　　第三节 男童带帽长袖拉链衫行业偿债能力分析</w:t>
      </w:r>
      <w:r>
        <w:rPr>
          <w:rFonts w:hint="eastAsia"/>
        </w:rPr>
        <w:br/>
      </w:r>
      <w:r>
        <w:rPr>
          <w:rFonts w:hint="eastAsia"/>
        </w:rPr>
        <w:t>　　第四节 男童带帽长袖拉链衫行业营运能力分析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中国男童带帽长袖拉链衫行业进出口市场分析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2025年男童带帽长袖拉链衫行业进出口特点分析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2025年男童带帽长袖拉链衫行业进出口量分析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一、男童带帽长袖拉链衫进口分析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二、男童带帽长袖拉链衫出口分析</w:t>
      </w:r>
      <w:r>
        <w:rPr>
          <w:rFonts w:hint="eastAsia"/>
        </w:rPr>
        <w:br/>
      </w:r>
      <w:r>
        <w:rPr>
          <w:rFonts w:hint="eastAsia"/>
        </w:rPr>
        <w:t>　　第三节 2025-2031年男童带帽长袖拉链衫行业进出口市场预测</w:t>
      </w:r>
      <w:r>
        <w:rPr>
          <w:rFonts w:hint="eastAsia"/>
        </w:rPr>
        <w:br/>
      </w:r>
      <w:r>
        <w:rPr>
          <w:rFonts w:hint="eastAsia"/>
        </w:rPr>
        <w:t>　　　　一、男童带帽长袖拉链衫进口预测</w:t>
      </w:r>
      <w:r>
        <w:rPr>
          <w:rFonts w:hint="eastAsia"/>
        </w:rPr>
        <w:br/>
      </w:r>
      <w:r>
        <w:rPr>
          <w:rFonts w:hint="eastAsia"/>
        </w:rPr>
        <w:t>　　　　二、男童带帽长袖拉链衫出口预测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2025-2031年男童带帽长袖拉链衫行业投资价值（绩效）及行业发展预测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2019-2024年男童带帽长袖拉链衫行业成长性分析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2019-2024年男童带帽长袖拉链衫行业经营能力分析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2019-2024年男童带帽长袖拉链衫行业盈利能力分析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2019-2024年男童带帽长袖拉链衫行业偿债能力分析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2025-2031年我国男童带帽长袖拉链衫行业产值预测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2025-2031年我国男童带帽长袖拉链衫行业销售收入预测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2025-2031年我国男童带帽长袖拉链衫行业总资产预测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2019-2024年中国男童带帽长袖拉链衫产业重点区域运行分析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男童带帽长袖拉链衫产业重点地区（一）运行情况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男童带帽长袖拉链衫产业重点地区（二）运行情况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男童带帽长袖拉链衫产业重点地区（三）运行情况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男童带帽长袖拉链衫产业重点地区（四）运行情况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男童带帽长袖拉链衫产业重点地区（五）运行情况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男童带帽长袖拉链衫产业重点地区（六）运行情况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近三年男童带帽长袖拉链衫行业重点企业发展分析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男童带帽长袖拉链衫企业（一）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二、男童带帽长袖拉链衫企业经营情况分析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男童带帽长袖拉链衫企业（二）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二、男童带帽长袖拉链衫企业经营情况分析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男童带帽长袖拉链衫企业（三）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二、男童带帽长袖拉链衫企业经营情况分析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男童带帽长袖拉链衫企业（四）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二、男童带帽长袖拉链衫企业经营情况分析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男童带帽长袖拉链衫企业（五）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二、男童带帽长袖拉链衫企业经营情况分析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2025-2031年男童带帽长袖拉链衫行业竞争格局分析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中国男童带帽长袖拉链衫行业集中度分析</w:t>
      </w:r>
      <w:r>
        <w:rPr>
          <w:rFonts w:hint="eastAsia"/>
        </w:rPr>
        <w:br/>
      </w:r>
      <w:r>
        <w:rPr>
          <w:rFonts w:hint="eastAsia"/>
        </w:rPr>
        <w:t>　　第二节 中国男童带帽长袖拉链衫行业SWOT分析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2025-2031年中国男童带帽长袖拉链衫行业竞争格局预测分析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中国男童带帽长袖拉链衫行业投资策略分析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中国男童带帽长袖拉链衫行业投资环境分析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中国男童带帽长袖拉链衫行业投资收益分析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中国男童带帽长袖拉链衫行业产品投资方向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2025-2031年中国男童带帽长袖拉链衫行业投资收益预测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二、2025-2031年中国男童带帽长袖拉链衫行业工业总产值预测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三、2025-2031年中国男童带帽长袖拉链衫行业销售收入预测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四、2025-2031年中国男童带帽长袖拉链衫行业利润总额预测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五、2025-2031年中国男童带帽长袖拉链衫行业总资产预测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中国男童带帽长袖拉链衫行业投资风险分析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中国男童带帽长袖拉链衫行业内部风险分析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一、男童带帽长袖拉链衫市场竞争风险分析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二、男童带帽长袖拉链衫技术水平风险分析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三、男童带帽长袖拉链衫企业竞争风险分析</w:t>
      </w:r>
      <w:r>
        <w:rPr>
          <w:rFonts w:hint="eastAsia"/>
        </w:rPr>
        <w:br/>
      </w:r>
      <w:r>
        <w:rPr>
          <w:rFonts w:hint="eastAsia"/>
        </w:rPr>
        <w:t>　　　　四、男童带帽长袖拉链衫企业出口风险分析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中国男童带帽长袖拉链衫行业外部风险分析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男童带帽长袖拉链衫市场预测及男童带帽长袖拉链衫项目投资建议</w:t>
      </w:r>
      <w:r>
        <w:rPr>
          <w:rFonts w:hint="eastAsia"/>
        </w:rPr>
        <w:br/>
      </w:r>
      <w:r>
        <w:rPr>
          <w:rFonts w:hint="eastAsia"/>
        </w:rPr>
        <w:t>　　第一节 中国男童带帽长袖拉链衫生产、营销企业投资运作模式分析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男童带帽长袖拉链衫外销与内销优势分析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2025-2031年中国男童带帽长袖拉链衫市场规模及增长趋势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2025-2031年中国男童带帽长袖拉链衫投资规模预测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2025-2031年男童带帽长袖拉链衫市场盈利预测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男童带帽长袖拉链衫项目投资建议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男童带帽长袖拉链衫行业历程</w:t>
      </w:r>
      <w:r>
        <w:rPr>
          <w:rFonts w:hint="eastAsia"/>
        </w:rPr>
        <w:br/>
      </w:r>
      <w:r>
        <w:rPr>
          <w:rFonts w:hint="eastAsia"/>
        </w:rPr>
        <w:t>　　图表 男童带帽长袖拉链衫行业生命周期</w:t>
      </w:r>
      <w:r>
        <w:rPr>
          <w:rFonts w:hint="eastAsia"/>
        </w:rPr>
        <w:br/>
      </w:r>
      <w:r>
        <w:rPr>
          <w:rFonts w:hint="eastAsia"/>
        </w:rPr>
        <w:t>　　图表 男童带帽长袖拉链衫行业产业链分析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2019-2024年男童带帽长袖拉链衫行业市场容量分析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2024年中国男童带帽长袖拉链衫行业需求领域分布格局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2019-2024年中国男童带帽长袖拉链衫出口金额分析</w:t>
      </w:r>
      <w:r>
        <w:rPr>
          <w:rFonts w:hint="eastAsia"/>
        </w:rPr>
        <w:br/>
      </w:r>
      <w:r>
        <w:rPr>
          <w:rFonts w:hint="eastAsia"/>
        </w:rPr>
        <w:t>　　图表 2024年中国男童带帽长袖拉链衫进口国家及地区分析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2024年中国男童带帽长袖拉链衫出口国家及地区分析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2019-2024年中国男童带帽长袖拉链衫行业企业平均规模情况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**地区男童带帽长袖拉链衫行业市场需求情况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男童带帽长袖拉链衫重点企业（三）成长能力情况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2025-2031年中国男童带帽长袖拉链衫行业产能预测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2025-2031年中国男童带帽长袖拉链衫行业产量预测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2025-2031年中国男童带帽长袖拉链衫市场需求量预测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2025-2031年中国男童带帽长袖拉链衫行业供需平衡预测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2025-2031年中国男童带帽长袖拉链衫市场容量预测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2025-2031年中国男童带帽长袖拉链衫市场规模预测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2025-2031年中国男童带帽长袖拉链衫市场前景分析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2025-2031年中国男童带帽长袖拉链衫发展趋势预测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4e95434ef4784" w:history="1">
        <w:r>
          <w:rPr>
            <w:rStyle w:val="Hyperlink"/>
          </w:rPr>
          <w:t>2025-2031年中国男童带帽长袖拉链衫行业市场调研与发展前景分析报告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4e95434ef4784" w:history="1">
        <w:r>
          <w:rPr>
            <w:rStyle w:val="Hyperlink"/>
          </w:rPr>
          <w:t>https://www.20087.com/5/A3/NanTongDaiMaoZhangXiuLaLianShanHangYeYanJiuBaoGao.html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热点：儿童连帽拉链衣服裁剪图解、男童拉链毛衣怎么织、拉链开衫带帽子外套裁剪教程、男童 拉链、拉链帽衫里面穿什么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331d77e214edf" w:history="1">
      <w:r>
        <w:rPr>
          <w:rStyle w:val="Hyperlink"/>
        </w:rPr>
        <w:t>2025-2031年中国男童带帽长袖拉链衫行业市场调研与发展前景分析报告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NanTongDaiMaoZhangXiuLaLianShanHangYeYanJiuBaoGao.html" TargetMode="External" Id="R5b04e95434ef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NanTongDaiMaoZhangXiuLaLianShanHangYeYanJiuBaoGao.html" TargetMode="External" Id="R229331d77e21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2024-12-05T02:53:00Z</dcterms:created>
  <dcterms:modified xsi:type="dcterms:W3CDTF">2024-12-05T03:53:00Z</dcterms:modified>
  <dc:subject>2025-2031年中国男童带帽长袖拉链衫行业市场调研与发展前景分析报告</dc:subject>
  <dc:title>2025-2031年中国男童带帽长袖拉链衫行业市场调研与发展前景分析报告</dc:title>
  <cp:keywords>2025-2031年中国男童带帽长袖拉链衫行业市场调研与发展前景分析报告</cp:keywords>
  <dc:description>2025-2031年中国男童带帽长袖拉链衫行业市场调研与发展前景分析报告</dc:description>
</cp:coreProperties>
</file>