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3a65bedf4229" w:history="1">
              <w:r>
                <w:rPr>
                  <w:rStyle w:val="Hyperlink"/>
                </w:rPr>
                <w:t>中国橡胶靴鞋制造市场现状调研与发展前景分析报告（2025-2031年）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3a65bedf4229" w:history="1">
              <w:r>
                <w:rPr>
                  <w:rStyle w:val="Hyperlink"/>
                </w:rPr>
                <w:t>中国橡胶靴鞋制造市场现状调研与发展前景分析报告（2025-2031年）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23a65bedf4229" w:history="1">
                <w:r>
                  <w:rPr>
                    <w:rStyle w:val="Hyperlink"/>
                  </w:rPr>
                  <w:t>https://www.20087.com/M_ShiYouHuaGong/03/XiangJiaoXueXieZhiZaoHangYeXianZhuangYuFaZhanQianJing.html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靴鞋以其防水、耐磨和耐化学品腐蚀的特点，在工业、农业、户外探险等多个领域有着广泛应用。近年来，随着材料科学的进步，橡胶靴鞋的舒适性、灵活性和环保性得到显著提升。新型橡胶配方和生产工艺，如液体硅橡胶和生态友好型粘合剂，减少了有害物质的使用，提高了产品性能。</w:t>
      </w:r>
      <w:r>
        <w:rPr>
          <w:rFonts w:hint="eastAsia"/>
        </w:rPr>
        <w:br/>
      </w:r>
      <w:r>
        <w:rPr>
          <w:rFonts w:hint="eastAsia"/>
        </w:rPr>
        <w:t>　　未来，橡胶靴鞋制造将更加注重个性化和可持续性。个性化体现在定制化服务的兴起，根据用户脚型和活动需求设计靴鞋，提供最佳的保护与舒适感。可持续性趋势则意味着采用更多再生材料，开发可降解的橡胶配方，以及优化生产流程以降低能耗和废物产生，响应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23a65bedf4229" w:history="1">
        <w:r>
          <w:rPr>
            <w:rStyle w:val="Hyperlink"/>
          </w:rPr>
          <w:t>中国橡胶靴鞋制造市场现状调研与发展前景分析报告（2025-2031年）</w:t>
        </w:r>
      </w:hyperlink>
      <w:r>
        <w:rPr>
          <w:rFonts w:hint="eastAsia"/>
        </w:rPr>
        <w:t>》基于多年市场监测与行业研究，全面分析了橡胶靴鞋制造行业的现状、市场需求及市场规模，详细解读了橡胶靴鞋制造产业链结构、价格趋势及细分市场特点。报告科学预测了行业前景与发展方向，重点剖析了品牌竞争格局、市场集中度及主要企业的经营表现，并通过SWOT分析揭示了橡胶靴鞋制造行业机遇与风险。为投资者和决策者提供专业、客观的战略建议，是把握橡胶靴鞋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橡胶靴鞋制造行业现状分析</w:t>
      </w:r>
      <w:r>
        <w:rPr>
          <w:rFonts w:hint="eastAsia"/>
        </w:rPr>
        <w:br/>
      </w:r>
      <w:r>
        <w:rPr>
          <w:rFonts w:hint="eastAsia"/>
        </w:rPr>
        <w:t>　　第一节 橡胶靴鞋制造行业定义及分类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橡胶靴鞋制造行业发展概况</w:t>
      </w:r>
      <w:r>
        <w:rPr>
          <w:rFonts w:hint="eastAsia"/>
        </w:rPr>
        <w:br/>
      </w:r>
      <w:r>
        <w:rPr>
          <w:rFonts w:hint="eastAsia"/>
        </w:rPr>
        <w:t>　　第四节 橡胶靴鞋制造行业市场现状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2025-2031年我国橡胶靴鞋制造行业销售收入统计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橡胶靴鞋制造行业投资特性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橡胶靴鞋制造行业产销量分析</w:t>
      </w:r>
      <w:r>
        <w:rPr>
          <w:rFonts w:hint="eastAsia"/>
        </w:rPr>
        <w:br/>
      </w:r>
      <w:r>
        <w:rPr>
          <w:rFonts w:hint="eastAsia"/>
        </w:rPr>
        <w:t>　　第一节 2025-2031年行业产销量分析</w:t>
      </w:r>
      <w:r>
        <w:rPr>
          <w:rFonts w:hint="eastAsia"/>
        </w:rPr>
        <w:br/>
      </w:r>
      <w:r>
        <w:rPr>
          <w:rFonts w:hint="eastAsia"/>
        </w:rPr>
        <w:t>　　第二节 2025-2031年进出口状况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橡胶靴鞋制造行业市场竞争格局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2025-2031年我国橡胶靴鞋制造行业企业市场占有率统计情况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橡胶靴鞋制造行业主要企业分析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一、杭州橡胶（集团）公司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二、双星集团有限责任公司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三、内江市巨安置业公司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四、荣光集团有限公司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五、岳阳三五一七橡胶总厂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六、山东省文登市福利皮革橡胶厂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七、四川省资阳市征峰鞋业有限责任公司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八、裕晟（昆山）体育用品有限公司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九、番禺协大橡胶有限公司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十、青岛蜜友鞋制品有限公司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十一、福建宏玮鞋塑有限公司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十二、青岛泰庚鞋业有限公司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十三、中国人民解放军第三五三七工厂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十四、泉州鸿绮轻工有限公司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十五、青岛海江鞋业有限公司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十六、中山市联凯鞋业有限公司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十七、张家港贝顺橡胶制品有限公司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十八、佛山市顺德区丰本鞋业有限公司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十九、盛辉（福建）鞋材有限公司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二十、东莞台威运动用品有限公司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橡胶靴鞋制造行业发展预测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2025-2031年我国橡胶靴鞋制造行业销售收入预测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橡胶靴鞋制造行业SWOT分析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五、我国橡胶靴鞋制造行业SWOT分析图</w:t>
      </w:r>
      <w:r>
        <w:rPr>
          <w:rFonts w:hint="eastAsia"/>
        </w:rPr>
        <w:br/>
      </w:r>
      <w:r>
        <w:rPr>
          <w:rFonts w:hint="eastAsia"/>
        </w:rPr>
        <w:t>　　第三节 (中^智^林)投资分析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2025-2031年我国橡胶靴鞋制造行业销售收入统计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2025-2031年我国橡胶靴鞋制造行业销售收入预测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2025-2031年我国橡胶靴鞋制造行业企业市场占有率统计情况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2025-2031年杭州橡胶（集团）公司产销分析</w:t>
      </w:r>
      <w:r>
        <w:rPr>
          <w:rFonts w:hint="eastAsia"/>
        </w:rPr>
        <w:br/>
      </w:r>
      <w:r>
        <w:rPr>
          <w:rFonts w:hint="eastAsia"/>
        </w:rPr>
        <w:t>　　图表 2025-2031年杭州橡胶（集团）公司收入分析</w:t>
      </w:r>
      <w:r>
        <w:rPr>
          <w:rFonts w:hint="eastAsia"/>
        </w:rPr>
        <w:br/>
      </w:r>
      <w:r>
        <w:rPr>
          <w:rFonts w:hint="eastAsia"/>
        </w:rPr>
        <w:t>　　图表 2025-2031年杭州橡胶（集团）公司市场占有率分析</w:t>
      </w:r>
      <w:r>
        <w:rPr>
          <w:rFonts w:hint="eastAsia"/>
        </w:rPr>
        <w:br/>
      </w:r>
      <w:r>
        <w:rPr>
          <w:rFonts w:hint="eastAsia"/>
        </w:rPr>
        <w:t>　　图表 2025-2031年双星集团有限责任公司产销分析</w:t>
      </w:r>
      <w:r>
        <w:rPr>
          <w:rFonts w:hint="eastAsia"/>
        </w:rPr>
        <w:br/>
      </w:r>
      <w:r>
        <w:rPr>
          <w:rFonts w:hint="eastAsia"/>
        </w:rPr>
        <w:t>　　图表 2025-2031年双星集团有限责任公司收入分析</w:t>
      </w:r>
      <w:r>
        <w:rPr>
          <w:rFonts w:hint="eastAsia"/>
        </w:rPr>
        <w:br/>
      </w:r>
      <w:r>
        <w:rPr>
          <w:rFonts w:hint="eastAsia"/>
        </w:rPr>
        <w:t>　　图表 2025-2031年双星集团有限责任公司市场占有率分析</w:t>
      </w:r>
      <w:r>
        <w:rPr>
          <w:rFonts w:hint="eastAsia"/>
        </w:rPr>
        <w:br/>
      </w:r>
      <w:r>
        <w:rPr>
          <w:rFonts w:hint="eastAsia"/>
        </w:rPr>
        <w:t>　　图表 2025-2031年内江市巨安置业公司产销分析</w:t>
      </w:r>
      <w:r>
        <w:rPr>
          <w:rFonts w:hint="eastAsia"/>
        </w:rPr>
        <w:br/>
      </w:r>
      <w:r>
        <w:rPr>
          <w:rFonts w:hint="eastAsia"/>
        </w:rPr>
        <w:t>　　图表 2025-2031年内江市巨安置业公司收入分析</w:t>
      </w:r>
      <w:r>
        <w:rPr>
          <w:rFonts w:hint="eastAsia"/>
        </w:rPr>
        <w:br/>
      </w:r>
      <w:r>
        <w:rPr>
          <w:rFonts w:hint="eastAsia"/>
        </w:rPr>
        <w:t>　　图表 2025-2031年内江市巨安置业公司市场占有率分析</w:t>
      </w:r>
      <w:r>
        <w:rPr>
          <w:rFonts w:hint="eastAsia"/>
        </w:rPr>
        <w:br/>
      </w:r>
      <w:r>
        <w:rPr>
          <w:rFonts w:hint="eastAsia"/>
        </w:rPr>
        <w:t>　　表 我国橡胶靴鞋制造行业SWOT分析表</w:t>
      </w:r>
      <w:r>
        <w:rPr>
          <w:rFonts w:hint="eastAsia"/>
        </w:rPr>
        <w:br/>
      </w:r>
      <w:r>
        <w:rPr>
          <w:rFonts w:hint="eastAsia"/>
        </w:rPr>
        <w:t>　　图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3a65bedf4229" w:history="1">
        <w:r>
          <w:rPr>
            <w:rStyle w:val="Hyperlink"/>
          </w:rPr>
          <w:t>中国橡胶靴鞋制造市场现状调研与发展前景分析报告（2025-2031年）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23a65bedf4229" w:history="1">
        <w:r>
          <w:rPr>
            <w:rStyle w:val="Hyperlink"/>
          </w:rPr>
          <w:t>https://www.20087.com/M_ShiYouHuaGong/03/XiangJiaoXueXieZhiZaoHangYeXianZhuangYuFaZhanQianJing.html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热点：生产橡胶鞋底的机器、橡胶靴鞋制造工艺流程、靴和鞋有什么区别、橡胶鞋制作、靴子的制作方法、橡胶靴图片、靴子手工定制、橡胶 鞋、马丁靴制作过程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5c94b99a94eab" w:history="1">
      <w:r>
        <w:rPr>
          <w:rStyle w:val="Hyperlink"/>
        </w:rPr>
        <w:t>中国橡胶靴鞋制造市场现状调研与发展前景分析报告（2025-2031年）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XiangJiaoXueXieZhiZaoHangYeXianZhuangYuFaZhanQianJing.html" TargetMode="External" Id="R93523a65bedf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XiangJiaoXueXieZhiZaoHangYeXianZhuangYuFaZhanQianJing.html" TargetMode="External" Id="R5b45c94b99a9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2025-02-20T23:09:00Z</dcterms:created>
  <dcterms:modified xsi:type="dcterms:W3CDTF">2025-02-21T00:09:00Z</dcterms:modified>
  <dc:subject>中国橡胶靴鞋制造市场现状调研与发展前景分析报告（2025-2031年）</dc:subject>
  <dc:title>中国橡胶靴鞋制造市场现状调研与发展前景分析报告（2025-2031年）</dc:title>
  <cp:keywords>中国橡胶靴鞋制造市场现状调研与发展前景分析报告（2025-2031年）</cp:keywords>
  <dc:description>中国橡胶靴鞋制造市场现状调研与发展前景分析报告（2025-2031年）</dc:description>
</cp:coreProperties>
</file>