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c0dbc8cab4c0a" w:history="1">
              <w:r>
                <w:rPr>
                  <w:rStyle w:val="Hyperlink"/>
                </w:rPr>
                <w:t>2025-2031年中国中长化纤筒纱行业现状分析与前景趋势预测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c0dbc8cab4c0a" w:history="1">
              <w:r>
                <w:rPr>
                  <w:rStyle w:val="Hyperlink"/>
                </w:rPr>
                <w:t>2025-2031年中国中长化纤筒纱行业现状分析与前景趋势预测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c0dbc8cab4c0a" w:history="1">
                <w:r>
                  <w:rPr>
                    <w:rStyle w:val="Hyperlink"/>
                  </w:rPr>
                  <w:t>https://www.20087.com/5/73/ZhongZhangHuaXianTongShaDeQianJingQuShi.html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长化纤筒纱是以涤纶、锦纶、腈纶等化学纤维为原料，经过纺丝、加捻、卷绕等工艺制成的中长型纱线产品，广泛应用于针织、机织、缝纫、家纺、产业用纺织品等领域，具备良好的强度、耐磨性、弹性、染色性与成本优势。目前，该类产品在纤维改性、纱线结构优化、染整工艺、功能性处理等方面持续优化，部分高端产品集成抗菌、抗静电、吸湿排汗、阻燃等特性，提升其在功能性服装与工业纺织品中的应用价值。随着纺织行业向绿色化、功能化、智能化方向发展，中长化纤筒纱在原料创新、工艺适配、环保染整等方面不断拓展，推动其在现代纺织产业链中的广泛应用。</w:t>
      </w:r>
      <w:r>
        <w:rPr>
          <w:rFonts w:hint="eastAsia"/>
        </w:rPr>
        <w:br/>
      </w:r>
      <w:r>
        <w:rPr>
          <w:rFonts w:hint="eastAsia"/>
        </w:rPr>
        <w:t>　　未来，中长化纤筒纱的发展将受到绿色纺织战略推进、材料科技融合以及智能制造技术融合的多重推动。随着生物基纤维、再生纤维、可降解聚合物等新型材料的发展，中长化纤筒纱将在环保性能、可循环利用、低碳足迹等方面实现技术突破，增强其在可持续纺织体系中的竞争力。同时，随着AI纺纱控制、智能卷绕系统、在线检测等智能制造技术的应用，筒纱将加快向高精度、高效率、低损耗方向演进，提升其在自动化纺织生产中的适配能力。此外，随着功能性纺织品需求的增长，筒纱在抗菌、防紫外线、智能调温等附加功能方面的技术拓展也将成为行业发展重点。预计该行业将在材料创新、工艺升级和绿色替代等方面持续优化，成为现代纺织工业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c0dbc8cab4c0a" w:history="1">
        <w:r>
          <w:rPr>
            <w:rStyle w:val="Hyperlink"/>
          </w:rPr>
          <w:t>2025-2031年中国中长化纤筒纱行业现状分析与前景趋势预测</w:t>
        </w:r>
      </w:hyperlink>
      <w:r>
        <w:rPr>
          <w:rFonts w:hint="eastAsia"/>
        </w:rPr>
        <w:t>》系统分析了中长化纤筒纱行业的市场规模、供需动态及竞争格局，重点评估了主要中长化纤筒纱企业的经营表现，并对中长化纤筒纱行业未来发展趋势进行了科学预测。报告结合中长化纤筒纱技术现状与SWOT分析，揭示了市场机遇与潜在风险。市场调研网发布的《</w:t>
      </w:r>
      <w:hyperlink r:id="R76bc0dbc8cab4c0a" w:history="1">
        <w:r>
          <w:rPr>
            <w:rStyle w:val="Hyperlink"/>
          </w:rPr>
          <w:t>2025-2031年中国中长化纤筒纱行业现状分析与前景趋势预测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中长化纤筒纱行业概述</w:t>
      </w:r>
      <w:r>
        <w:rPr>
          <w:rFonts w:hint="eastAsia"/>
        </w:rPr>
        <w:br/>
      </w:r>
      <w:r>
        <w:rPr>
          <w:rFonts w:hint="eastAsia"/>
        </w:rPr>
        <w:t>　　第一节 中长化纤筒纱定义与分类</w:t>
      </w:r>
      <w:r>
        <w:rPr>
          <w:rFonts w:hint="eastAsia"/>
        </w:rPr>
        <w:br/>
      </w:r>
      <w:r>
        <w:rPr>
          <w:rFonts w:hint="eastAsia"/>
        </w:rPr>
        <w:t>　　第二节 中长化纤筒纱应用领域</w:t>
      </w:r>
      <w:r>
        <w:rPr>
          <w:rFonts w:hint="eastAsia"/>
        </w:rPr>
        <w:br/>
      </w:r>
      <w:r>
        <w:rPr>
          <w:rFonts w:hint="eastAsia"/>
        </w:rPr>
        <w:t>　　第三节 中长化纤筒纱行业经济指标分析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中长化纤筒纱产业链及经营模式分析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三、中长化纤筒纱销售模式及销售渠道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全球中长化纤筒纱市场发展综述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2019-2024年全球中长化纤筒纱市场规模与趋势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主要国家与地区中长化纤筒纱市场分析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2025-2031年全球中长化纤筒纱行业发展趋势与前景预测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中国中长化纤筒纱行业市场分析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2024-2025年中长化纤筒纱产能与投资动态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一、国内中长化纤筒纱产能及利用情况</w:t>
      </w:r>
      <w:r>
        <w:rPr>
          <w:rFonts w:hint="eastAsia"/>
        </w:rPr>
        <w:br/>
      </w:r>
      <w:r>
        <w:rPr>
          <w:rFonts w:hint="eastAsia"/>
        </w:rPr>
        <w:t>　　　　二、中长化纤筒纱产能扩张与投资动态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2025-2031年中长化纤筒纱行业产量统计与趋势预测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一、2019-2024年中长化纤筒纱行业产量数据统计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1、2019-2024年中长化纤筒纱产量及增长趋势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2、2019-2024年中长化纤筒纱细分产品产量及份额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二、影响中长化纤筒纱产量的关键因素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三、2025-2031年中长化纤筒纱产量预测</w:t>
      </w:r>
      <w:r>
        <w:rPr>
          <w:rFonts w:hint="eastAsia"/>
        </w:rPr>
        <w:br/>
      </w:r>
      <w:r>
        <w:rPr>
          <w:rFonts w:hint="eastAsia"/>
        </w:rPr>
        <w:t>　　第三节 2025-2031年中长化纤筒纱市场需求与销售分析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一、2024-2025年中长化纤筒纱行业需求现状</w:t>
      </w:r>
      <w:r>
        <w:rPr>
          <w:rFonts w:hint="eastAsia"/>
        </w:rPr>
        <w:br/>
      </w:r>
      <w:r>
        <w:rPr>
          <w:rFonts w:hint="eastAsia"/>
        </w:rPr>
        <w:t>　　　　二、中长化纤筒纱客户群体与需求特点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三、2019-2024年中长化纤筒纱行业销售规模分析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四、2025-2031年中长化纤筒纱市场增长潜力与规模预测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中国中长化纤筒纱细分市场与下游应用领域分析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中长化纤筒纱细分市场分析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一、2024-2025年中长化纤筒纱主要细分产品市场现状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中长化纤筒纱下游应用与客户群体分析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一、2024-2025年中长化纤筒纱各应用领域市场现状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2024-2025年中长化纤筒纱行业技术发展现状及趋势分析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中长化纤筒纱行业技术发展现状分析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国内外中长化纤筒纱行业技术差异与原因</w:t>
      </w:r>
      <w:r>
        <w:rPr>
          <w:rFonts w:hint="eastAsia"/>
        </w:rPr>
        <w:br/>
      </w:r>
      <w:r>
        <w:rPr>
          <w:rFonts w:hint="eastAsia"/>
        </w:rPr>
        <w:t>　　第三节 中长化纤筒纱行业技术发展方向、趋势预测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提升中长化纤筒纱行业技术能力策略建议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中长化纤筒纱价格机制与竞争策略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一、2019-2024年中长化纤筒纱市场价格走势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中长化纤筒纱定价策略与方法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2025-2031年中长化纤筒纱价格竞争态势与趋势预测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中国中长化纤筒纱行业重点区域市场研究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2024-2025年重点区域中长化纤筒纱市场发展概况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二、2019-2024年中长化纤筒纱市场需求规模情况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三、2025-2031年中长化纤筒纱行业发展潜力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二、2019-2024年中长化纤筒纱市场需求规模情况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三、2025-2031年中长化纤筒纱行业发展潜力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二、2019-2024年中长化纤筒纱市场需求规模情况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三、2025-2031年中长化纤筒纱行业发展潜力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二、2019-2024年中长化纤筒纱市场需求规模情况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三、2025-2031年中长化纤筒纱行业发展潜力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二、2019-2024年中长化纤筒纱市场需求规模情况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三、2025-2031年中长化纤筒纱行业发展潜力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2019-2024年中国中长化纤筒纱行业进出口情况分析</w:t>
      </w:r>
      <w:r>
        <w:rPr>
          <w:rFonts w:hint="eastAsia"/>
        </w:rPr>
        <w:br/>
      </w:r>
      <w:r>
        <w:rPr>
          <w:rFonts w:hint="eastAsia"/>
        </w:rPr>
        <w:t>　　第一节 中长化纤筒纱行业进口情况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一、2019-2024年中长化纤筒纱进口规模及增长情况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二、中长化纤筒纱主要进口来源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中长化纤筒纱行业出口情况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一、2019-2024年中长化纤筒纱出口规模及增长情况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二、中长化纤筒纱主要出口目的地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2019-2024年中国中长化纤筒纱行业总体发展与财务状况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2019-2024年中国中长化纤筒纱行业规模情况</w:t>
      </w:r>
      <w:r>
        <w:rPr>
          <w:rFonts w:hint="eastAsia"/>
        </w:rPr>
        <w:br/>
      </w:r>
      <w:r>
        <w:rPr>
          <w:rFonts w:hint="eastAsia"/>
        </w:rPr>
        <w:t>　　　　一、中长化纤筒纱行业企业数量规模</w:t>
      </w:r>
      <w:r>
        <w:rPr>
          <w:rFonts w:hint="eastAsia"/>
        </w:rPr>
        <w:br/>
      </w:r>
      <w:r>
        <w:rPr>
          <w:rFonts w:hint="eastAsia"/>
        </w:rPr>
        <w:t>　　　　二、中长化纤筒纱行业从业人员规模</w:t>
      </w:r>
      <w:r>
        <w:rPr>
          <w:rFonts w:hint="eastAsia"/>
        </w:rPr>
        <w:br/>
      </w:r>
      <w:r>
        <w:rPr>
          <w:rFonts w:hint="eastAsia"/>
        </w:rPr>
        <w:t>　　　　三、中长化纤筒纱行业市场敏感性分析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2019-2024年中国中长化纤筒纱行业财务能力分析</w:t>
      </w:r>
      <w:r>
        <w:rPr>
          <w:rFonts w:hint="eastAsia"/>
        </w:rPr>
        <w:br/>
      </w:r>
      <w:r>
        <w:rPr>
          <w:rFonts w:hint="eastAsia"/>
        </w:rPr>
        <w:t>　　　　一、中长化纤筒纱行业盈利能力</w:t>
      </w:r>
      <w:r>
        <w:rPr>
          <w:rFonts w:hint="eastAsia"/>
        </w:rPr>
        <w:br/>
      </w:r>
      <w:r>
        <w:rPr>
          <w:rFonts w:hint="eastAsia"/>
        </w:rPr>
        <w:t>　　　　二、中长化纤筒纱行业偿债能力</w:t>
      </w:r>
      <w:r>
        <w:rPr>
          <w:rFonts w:hint="eastAsia"/>
        </w:rPr>
        <w:br/>
      </w:r>
      <w:r>
        <w:rPr>
          <w:rFonts w:hint="eastAsia"/>
        </w:rPr>
        <w:t>　　　　三、中长化纤筒纱行业营运能力</w:t>
      </w:r>
      <w:r>
        <w:rPr>
          <w:rFonts w:hint="eastAsia"/>
        </w:rPr>
        <w:br/>
      </w:r>
      <w:r>
        <w:rPr>
          <w:rFonts w:hint="eastAsia"/>
        </w:rPr>
        <w:t>　　　　四、中长化纤筒纱行业发展能力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中长化纤筒纱行业重点企业调研分析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二、企业中长化纤筒纱业务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二、企业中长化纤筒纱业务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二、企业中长化纤筒纱业务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二、企业中长化纤筒纱业务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二、企业中长化纤筒纱业务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二、企业中长化纤筒纱业务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中国中长化纤筒纱行业竞争格局分析</w:t>
      </w:r>
      <w:r>
        <w:rPr>
          <w:rFonts w:hint="eastAsia"/>
        </w:rPr>
        <w:br/>
      </w:r>
      <w:r>
        <w:rPr>
          <w:rFonts w:hint="eastAsia"/>
        </w:rPr>
        <w:t>　　第一节 中长化纤筒纱行业竞争格局总览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2024-2025年中长化纤筒纱行业竞争力分析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2019-2024年中长化纤筒纱行业企业并购活动分析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2024-2025年中长化纤筒纱行业会展与招投标活动分析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一、中长化纤筒纱行业会展活动及其市场影响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2025年中国中长化纤筒纱企业发展企业发展策略与建议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中长化纤筒纱销售模式与渠道策略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中长化纤筒纱品牌与市场推广策略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中长化纤筒纱研发投入与技术创新能力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中长化纤筒纱合作联盟与资源整合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中国中长化纤筒纱行业风险与对策</w:t>
      </w:r>
      <w:r>
        <w:rPr>
          <w:rFonts w:hint="eastAsia"/>
        </w:rPr>
        <w:br/>
      </w:r>
      <w:r>
        <w:rPr>
          <w:rFonts w:hint="eastAsia"/>
        </w:rPr>
        <w:t>　　第一节 中长化纤筒纱行业SWOT分析</w:t>
      </w:r>
      <w:r>
        <w:rPr>
          <w:rFonts w:hint="eastAsia"/>
        </w:rPr>
        <w:br/>
      </w:r>
      <w:r>
        <w:rPr>
          <w:rFonts w:hint="eastAsia"/>
        </w:rPr>
        <w:t>　　　　一、中长化纤筒纱行业优势</w:t>
      </w:r>
      <w:r>
        <w:rPr>
          <w:rFonts w:hint="eastAsia"/>
        </w:rPr>
        <w:br/>
      </w:r>
      <w:r>
        <w:rPr>
          <w:rFonts w:hint="eastAsia"/>
        </w:rPr>
        <w:t>　　　　二、中长化纤筒纱行业劣势</w:t>
      </w:r>
      <w:r>
        <w:rPr>
          <w:rFonts w:hint="eastAsia"/>
        </w:rPr>
        <w:br/>
      </w:r>
      <w:r>
        <w:rPr>
          <w:rFonts w:hint="eastAsia"/>
        </w:rPr>
        <w:t>　　　　三、中长化纤筒纱市场机会</w:t>
      </w:r>
      <w:r>
        <w:rPr>
          <w:rFonts w:hint="eastAsia"/>
        </w:rPr>
        <w:br/>
      </w:r>
      <w:r>
        <w:rPr>
          <w:rFonts w:hint="eastAsia"/>
        </w:rPr>
        <w:t>　　　　四、中长化纤筒纱市场威胁</w:t>
      </w:r>
      <w:r>
        <w:rPr>
          <w:rFonts w:hint="eastAsia"/>
        </w:rPr>
        <w:br/>
      </w:r>
      <w:r>
        <w:rPr>
          <w:rFonts w:hint="eastAsia"/>
        </w:rPr>
        <w:t>　　第二节 中长化纤筒纱行业风险及对策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2025-2031年中国中长化纤筒纱行业前景与发展趋势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2024-2025年中长化纤筒纱行业发展环境分析</w:t>
      </w:r>
      <w:r>
        <w:rPr>
          <w:rFonts w:hint="eastAsia"/>
        </w:rPr>
        <w:br/>
      </w:r>
      <w:r>
        <w:rPr>
          <w:rFonts w:hint="eastAsia"/>
        </w:rPr>
        <w:t>　　　　一、中长化纤筒纱行业主管部门与监管体制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二、中长化纤筒纱行业主要法律法规及政策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三、中长化纤筒纱行业标准与质量监管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2025-2031年中长化纤筒纱行业发展趋势与方向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2025-2031年中长化纤筒纱行业发展潜力与机遇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中长化纤筒纱行业研究结论与建议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中.智.林.中长化纤筒纱行业发展建议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中长化纤筒纱行业历程</w:t>
      </w:r>
      <w:r>
        <w:rPr>
          <w:rFonts w:hint="eastAsia"/>
        </w:rPr>
        <w:br/>
      </w:r>
      <w:r>
        <w:rPr>
          <w:rFonts w:hint="eastAsia"/>
        </w:rPr>
        <w:t>　　图表 中长化纤筒纱行业生命周期</w:t>
      </w:r>
      <w:r>
        <w:rPr>
          <w:rFonts w:hint="eastAsia"/>
        </w:rPr>
        <w:br/>
      </w:r>
      <w:r>
        <w:rPr>
          <w:rFonts w:hint="eastAsia"/>
        </w:rPr>
        <w:t>　　图表 中长化纤筒纱行业产业链分析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2019-2024年中国中长化纤筒纱行业市场规模及增长情况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2019-2024年中长化纤筒纱行业市场容量分析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2019-2024年中国中长化纤筒纱行业产能统计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2019-2024年中国中长化纤筒纱行业产量及增长趋势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2019-2024年中国中长化纤筒纱市场需求量及增速统计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2024年中国中长化纤筒纱行业需求领域分布格局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2019-2024年中国中长化纤筒纱行业销售收入分析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2019-2024年中国中长化纤筒纱行业盈利情况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2019-2024年中国中长化纤筒纱行业利润总额统计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2019-2024年中国中长化纤筒纱进口数量分析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2019-2024年中国中长化纤筒纱进口金额分析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2019-2024年中国中长化纤筒纱出口数量分析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2019-2024年中国中长化纤筒纱出口金额分析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2024年中国中长化纤筒纱进口国家及地区分析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2024年中国中长化纤筒纱出口国家及地区分析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2019-2024年中国中长化纤筒纱行业企业数量情况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2019-2024年中国中长化纤筒纱行业企业平均规模情况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**地区中长化纤筒纱市场规模及增长情况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**地区中长化纤筒纱行业市场需求情况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**地区中长化纤筒纱市场规模及增长情况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**地区中长化纤筒纱行业市场需求情况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**地区中长化纤筒纱市场规模及增长情况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**地区中长化纤筒纱行业市场需求情况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**地区中长化纤筒纱市场规模及增长情况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**地区中长化纤筒纱行业市场需求情况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中长化纤筒纱重点企业（一）基本信息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中长化纤筒纱重点企业（一）经营情况分析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中长化纤筒纱重点企业（一）主要经济指标情况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中长化纤筒纱重点企业（一）盈利能力情况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中长化纤筒纱重点企业（一）偿债能力情况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中长化纤筒纱重点企业（一）运营能力情况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中长化纤筒纱重点企业（一）成长能力情况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中长化纤筒纱重点企业（二）基本信息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中长化纤筒纱重点企业（二）经营情况分析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中长化纤筒纱重点企业（二）主要经济指标情况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中长化纤筒纱重点企业（二）盈利能力情况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中长化纤筒纱重点企业（二）偿债能力情况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中长化纤筒纱重点企业（二）运营能力情况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中长化纤筒纱重点企业（二）成长能力情况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中长化纤筒纱重点企业（三）基本信息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中长化纤筒纱重点企业（三）经营情况分析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中长化纤筒纱重点企业（三）主要经济指标情况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中长化纤筒纱重点企业（三）盈利能力情况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中长化纤筒纱重点企业（三）偿债能力情况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中长化纤筒纱重点企业（三）运营能力情况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中长化纤筒纱重点企业（三）成长能力情况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2025-2031年中国中长化纤筒纱行业产能预测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2025-2031年中国中长化纤筒纱行业产量预测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2025-2031年中国中长化纤筒纱市场需求量预测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2025-2031年中国中长化纤筒纱行业供需平衡预测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2025-2031年中国中长化纤筒纱行业市场容量预测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2025-2031年中国中长化纤筒纱行业市场规模预测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2025年中国中长化纤筒纱市场前景分析</w:t>
      </w:r>
      <w:r>
        <w:rPr>
          <w:rFonts w:hint="eastAsia"/>
        </w:rPr>
        <w:br/>
      </w:r>
      <w:r>
        <w:rPr>
          <w:rFonts w:hint="eastAsia"/>
        </w:rPr>
        <w:t>　　图表 2025年中国中长化纤筒纱发展趋势预测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c0dbc8cab4c0a" w:history="1">
        <w:r>
          <w:rPr>
            <w:rStyle w:val="Hyperlink"/>
          </w:rPr>
          <w:t>2025-2031年中国中长化纤筒纱行业现状分析与前景趋势预测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c0dbc8cab4c0a" w:history="1">
        <w:r>
          <w:rPr>
            <w:rStyle w:val="Hyperlink"/>
          </w:rPr>
          <w:t>https://www.20087.com/5/73/ZhongZhangHuaXianTongShaDeQianJingQuShi.html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热点：51mm中长纤维纺纱工艺、中长型化纤的规格、短纤维纱线与长丝纱线的区别、51mm中长纤维纺纱工艺、化纤欧根纱和真丝欧根纱区别、化纤长纤、筒纱退绕、化纤纱的规格 报价、化纤纱分几种规格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16950e86a40ae" w:history="1">
      <w:r>
        <w:rPr>
          <w:rStyle w:val="Hyperlink"/>
        </w:rPr>
        <w:t>2025-2031年中国中长化纤筒纱行业现状分析与前景趋势预测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ongZhangHuaXianTongShaDeQianJingQuShi.html" TargetMode="External" Id="R76bc0dbc8cab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ongZhangHuaXianTongShaDeQianJingQuShi.html" TargetMode="External" Id="Rbc916950e86a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2025-08-09T08:34:09Z</dcterms:created>
  <dcterms:modified xsi:type="dcterms:W3CDTF">2025-08-09T09:34:09Z</dcterms:modified>
  <dc:subject>2025-2031年中国中长化纤筒纱行业现状分析与前景趋势预测</dc:subject>
  <dc:title>2025-2031年中国中长化纤筒纱行业现状分析与前景趋势预测</dc:title>
  <cp:keywords>2025-2031年中国中长化纤筒纱行业现状分析与前景趋势预测</cp:keywords>
  <dc:description>2025-2031年中国中长化纤筒纱行业现状分析与前景趋势预测</dc:description>
</cp:coreProperties>
</file>