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3c4af98ad49c5" w:history="1">
              <w:r>
                <w:rPr>
                  <w:rStyle w:val="Hyperlink"/>
                </w:rPr>
                <w:t>2025-2031年中国亚麻坯布行业深度调研与发展趋势报告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3c4af98ad49c5" w:history="1">
              <w:r>
                <w:rPr>
                  <w:rStyle w:val="Hyperlink"/>
                </w:rPr>
                <w:t>2025-2031年中国亚麻坯布行业深度调研与发展趋势报告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3c4af98ad49c5" w:history="1">
                <w:r>
                  <w:rPr>
                    <w:rStyle w:val="Hyperlink"/>
                  </w:rPr>
                  <w:t>https://www.20087.com/5/93/YaMaPiBuHangYeQuShiFenXi.html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坯布是以亚麻纤维为主要原料制成的未经染色或加工的布料。近年来，随着消费者对环保和可持续生活方式的重视，亚麻坯布因其天然、透气和舒适的特性而受到欢迎。目前市场上，亚麻坯布主要用于制作衣物、家居用品等。随着纺织技术的进步，亚麻坯布的质量不断提高，织物结构更加紧密，同时保持了良好的吸湿性和透气性。</w:t>
      </w:r>
      <w:r>
        <w:rPr>
          <w:rFonts w:hint="eastAsia"/>
        </w:rPr>
        <w:br/>
      </w:r>
      <w:r>
        <w:rPr>
          <w:rFonts w:hint="eastAsia"/>
        </w:rPr>
        <w:t>　　未来，亚麻坯布将继续向着更高质量和更广泛应用的方向发展。随着生物技术的进步，亚麻纤维的种植和加工过程将更加环保，减少对水资源的依赖和化学物质的使用。此外，通过改进纺纱和织造技术，亚麻坯布将变得更加柔软、耐磨，并且能够更好地与其他天然纤维混合使用，以创造更多样化的面料。随着消费者对健康生活方式的追求，亚麻坯布在运动服饰、户外装备等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3c4af98ad49c5" w:history="1">
        <w:r>
          <w:rPr>
            <w:rStyle w:val="Hyperlink"/>
          </w:rPr>
          <w:t>2025-2031年中国亚麻坯布行业深度调研与发展趋势报告</w:t>
        </w:r>
      </w:hyperlink>
      <w:r>
        <w:rPr>
          <w:rFonts w:hint="eastAsia"/>
        </w:rPr>
        <w:t>》基于国家统计局及相关协会的权威数据，系统研究了亚麻坯布行业的市场需求、市场规模及产业链现状，分析了亚麻坯布价格波动、细分市场动态及重点企业的经营表现，科学预测了亚麻坯布市场前景与发展趋势，揭示了潜在需求与投资机会，同时指出了亚麻坯布行业可能面临的风险。通过对亚麻坯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亚麻坯布相关概述</w:t>
      </w:r>
      <w:r>
        <w:rPr>
          <w:rFonts w:hint="eastAsia"/>
        </w:rPr>
        <w:br/>
      </w:r>
      <w:r>
        <w:rPr>
          <w:rFonts w:hint="eastAsia"/>
        </w:rPr>
        <w:t>　　第一节 亚麻坯布的定义及分类</w:t>
      </w:r>
      <w:r>
        <w:rPr>
          <w:rFonts w:hint="eastAsia"/>
        </w:rPr>
        <w:br/>
      </w:r>
      <w:r>
        <w:rPr>
          <w:rFonts w:hint="eastAsia"/>
        </w:rPr>
        <w:t>　　　　一、亚麻坯布的定义</w:t>
      </w:r>
      <w:r>
        <w:rPr>
          <w:rFonts w:hint="eastAsia"/>
        </w:rPr>
        <w:br/>
      </w:r>
      <w:r>
        <w:rPr>
          <w:rFonts w:hint="eastAsia"/>
        </w:rPr>
        <w:t>　　　　二、亚麻坯布的分类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亚麻坯布市场环境分析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我国亚麻坯布产业政策分析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亚麻坯布行业发展波特五力模型分析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第四节 亚麻坯布行业发展影响因素分析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中国亚麻坯布行业分析</w:t>
      </w:r>
      <w:r>
        <w:rPr>
          <w:rFonts w:hint="eastAsia"/>
        </w:rPr>
        <w:br/>
      </w:r>
      <w:r>
        <w:rPr>
          <w:rFonts w:hint="eastAsia"/>
        </w:rPr>
        <w:t>　　第一节 2020-2025年亚麻坯布行业总产值分析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2020-2025年亚麻坯布行业产出结构变动分析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2020-2025年亚麻坯布行业产能过剩情况分析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2020-2025年亚麻坯布行业产销率与产品库存分析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2020-2025年亚麻坯布所属行业盈利能力分析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中国亚麻坯布市场分析</w:t>
      </w:r>
      <w:r>
        <w:rPr>
          <w:rFonts w:hint="eastAsia"/>
        </w:rPr>
        <w:br/>
      </w:r>
      <w:r>
        <w:rPr>
          <w:rFonts w:hint="eastAsia"/>
        </w:rPr>
        <w:t>　　第一节 2020-2025年亚麻坯布行业总消费量分析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2020-2025年亚麻坯布行业消费特点与消费趋势分析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2020-2025年亚麻坯布行业供需错位情况分析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2020-2025年亚麻坯布行业需求满足率与潜在需求量分析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一、2020-2025年亚麻坯布行业满足率分析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二、2020-2025年亚麻坯布行业潜在需求量分析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2020-2025年亚麻坯布行业市场价格变动分析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2020-2025年亚麻坯布区域市场分析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亚麻坯布渠道分析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2020-2025年亚麻坯布行业供需状况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一、2020-2025年亚麻坯布供给状况</w:t>
      </w:r>
      <w:r>
        <w:rPr>
          <w:rFonts w:hint="eastAsia"/>
        </w:rPr>
        <w:br/>
      </w:r>
      <w:r>
        <w:rPr>
          <w:rFonts w:hint="eastAsia"/>
        </w:rPr>
        <w:t>　　　　二、2020-2025年亚麻坯布需求状况</w:t>
      </w:r>
      <w:r>
        <w:rPr>
          <w:rFonts w:hint="eastAsia"/>
        </w:rPr>
        <w:br/>
      </w:r>
      <w:r>
        <w:rPr>
          <w:rFonts w:hint="eastAsia"/>
        </w:rPr>
        <w:t>　　　　三、2020-2025年亚麻坯布供需缺口分析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2025-2031年我国亚麻坯布供给变化趋势预测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2025-2031年我国亚麻坯布需求变化趋势预测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2025-2031年我国亚麻坯布供需缺口变化趋势预测</w:t>
      </w:r>
      <w:r>
        <w:rPr>
          <w:rFonts w:hint="eastAsia"/>
        </w:rPr>
        <w:br/>
      </w:r>
      <w:r>
        <w:rPr>
          <w:rFonts w:hint="eastAsia"/>
        </w:rPr>
        <w:t>　　第五节 亚麻坯布行业供需主要影响因素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亚麻坯布主要地区市场现状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亚麻坯布细分产品分析</w:t>
      </w:r>
      <w:r>
        <w:rPr>
          <w:rFonts w:hint="eastAsia"/>
        </w:rPr>
        <w:br/>
      </w:r>
      <w:r>
        <w:rPr>
          <w:rFonts w:hint="eastAsia"/>
        </w:rPr>
        <w:t>　　第一节 细分产品A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细分产品B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细分产品C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2020-2025年中国亚麻坯布所属行业主要指标监测分析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2020-2025年中国亚麻坯布所属行业总体运行情况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2020-2025年中国亚麻坯布所属行业盈利能力分析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一、亚麻坯布成本费用利润率分析</w:t>
      </w:r>
      <w:r>
        <w:rPr>
          <w:rFonts w:hint="eastAsia"/>
        </w:rPr>
        <w:br/>
      </w:r>
      <w:r>
        <w:rPr>
          <w:rFonts w:hint="eastAsia"/>
        </w:rPr>
        <w:t>　　　　二、亚麻坯布销售毛利率分析</w:t>
      </w:r>
      <w:r>
        <w:rPr>
          <w:rFonts w:hint="eastAsia"/>
        </w:rPr>
        <w:br/>
      </w:r>
      <w:r>
        <w:rPr>
          <w:rFonts w:hint="eastAsia"/>
        </w:rPr>
        <w:t>　　　　三、亚麻坯布销售利润率分析</w:t>
      </w:r>
      <w:r>
        <w:rPr>
          <w:rFonts w:hint="eastAsia"/>
        </w:rPr>
        <w:br/>
      </w:r>
      <w:r>
        <w:rPr>
          <w:rFonts w:hint="eastAsia"/>
        </w:rPr>
        <w:t>　　　　四、亚麻坯布总资产利润率分析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2020-2025年中国亚麻坯布偿债能力分析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2020-2025年中国亚麻坯布经营效率分析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一、2020-2025年中国亚麻坯布应收账款周转率分析</w:t>
      </w:r>
      <w:r>
        <w:rPr>
          <w:rFonts w:hint="eastAsia"/>
        </w:rPr>
        <w:br/>
      </w:r>
      <w:r>
        <w:rPr>
          <w:rFonts w:hint="eastAsia"/>
        </w:rPr>
        <w:t>　　　　二、2020-2025年中国亚麻坯布总资产周转率分析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三、2020-2025年中国亚麻坯布存货周转率分析</w:t>
      </w:r>
      <w:r>
        <w:rPr>
          <w:rFonts w:hint="eastAsia"/>
        </w:rPr>
        <w:br/>
      </w:r>
      <w:r>
        <w:rPr>
          <w:rFonts w:hint="eastAsia"/>
        </w:rPr>
        <w:t>　　第五节 2020-2025年亚麻坯布资产负债状况分析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一、2020-2025年亚麻坯布总资产状况分析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二、2020-2025年亚麻坯布总负债状况分析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三、2020-2025年亚麻坯布资产负债率分析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2020-2025年我国亚麻坯布成长性分析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亚麻坯布所属行业进出口状况</w:t>
      </w:r>
      <w:r>
        <w:rPr>
          <w:rFonts w:hint="eastAsia"/>
        </w:rPr>
        <w:br/>
      </w:r>
      <w:r>
        <w:rPr>
          <w:rFonts w:hint="eastAsia"/>
        </w:rPr>
        <w:t>　　第一节 2020-2025年亚麻坯布所属行业国际贸易市场分析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2020-2025年亚麻坯布所属行业进出口量分析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2020-2025年亚麻坯布所属行业进出口特点分析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2020-2025年进出口市场亚麻坯布所属行业结构变动分析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2025-2031年我国亚麻坯布所属行业进出口市场预测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亚麻坯布价格机制分析</w:t>
      </w:r>
      <w:r>
        <w:rPr>
          <w:rFonts w:hint="eastAsia"/>
        </w:rPr>
        <w:br/>
      </w:r>
      <w:r>
        <w:rPr>
          <w:rFonts w:hint="eastAsia"/>
        </w:rPr>
        <w:t>　　第一节 2020-2025年亚麻坯布行业平均价格走势分析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2020-2025年亚麻坯布行业价格走势分析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2025-2031年我国亚麻坯布行业价格走势预测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2025-2031年我国亚麻坯布主要产品价格走势预测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亚麻坯布市场营销策略分析</w:t>
      </w:r>
      <w:r>
        <w:rPr>
          <w:rFonts w:hint="eastAsia"/>
        </w:rPr>
        <w:br/>
      </w:r>
      <w:r>
        <w:rPr>
          <w:rFonts w:hint="eastAsia"/>
        </w:rPr>
        <w:t>　　第一节 亚麻坯布行业国内营销模式分析</w:t>
      </w:r>
      <w:r>
        <w:rPr>
          <w:rFonts w:hint="eastAsia"/>
        </w:rPr>
        <w:br/>
      </w:r>
      <w:r>
        <w:rPr>
          <w:rFonts w:hint="eastAsia"/>
        </w:rPr>
        <w:t>　　第二节 亚麻坯布行业主要销售渠道分析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亚麻坯布行业广告与促销方式分析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亚麻坯布行业价格竞争方式分析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亚麻坯布行业国际化营销模式分析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主要亚麻坯布生产企业分析</w:t>
      </w:r>
      <w:r>
        <w:rPr>
          <w:rFonts w:hint="eastAsia"/>
        </w:rPr>
        <w:br/>
      </w:r>
      <w:r>
        <w:rPr>
          <w:rFonts w:hint="eastAsia"/>
        </w:rPr>
        <w:t>　　第一节 中恒大耀纺织科技有限公司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第二节 深圳市兴达帆布有限公司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亚麻坯布行业竞争分析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一、2020-2025年亚麻坯布生产总量及增速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二、2020-2025年亚麻坯布产能及增速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三、国内外经济形势对亚麻坯布生产的影响</w:t>
      </w:r>
      <w:r>
        <w:rPr>
          <w:rFonts w:hint="eastAsia"/>
        </w:rPr>
        <w:br/>
      </w:r>
      <w:r>
        <w:rPr>
          <w:rFonts w:hint="eastAsia"/>
        </w:rPr>
        <w:t>　　　　四、2025-2031年亚麻坯布生产总量及增速预测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一、2020-2025年亚麻坯布需求总量及增速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二、国内外经济形势对亚麻坯布生产的影响</w:t>
      </w:r>
      <w:r>
        <w:rPr>
          <w:rFonts w:hint="eastAsia"/>
        </w:rPr>
        <w:br/>
      </w:r>
      <w:r>
        <w:rPr>
          <w:rFonts w:hint="eastAsia"/>
        </w:rPr>
        <w:t>　　　　三、2025-2031年亚麻坯布需求总量及增速预测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一、亚麻坯布供需平衡现状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二、国内外经济形势对亚麻坯布供需平衡的影响</w:t>
      </w:r>
      <w:r>
        <w:rPr>
          <w:rFonts w:hint="eastAsia"/>
        </w:rPr>
        <w:br/>
      </w:r>
      <w:r>
        <w:rPr>
          <w:rFonts w:hint="eastAsia"/>
        </w:rPr>
        <w:t>　　　　三、亚麻坯布供需平衡趋势预测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　　四、主要品牌调研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亚麻坯布行业发展前景及趋势预测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亚麻坯布发展趋势和预测</w:t>
      </w:r>
      <w:r>
        <w:rPr>
          <w:rFonts w:hint="eastAsia"/>
        </w:rPr>
        <w:br/>
      </w:r>
      <w:r>
        <w:rPr>
          <w:rFonts w:hint="eastAsia"/>
        </w:rPr>
        <w:t>　　　　一、2025-2031年全球亚麻坯布市场发展预测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二、2025-2031年全球亚麻坯布发展趋势</w:t>
      </w:r>
      <w:r>
        <w:rPr>
          <w:rFonts w:hint="eastAsia"/>
        </w:rPr>
        <w:br/>
      </w:r>
      <w:r>
        <w:rPr>
          <w:rFonts w:hint="eastAsia"/>
        </w:rPr>
        <w:t>　　　　三、我国亚麻坯布市场竞争趋势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四、2025-2031年中国亚麻坯布发展预测</w:t>
      </w:r>
      <w:r>
        <w:rPr>
          <w:rFonts w:hint="eastAsia"/>
        </w:rPr>
        <w:br/>
      </w:r>
      <w:r>
        <w:rPr>
          <w:rFonts w:hint="eastAsia"/>
        </w:rPr>
        <w:t>　　第二节 亚麻坯布行业发展未来总体趋势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一、未来我国亚麻坯布行业发展优势</w:t>
      </w:r>
      <w:r>
        <w:rPr>
          <w:rFonts w:hint="eastAsia"/>
        </w:rPr>
        <w:br/>
      </w:r>
      <w:r>
        <w:rPr>
          <w:rFonts w:hint="eastAsia"/>
        </w:rPr>
        <w:t>　　　　二、我国亚麻坯布未来前景与总体发展趋势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2025-2031年我国亚麻坯布发展趋势分析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二、企业更品牌发展趋势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亚麻坯布行业投资风险分析</w:t>
      </w:r>
      <w:r>
        <w:rPr>
          <w:rFonts w:hint="eastAsia"/>
        </w:rPr>
        <w:br/>
      </w:r>
      <w:r>
        <w:rPr>
          <w:rFonts w:hint="eastAsia"/>
        </w:rPr>
        <w:t>　　第一节 亚麻坯布行业环境风险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亚麻坯布行业政策风险</w:t>
      </w:r>
      <w:r>
        <w:rPr>
          <w:rFonts w:hint="eastAsia"/>
        </w:rPr>
        <w:br/>
      </w:r>
      <w:r>
        <w:rPr>
          <w:rFonts w:hint="eastAsia"/>
        </w:rPr>
        <w:t>　　第四节 亚麻坯布行业市场风险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亚麻坯布行业投资机会</w:t>
      </w:r>
      <w:r>
        <w:rPr>
          <w:rFonts w:hint="eastAsia"/>
        </w:rPr>
        <w:br/>
      </w:r>
      <w:r>
        <w:rPr>
          <w:rFonts w:hint="eastAsia"/>
        </w:rPr>
        <w:t>　　第一节 亚麻坯布行业发展前景预测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亚麻坯布企业营销策略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(中:智:林)亚麻坯布企业投资机会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亚麻坯布行业历程</w:t>
      </w:r>
      <w:r>
        <w:rPr>
          <w:rFonts w:hint="eastAsia"/>
        </w:rPr>
        <w:br/>
      </w:r>
      <w:r>
        <w:rPr>
          <w:rFonts w:hint="eastAsia"/>
        </w:rPr>
        <w:t>　　图表 亚麻坯布行业生命周期</w:t>
      </w:r>
      <w:r>
        <w:rPr>
          <w:rFonts w:hint="eastAsia"/>
        </w:rPr>
        <w:br/>
      </w:r>
      <w:r>
        <w:rPr>
          <w:rFonts w:hint="eastAsia"/>
        </w:rPr>
        <w:t>　　图表 亚麻坯布行业产业链分析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2020-2025年中国亚麻坯布行业市场规模及增长情况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2020-2025年亚麻坯布行业市场容量分析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2020-2025年中国亚麻坯布行业产能统计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2020-2025年中国亚麻坯布行业产量及增长趋势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2020-2025年中国亚麻坯布市场需求量及增速统计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2025年中国亚麻坯布行业需求领域分布格局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2020-2025年中国亚麻坯布行业销售收入分析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2020-2025年中国亚麻坯布行业盈利情况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2020-2025年中国亚麻坯布行业利润总额统计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2020-2025年中国亚麻坯布进口数量分析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2020-2025年中国亚麻坯布进口金额分析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2020-2025年中国亚麻坯布出口数量分析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2020-2025年中国亚麻坯布出口金额分析</w:t>
      </w:r>
      <w:r>
        <w:rPr>
          <w:rFonts w:hint="eastAsia"/>
        </w:rPr>
        <w:br/>
      </w:r>
      <w:r>
        <w:rPr>
          <w:rFonts w:hint="eastAsia"/>
        </w:rPr>
        <w:t>　　图表 2025年中国亚麻坯布进口国家及地区分析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2020-2025年中国亚麻坯布行业企业数量情况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2020-2025年中国亚麻坯布行业企业平均规模情况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2025-2031年中国亚麻坯布行业产能预测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2025-2031年中国亚麻坯布行业供需平衡预测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2025-2031年中国亚麻坯布行业市场规模预测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2025-2031年中国亚麻坯布市场前景分析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2025-2031年中国亚麻坯布行业发展趋势预测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3c4af98ad49c5" w:history="1">
        <w:r>
          <w:rPr>
            <w:rStyle w:val="Hyperlink"/>
          </w:rPr>
          <w:t>2025-2031年中国亚麻坯布行业深度调研与发展趋势报告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3c4af98ad49c5" w:history="1">
        <w:r>
          <w:rPr>
            <w:rStyle w:val="Hyperlink"/>
          </w:rPr>
          <w:t>https://www.20087.com/5/93/YaMaPiBuHangYeQuShiFenXi.html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热点：亚麻布是什么材料做的、亚麻坯布纺织厂、克山县金鼎亚麻、亚麻坯布的评分标准、亚麻制作布料的过程、亚麻坯布173幅宽成品150可以吗、坯布、亚麻坯布织造的经耗系数是多少、亚麻坯布发霉怎么办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bf9f8f262469d" w:history="1">
      <w:r>
        <w:rPr>
          <w:rStyle w:val="Hyperlink"/>
        </w:rPr>
        <w:t>2025-2031年中国亚麻坯布行业深度调研与发展趋势报告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aMaPiBuHangYeQuShiFenXi.html" TargetMode="External" Id="Rab83c4af98ad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aMaPiBuHangYeQuShiFenXi.html" TargetMode="External" Id="Rb9dbf9f8f262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2025-04-24T07:03:00Z</dcterms:created>
  <dcterms:modified xsi:type="dcterms:W3CDTF">2025-04-24T08:03:00Z</dcterms:modified>
  <dc:subject>2025-2031年中国亚麻坯布行业深度调研与发展趋势报告</dc:subject>
  <dc:title>2025-2031年中国亚麻坯布行业深度调研与发展趋势报告</dc:title>
  <cp:keywords>2025-2031年中国亚麻坯布行业深度调研与发展趋势报告</cp:keywords>
  <dc:description>2025-2031年中国亚麻坯布行业深度调研与发展趋势报告</dc:description>
</cp:coreProperties>
</file>