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d44a385d0496d" w:history="1">
              <w:r>
                <w:rPr>
                  <w:rStyle w:val="Hyperlink"/>
                </w:rPr>
                <w:t>2026-2032年全球与中国吐司烤盘行业发展调研及市场前景分析报告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d44a385d0496d" w:history="1">
              <w:r>
                <w:rPr>
                  <w:rStyle w:val="Hyperlink"/>
                </w:rPr>
                <w:t>2026-2032年全球与中国吐司烤盘行业发展调研及市场前景分析报告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d44a385d0496d" w:history="1">
                <w:r>
                  <w:rPr>
                    <w:rStyle w:val="Hyperlink"/>
                  </w:rPr>
                  <w:t>https://www.20087.com/5/63/TuSiKaoPanHangYeFaZhanQianJing.html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吐司烤盘是用于定型和烘烤吐司面团的烘焙器具，主要材质包括碳钢、铝合金、不锈钢、硅胶和陶瓷，表面多采用不粘涂层或物理抛光处理。当前吐司烤盘市场由家用与商用两端共同支撑，家用端受家庭烘焙普及、社交平台内容传播和早餐场景升级带动，不粘、易脱模、易清洗产品占据主流；商用端则伴随连锁烘焙、中央工厂和自动化生产线扩张，对尺寸精度、批次一致性、耐高温和涂层耐久性提出更高要求。商用吐司烤盘需要在传送、烘烤、脱模和清洗环节保持稳定流转，对角线误差和涂层脱落都会影响产线效率。行业竞争重点从通用模具制造转向材质稳定性、涂层工艺、尺寸公差和定制化适配能力。</w:t>
      </w:r>
      <w:r>
        <w:rPr>
          <w:rFonts w:hint="eastAsia"/>
        </w:rPr>
        <w:br/>
      </w:r>
      <w:r>
        <w:rPr>
          <w:rFonts w:hint="eastAsia"/>
        </w:rPr>
        <w:t>　　未来，吐司烤盘将向材料升级、涂层耐久、自动化适配和绿色制造方向演进。市场调研网指出，金属材质因导热均匀和耐用性将继续占据商用主流，硅胶和陶瓷则在家庭烘焙中扩大份额；高端不粘涂层、物理不粘表面和可回收涂层将提升产品寿命与食品安全性。商用吐司烤盘将更强调与自动化产线接口匹配、批量一致性和可追溯管理；家用产品则向多规格、多功能、高颜值和易收纳方向发展。环保法规趋严将推动无氟涂层、低挥发性材料和可循环包装应用。行业竞争将从单一器具销售转向烘焙工艺适配、涂层验证、供应链稳定性和整体烘焙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ad44a385d0496d" w:history="1">
        <w:r>
          <w:rPr>
            <w:rStyle w:val="Hyperlink"/>
          </w:rPr>
          <w:t>2026-2032年全球与中国吐司烤盘行业发展调研及市场前景分析报告</w:t>
        </w:r>
      </w:hyperlink>
      <w:r>
        <w:rPr>
          <w:rFonts w:hint="eastAsia"/>
        </w:rPr>
        <w:t>》，2025年吐司烤盘行业市场规模达 亿元，预计2032年市场规模将达 亿元，期间年均复合增长率（CAGR）达 %。报告从市场规模、需求变化及价格动态等维度，系统解析了吐司烤盘行业的现状与发展趋势。报告深入分析了吐司烤盘产业链各环节，科学预测了市场前景与技术发展方向，同时聚焦吐司烤盘细分市场特点及重点企业的经营表现，揭示了吐司烤盘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按产品类型细分，全球吐司烤盘市场规模2021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有盖</w:t>
      </w:r>
      <w:r>
        <w:rPr>
          <w:rFonts w:hint="eastAsia"/>
        </w:rPr>
        <w:br/>
      </w:r>
      <w:r>
        <w:rPr>
          <w:rFonts w:hint="eastAsia"/>
        </w:rPr>
        <w:t>　　　　1.3.3 无盖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按应用细分，全球吐司烤盘市场规模2021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民用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吐司烤盘行业发展总体概况</w:t>
      </w:r>
      <w:r>
        <w:rPr>
          <w:rFonts w:hint="eastAsia"/>
        </w:rPr>
        <w:br/>
      </w:r>
      <w:r>
        <w:rPr>
          <w:rFonts w:hint="eastAsia"/>
        </w:rPr>
        <w:t>　　　　1.5.2 吐司烤盘行业发展主要特点</w:t>
      </w:r>
      <w:r>
        <w:rPr>
          <w:rFonts w:hint="eastAsia"/>
        </w:rPr>
        <w:br/>
      </w:r>
      <w:r>
        <w:rPr>
          <w:rFonts w:hint="eastAsia"/>
        </w:rPr>
        <w:t>　　　　1.5.3 吐司烤盘行业发展影响因素</w:t>
      </w:r>
      <w:r>
        <w:rPr>
          <w:rFonts w:hint="eastAsia"/>
        </w:rPr>
        <w:br/>
      </w:r>
      <w:r>
        <w:rPr>
          <w:rFonts w:hint="eastAsia"/>
        </w:rPr>
        <w:t>　　　　1.5.3 .1 吐司烤盘有利因素</w:t>
      </w:r>
      <w:r>
        <w:rPr>
          <w:rFonts w:hint="eastAsia"/>
        </w:rPr>
        <w:br/>
      </w:r>
      <w:r>
        <w:rPr>
          <w:rFonts w:hint="eastAsia"/>
        </w:rPr>
        <w:t>　　　　1.5.3 .2 吐司烤盘不利因素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全球市场，近三年吐司烤盘主要企业占有率及排名（按销量）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吐司烤盘主要企业在国际市场占有率（按销量，2023-2026）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2025年吐司烤盘主要企业在国际市场排名（按销量）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全球市场主要企业吐司烤盘销量（2023-2026）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全球市场，近三年吐司烤盘主要企业占有率及排名（按收入）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吐司烤盘主要企业在国际市场占有率（按收入，2023-2026）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2025年吐司烤盘主要企业在国际市场排名（按收入）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全球市场主要企业吐司烤盘销售收入（2023-2026）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全球市场主要企业吐司烤盘销售价格（2023-2026）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中国市场，近三年吐司烤盘主要企业占有率及排名（按销量）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吐司烤盘主要企业在中国市场占有率（按销量，2023-2026）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2025年吐司烤盘主要企业在中国市场排名（按销量）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中国市场主要企业吐司烤盘销量（2023-2026）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中国市场，近三年吐司烤盘主要企业占有率及排名（按收入）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吐司烤盘主要企业在中国市场占有率（按收入，2023-2026）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2025年吐司烤盘主要企业在中国市场排名（按收入）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中国市场主要企业吐司烤盘销售收入（2023-2026）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全球主要厂商吐司烤盘总部及产地分布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全球主要厂商成立时间及吐司烤盘商业化日期</w:t>
      </w:r>
      <w:r>
        <w:rPr>
          <w:rFonts w:hint="eastAsia"/>
        </w:rPr>
        <w:br/>
      </w:r>
      <w:r>
        <w:rPr>
          <w:rFonts w:hint="eastAsia"/>
        </w:rPr>
        <w:t>　　2.8 全球主要厂商吐司烤盘产品类型及应用</w:t>
      </w:r>
      <w:r>
        <w:rPr>
          <w:rFonts w:hint="eastAsia"/>
        </w:rPr>
        <w:br/>
      </w:r>
      <w:r>
        <w:rPr>
          <w:rFonts w:hint="eastAsia"/>
        </w:rPr>
        <w:t>　　2.9 吐司烤盘行业集中度、竞争程度分析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吐司烤盘行业集中度分析：2025年全球Top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全球吐司烤盘第一梯队、第二梯队和第三梯队生产商（品牌）及市场份额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全球吐司烤盘总体规模分析</w:t>
      </w:r>
      <w:r>
        <w:rPr>
          <w:rFonts w:hint="eastAsia"/>
        </w:rPr>
        <w:br/>
      </w:r>
      <w:r>
        <w:rPr>
          <w:rFonts w:hint="eastAsia"/>
        </w:rPr>
        <w:t>　　3.1 全球吐司烤盘供需现状及预测（2021-2032）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全球吐司烤盘产能、产量、产能利用率及发展趋势（2021-2032）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全球吐司烤盘产量、需求量及发展趋势（2021-2032）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全球主要地区吐司烤盘产量及发展趋势（2021-2032）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全球主要地区吐司烤盘产量（2021-2026）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全球主要地区吐司烤盘产量（2027-2032）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全球主要地区吐司烤盘产量市场份额（2021-2032）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中国吐司烤盘供需现状及预测（2021-2032）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中国吐司烤盘产能、产量、产能利用率及发展趋势（2021-2032）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中国吐司烤盘产量、市场需求量及发展趋势（2021-2032）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中国市场吐司烤盘进出口（2021-2032）</w:t>
      </w:r>
      <w:r>
        <w:rPr>
          <w:rFonts w:hint="eastAsia"/>
        </w:rPr>
        <w:br/>
      </w:r>
      <w:r>
        <w:rPr>
          <w:rFonts w:hint="eastAsia"/>
        </w:rPr>
        <w:t>　　3.4 全球吐司烤盘销量及销售额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全球市场吐司烤盘销售额（2021-2032）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全球市场吐司烤盘销量（2021-2032）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全球市场吐司烤盘价格趋势（2021-2032）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全球吐司烤盘主要地区分析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全球主要地区吐司烤盘市场规模分析：2021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全球主要地区吐司烤盘销售收入及市场份额（2021-2026）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全球主要地区吐司烤盘销售收入预测（2027-2032）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全球主要地区吐司烤盘销量分析：2021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全球主要地区吐司烤盘销量及市场份额（2021-2026）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全球主要地区吐司烤盘销量及市场份额预测（2027-2032）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中东市场吐司烤盘销量、收入及增长率（2021-2032）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吐司烤盘销量、收入、价格及毛利率（2021-2026）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不同产品类型吐司烤盘分析</w:t>
      </w:r>
      <w:r>
        <w:rPr>
          <w:rFonts w:hint="eastAsia"/>
        </w:rPr>
        <w:br/>
      </w:r>
      <w:r>
        <w:rPr>
          <w:rFonts w:hint="eastAsia"/>
        </w:rPr>
        <w:t>　　6.1 全球不同产品类型吐司烤盘销量（2021-2032）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全球不同产品类型吐司烤盘销量及市场份额（2021-2026）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全球不同产品类型吐司烤盘销量预测（2027-2032）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全球不同产品类型吐司烤盘收入（2021-2032）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全球不同产品类型吐司烤盘收入及市场份额（2021-2026）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全球不同产品类型吐司烤盘收入预测（2027-2032）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全球不同产品类型吐司烤盘价格走势（2021-2032）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中国不同产品类型吐司烤盘销量（2021-2032）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中国不同产品类型吐司烤盘销量及市场份额（2021-2026）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中国不同产品类型吐司烤盘销量预测（2027-2032）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中国不同产品类型吐司烤盘收入（2021-2032）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中国不同产品类型吐司烤盘收入及市场份额（2021-2026）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中国不同产品类型吐司烤盘收入预测（2027-2032）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不同应用吐司烤盘分析</w:t>
      </w:r>
      <w:r>
        <w:rPr>
          <w:rFonts w:hint="eastAsia"/>
        </w:rPr>
        <w:br/>
      </w:r>
      <w:r>
        <w:rPr>
          <w:rFonts w:hint="eastAsia"/>
        </w:rPr>
        <w:t>　　7.1 全球不同应用吐司烤盘销量（2021-2032）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全球不同应用吐司烤盘销量及市场份额（2021-2026）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全球不同应用吐司烤盘销量预测（2027-2032）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全球不同应用吐司烤盘收入（2021-2032）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全球不同应用吐司烤盘收入及市场份额（2021-2026）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全球不同应用吐司烤盘收入预测（2027-2032）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全球不同应用吐司烤盘价格走势（2021-2032）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中国不同应用吐司烤盘销量（2021-2032）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中国不同应用吐司烤盘销量及市场份额（2021-2026）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中国不同应用吐司烤盘销量预测（2027-2032）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中国不同应用吐司烤盘收入（2021-2032）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中国不同应用吐司烤盘收入及市场份额（2021-2026）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中国不同应用吐司烤盘收入预测（2027-2032）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吐司烤盘行业发展趋势</w:t>
      </w:r>
      <w:r>
        <w:rPr>
          <w:rFonts w:hint="eastAsia"/>
        </w:rPr>
        <w:br/>
      </w:r>
      <w:r>
        <w:rPr>
          <w:rFonts w:hint="eastAsia"/>
        </w:rPr>
        <w:t>　　8.2 吐司烤盘行业主要驱动因素</w:t>
      </w:r>
      <w:r>
        <w:rPr>
          <w:rFonts w:hint="eastAsia"/>
        </w:rPr>
        <w:br/>
      </w:r>
      <w:r>
        <w:rPr>
          <w:rFonts w:hint="eastAsia"/>
        </w:rPr>
        <w:t>　　8.3 吐司烤盘中国企业SWOT分析</w:t>
      </w:r>
      <w:r>
        <w:rPr>
          <w:rFonts w:hint="eastAsia"/>
        </w:rPr>
        <w:br/>
      </w:r>
      <w:r>
        <w:rPr>
          <w:rFonts w:hint="eastAsia"/>
        </w:rPr>
        <w:t>　　8.4 中国吐司烤盘行业政策环境分析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吐司烤盘行业产业链简介</w:t>
      </w:r>
      <w:r>
        <w:rPr>
          <w:rFonts w:hint="eastAsia"/>
        </w:rPr>
        <w:br/>
      </w:r>
      <w:r>
        <w:rPr>
          <w:rFonts w:hint="eastAsia"/>
        </w:rPr>
        <w:t>　　　　9.1.1 吐司烤盘行业供应链分析</w:t>
      </w:r>
      <w:r>
        <w:rPr>
          <w:rFonts w:hint="eastAsia"/>
        </w:rPr>
        <w:br/>
      </w:r>
      <w:r>
        <w:rPr>
          <w:rFonts w:hint="eastAsia"/>
        </w:rPr>
        <w:t>　　　　9.1.2 吐司烤盘主要原料及供应情况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吐司烤盘行业采购模式</w:t>
      </w:r>
      <w:r>
        <w:rPr>
          <w:rFonts w:hint="eastAsia"/>
        </w:rPr>
        <w:br/>
      </w:r>
      <w:r>
        <w:rPr>
          <w:rFonts w:hint="eastAsia"/>
        </w:rPr>
        <w:t>　　9.3 吐司烤盘行业生产模式</w:t>
      </w:r>
      <w:r>
        <w:rPr>
          <w:rFonts w:hint="eastAsia"/>
        </w:rPr>
        <w:br/>
      </w:r>
      <w:r>
        <w:rPr>
          <w:rFonts w:hint="eastAsia"/>
        </w:rPr>
        <w:t>　　9.4 吐司烤盘行业销售模式及销售渠道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按产品类型细分，全球吐司烤盘市场规模2021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按应用细分，全球吐司烤盘市场规模（CAGR）2021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吐司烤盘行业发展主要特点</w:t>
      </w:r>
      <w:r>
        <w:rPr>
          <w:rFonts w:hint="eastAsia"/>
        </w:rPr>
        <w:br/>
      </w:r>
      <w:r>
        <w:rPr>
          <w:rFonts w:hint="eastAsia"/>
        </w:rPr>
        <w:t>　　表 4： 吐司烤盘行业发展有利因素分析</w:t>
      </w:r>
      <w:r>
        <w:rPr>
          <w:rFonts w:hint="eastAsia"/>
        </w:rPr>
        <w:br/>
      </w:r>
      <w:r>
        <w:rPr>
          <w:rFonts w:hint="eastAsia"/>
        </w:rPr>
        <w:t>　　表 5： 吐司烤盘行业发展不利因素分析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进入吐司烤盘行业壁垒</w:t>
      </w:r>
      <w:r>
        <w:rPr>
          <w:rFonts w:hint="eastAsia"/>
        </w:rPr>
        <w:br/>
      </w:r>
      <w:r>
        <w:rPr>
          <w:rFonts w:hint="eastAsia"/>
        </w:rPr>
        <w:t>　　表 7： 吐司烤盘主要企业在国际市场占有率（按销量，2023-2026）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2025年吐司烤盘主要企业在国际市场排名（按销量）&amp;（千件）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全球市场主要企业吐司烤盘销量（2023-2026）&amp;（千件）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吐司烤盘主要企业在国际市场占有率（按收入，2023-2026）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2025年吐司烤盘主要企业在国际市场排名（按收入）&amp;（万元）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全球市场主要企业吐司烤盘销售收入（2023-2026）&amp;（万元）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全球市场主要企业吐司烤盘销售价格（2023-2026）&amp;（元/件）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吐司烤盘主要企业在中国市场占有率（按销量，2023-2026）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2025年吐司烤盘主要企业在中国市场排名（按销量）&amp;（千件）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中国市场主要企业吐司烤盘销量（2023-2026）&amp;（千件）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吐司烤盘主要企业在中国市场占有率（按收入，2023-2026）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2025年吐司烤盘主要企业在中国市场排名（按收入）&amp;（万元）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中国市场主要企业吐司烤盘销售收入（2023-2026）&amp;（万元）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全球主要厂商吐司烤盘总部及产地分布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全球主要厂商成立时间及吐司烤盘商业化日期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全球主要厂商吐司烤盘产品类型及应用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2025年全球吐司烤盘主要厂商市场地位（第一梯队、第二梯队和第三梯队）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全球吐司烤盘市场投资、并购等现状分析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全球主要地区吐司烤盘产量增速（CAGR）：（2021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全球主要地区吐司烤盘产量（2021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全球主要地区吐司烤盘产量（2021-2026）&amp;（千件）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全球主要地区吐司烤盘产量（2027-2032）&amp;（千件）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全球主要地区吐司烤盘产量市场份额（2021-2026）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全球主要地区吐司烤盘产量市场份额（2027-2032）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中国市场吐司烤盘产量、销量、进出口（2021-2026）&amp;（千件）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中国市场吐司烤盘产量、销量、进出口预测（2027-2032）&amp;（千件）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全球主要地区吐司烤盘销售收入增速：（2021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全球主要地区吐司烤盘销售收入（2021-2026）&amp;（万元）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全球主要地区吐司烤盘销售收入市场份额（2021-2026）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全球主要地区吐司烤盘收入（2027-2032）&amp;（万元）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全球主要地区吐司烤盘收入市场份额（2027-2032）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全球主要地区吐司烤盘销量（千件）：2021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全球主要地区吐司烤盘销量（2021-2026）&amp;（千件）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全球主要地区吐司烤盘销量市场份额（2021-2026）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全球主要地区吐司烤盘销量（2027-2032）&amp;（千件）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全球主要地区吐司烤盘销量份额（2027-2032）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吐司烤盘生产基地、销售区域、竞争对手及市场地位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吐司烤盘产品规格、参数及市场应用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吐司烤盘销量（千件）、收入（万元）、价格（元/件）及毛利率（2021-2026）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全球不同产品类型吐司烤盘销量（2021-2026）&amp;（千件）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全球不同产品类型吐司烤盘销量市场份额（2021-2026）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全球不同产品类型吐司烤盘销量预测（2027-2032）&amp;（千件）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全球市场不同产品类型吐司烤盘销量市场份额预测（2027-2032）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全球不同产品类型吐司烤盘收入（2021-2026）&amp;（万元）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全球不同产品类型吐司烤盘收入市场份额（2021-2026）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全球不同产品类型吐司烤盘收入预测（2027-2032）&amp;（万元）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全球不同产品类型吐司烤盘收入市场份额预测（2027-2032）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中国不同产品类型吐司烤盘销量（2021-2026）&amp;（千件）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中国不同产品类型吐司烤盘销量市场份额（2021-2026）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中国不同产品类型吐司烤盘销量预测（2027-2032）&amp;（千件）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全球市场不同产品类型吐司烤盘销量市场份额预测（2027-2032）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中国不同产品类型吐司烤盘收入（2021-2026）&amp;（万元）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中国不同产品类型吐司烤盘收入市场份额（2021-2026）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中国不同产品类型吐司烤盘收入预测（2027-2032）&amp;（万元）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中国不同产品类型吐司烤盘收入市场份额预测（2027-2032）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全球不同应用吐司烤盘销量（2021-2026）&amp;（千件）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全球不同应用吐司烤盘销量市场份额（2021-2026）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全球不同应用吐司烤盘销量预测（2027-2032）&amp;（千件）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全球市场不同应用吐司烤盘销量市场份额预测（2027-2032）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全球不同应用吐司烤盘收入（2021-2026）&amp;（万元）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全球不同应用吐司烤盘收入市场份额（2021-2026）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全球不同应用吐司烤盘收入预测（2027-2032）&amp;（万元）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全球不同应用吐司烤盘收入市场份额预测（2027-2032）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中国不同应用吐司烤盘销量（2021-2026）&amp;（千件）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中国不同应用吐司烤盘销量市场份额（2021-2026）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中国不同应用吐司烤盘销量预测（2027-2032）&amp;（千件）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中国市场不同应用吐司烤盘销量市场份额预测（2027-2032）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中国不同应用吐司烤盘收入（2021-2026）&amp;（万元）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中国不同应用吐司烤盘收入市场份额（2021-2026）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中国不同应用吐司烤盘收入预测（2027-2032）&amp;（万元）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中国不同应用吐司烤盘收入市场份额预测（2027-2032）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吐司烤盘行业发展趋势</w:t>
      </w:r>
      <w:r>
        <w:rPr>
          <w:rFonts w:hint="eastAsia"/>
        </w:rPr>
        <w:br/>
      </w:r>
      <w:r>
        <w:rPr>
          <w:rFonts w:hint="eastAsia"/>
        </w:rPr>
        <w:t>　　表 126： 吐司烤盘行业主要驱动因素</w:t>
      </w:r>
      <w:r>
        <w:rPr>
          <w:rFonts w:hint="eastAsia"/>
        </w:rPr>
        <w:br/>
      </w:r>
      <w:r>
        <w:rPr>
          <w:rFonts w:hint="eastAsia"/>
        </w:rPr>
        <w:t>　　表 127： 吐司烤盘行业供应链分析</w:t>
      </w:r>
      <w:r>
        <w:rPr>
          <w:rFonts w:hint="eastAsia"/>
        </w:rPr>
        <w:br/>
      </w:r>
      <w:r>
        <w:rPr>
          <w:rFonts w:hint="eastAsia"/>
        </w:rPr>
        <w:t>　　表 128： 吐司烤盘上游原料供应商</w:t>
      </w:r>
      <w:r>
        <w:rPr>
          <w:rFonts w:hint="eastAsia"/>
        </w:rPr>
        <w:br/>
      </w:r>
      <w:r>
        <w:rPr>
          <w:rFonts w:hint="eastAsia"/>
        </w:rPr>
        <w:t>　　表 129： 吐司烤盘主要地区不同应用客户分析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吐司烤盘典型经销商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吐司烤盘产品图片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全球不同产品类型吐司烤盘销售额2021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全球不同产品类型吐司烤盘市场份额2025 &amp; 2032</w:t>
      </w:r>
      <w:r>
        <w:rPr>
          <w:rFonts w:hint="eastAsia"/>
        </w:rPr>
        <w:br/>
      </w:r>
      <w:r>
        <w:rPr>
          <w:rFonts w:hint="eastAsia"/>
        </w:rPr>
        <w:t>　　图 4： 有盖产品图片</w:t>
      </w:r>
      <w:r>
        <w:rPr>
          <w:rFonts w:hint="eastAsia"/>
        </w:rPr>
        <w:br/>
      </w:r>
      <w:r>
        <w:rPr>
          <w:rFonts w:hint="eastAsia"/>
        </w:rPr>
        <w:t>　　图 5： 无盖产品图片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全球不同应用吐司烤盘市场份额2025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2025年全球前五大生产商吐司烤盘市场份额</w:t>
      </w:r>
      <w:r>
        <w:rPr>
          <w:rFonts w:hint="eastAsia"/>
        </w:rPr>
        <w:br/>
      </w:r>
      <w:r>
        <w:rPr>
          <w:rFonts w:hint="eastAsia"/>
        </w:rPr>
        <w:t>　　图 11： 2025年全球吐司烤盘第一梯队、第二梯队和第三梯队厂商及市场份额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全球吐司烤盘产能、产量、产能利用率及发展趋势（2021-2032）&amp;（千件）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全球吐司烤盘产量、需求量及发展趋势（2021-2032）&amp;（千件）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全球主要地区吐司烤盘产量市场份额（2021-2032）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中国吐司烤盘产能、产量、产能利用率及发展趋势（2021-2032）&amp;（千件）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中国吐司烤盘产量、市场需求量及发展趋势（2021-2032）&amp;（千件）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全球吐司烤盘市场销售额及增长率：（2021-2032）&amp;（万元）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全球市场吐司烤盘市场规模：2021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全球市场吐司烤盘价格趋势（2021-2032）&amp;（元/件）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全球主要地区吐司烤盘销售收入（2021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全球主要地区吐司烤盘销售收入市场份额（2021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中东市场吐司烤盘销量及增长率（2021-2032）&amp;（千件）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中东市场吐司烤盘收入及增长率（2021-2032）&amp;（万元）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全球不同产品类型吐司烤盘价格走势（2021-2032）&amp;（元/件）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全球不同应用吐司烤盘价格走势（2021-2032）&amp;（元/件）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吐司烤盘中国企业SWOT分析</w:t>
      </w:r>
      <w:r>
        <w:rPr>
          <w:rFonts w:hint="eastAsia"/>
        </w:rPr>
        <w:br/>
      </w:r>
      <w:r>
        <w:rPr>
          <w:rFonts w:hint="eastAsia"/>
        </w:rPr>
        <w:t>　　图 42： 吐司烤盘产业链</w:t>
      </w:r>
      <w:r>
        <w:rPr>
          <w:rFonts w:hint="eastAsia"/>
        </w:rPr>
        <w:br/>
      </w:r>
      <w:r>
        <w:rPr>
          <w:rFonts w:hint="eastAsia"/>
        </w:rPr>
        <w:t>　　图 43： 吐司烤盘行业采购模式分析</w:t>
      </w:r>
      <w:r>
        <w:rPr>
          <w:rFonts w:hint="eastAsia"/>
        </w:rPr>
        <w:br/>
      </w:r>
      <w:r>
        <w:rPr>
          <w:rFonts w:hint="eastAsia"/>
        </w:rPr>
        <w:t>　　图 44： 吐司烤盘行业生产模式</w:t>
      </w:r>
      <w:r>
        <w:rPr>
          <w:rFonts w:hint="eastAsia"/>
        </w:rPr>
        <w:br/>
      </w:r>
      <w:r>
        <w:rPr>
          <w:rFonts w:hint="eastAsia"/>
        </w:rPr>
        <w:t>　　图 45： 吐司烤盘行业销售模式分析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d44a385d0496d" w:history="1">
        <w:r>
          <w:rPr>
            <w:rStyle w:val="Hyperlink"/>
          </w:rPr>
          <w:t>2026-2032年全球与中国吐司烤盘行业发展调研及市场前景分析报告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d44a385d0496d" w:history="1">
        <w:r>
          <w:rPr>
            <w:rStyle w:val="Hyperlink"/>
          </w:rPr>
          <w:t>https://www.20087.com/5/63/TuSiKaoPanHangYeFaZhanQianJing.html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热点：吐司烤盘 英文、吐司烤盘能不能蒸馒头、烤吐司直接放烤盘最简单三个步骤、烤吐司放烤盘还是烤架、450克吐司烤盘不粘盒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9d69633e924627" w:history="1">
      <w:r>
        <w:rPr>
          <w:rStyle w:val="Hyperlink"/>
        </w:rPr>
        <w:t>2026-2032年全球与中国吐司烤盘行业发展调研及市场前景分析报告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TuSiKaoPanHangYeFaZhanQianJing.html" TargetMode="External" Id="Ra0ad44a385d0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TuSiKaoPanHangYeFaZhanQianJing.html" TargetMode="External" Id="R129d69633e92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2026-09-18T01:53:05Z</dcterms:created>
  <dcterms:modified xsi:type="dcterms:W3CDTF">2026-09-18T02:53:05Z</dcterms:modified>
  <dc:subject>2026-2032年全球与中国吐司烤盘行业发展调研及市场前景分析报告</dc:subject>
  <dc:title>2026-2032年全球与中国吐司烤盘行业发展调研及市场前景分析报告</dc:title>
  <cp:keywords>2026-2032年全球与中国吐司烤盘行业发展调研及市场前景分析报告</cp:keywords>
  <dc:description>2026-2032年全球与中国吐司烤盘行业发展调研及市场前景分析报告</dc:description>
</cp:coreProperties>
</file>