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c9dbd72ba4641" w:history="1">
              <w:r>
                <w:rPr>
                  <w:rStyle w:val="Hyperlink"/>
                </w:rPr>
                <w:t>2025-2031年中国弹力牛仔布发展现状分析与市场前景预测报告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c9dbd72ba4641" w:history="1">
              <w:r>
                <w:rPr>
                  <w:rStyle w:val="Hyperlink"/>
                </w:rPr>
                <w:t>2025-2031年中国弹力牛仔布发展现状分析与市场前景预测报告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c9dbd72ba4641" w:history="1">
                <w:r>
                  <w:rPr>
                    <w:rStyle w:val="Hyperlink"/>
                  </w:rPr>
                  <w:t>https://www.20087.com/5/33/DanLiNiuZiBuXianZhuangYuQianJingFenXi.html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牛仔布是一种在传统棉质牛仔面料基础上加入弹性纤维（如氨纶或莱卡）的纺织产品，具备良好的回弹性能、舒适性与贴身穿着体验，广泛应用于休闲服饰、牛仔裤、工装裤及女性时尚服装领域。目前，该类产品已形成从低弹到高弹、从轻薄到厚实的多样化体系，并逐步向环保染整工艺、可持续原料替代与抗菌功能方向优化。近年来，随着消费者对服装舒适度与功能性需求上升，弹力牛仔布在织造结构创新、染色节水技术与柔软手感处理方面持续改进，部分高端产品还采用有机棉与再生纤维混纺，提升其绿色属性。然而，行业内仍面临弹性回复率随时间下降、水洗牢度不稳定以及生产成本偏高等问题，影响其在大众市场的进一步普及。</w:t>
      </w:r>
      <w:r>
        <w:rPr>
          <w:rFonts w:hint="eastAsia"/>
        </w:rPr>
        <w:br/>
      </w:r>
      <w:r>
        <w:rPr>
          <w:rFonts w:hint="eastAsia"/>
        </w:rPr>
        <w:t>　　未来，弹力牛仔布将朝着高性能化、智能化与可持续发展方向持续推进。一方面，通过引入纳米涂层技术、智能温控纤维与可编程弹性调节机制，提升其在运动服装、孕妇装与特殊职业服中的应用价值；另一方面，结合循环经济理念与数字化印染系统，推动其在低碳排放、资源循环利用与定制化生产中的广泛应用。此外，随着全球服装产业向个性化与绿色转型，弹力牛仔布将在快时尚品牌升级、高端设计师品牌合作与功能性服装细分市场中获得更多发展机会，成为现代纺织工业中具有战略意义的重要品类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c9dbd72ba4641" w:history="1">
        <w:r>
          <w:rPr>
            <w:rStyle w:val="Hyperlink"/>
          </w:rPr>
          <w:t>2025-2031年中国弹力牛仔布发展现状分析与市场前景预测报告</w:t>
        </w:r>
      </w:hyperlink>
      <w:r>
        <w:rPr>
          <w:rFonts w:hint="eastAsia"/>
        </w:rPr>
        <w:t>》基于多年弹力牛仔布行业研究积累，结合弹力牛仔布行业市场现状，通过资深研究团队对弹力牛仔布市场资讯的系统整理与分析，依托权威数据资源及长期市场监测数据库，对弹力牛仔布行业进行了全面调研。报告详细分析了弹力牛仔布市场规模、市场前景、技术现状及未来发展方向，重点评估了弹力牛仔布行业内企业的竞争格局及经营表现，并通过SWOT分析揭示了弹力牛仔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4c9dbd72ba4641" w:history="1">
        <w:r>
          <w:rPr>
            <w:rStyle w:val="Hyperlink"/>
          </w:rPr>
          <w:t>2025-2031年中国弹力牛仔布发展现状分析与市场前景预测报告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》为投资者提供了准确的市场现状分析及前景预判，帮助挖掘行业投资价值，并提出投资策略与营销策略建议，是把握弹力牛仔布行业动态、优化决策的重要工具。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弹力牛仔布行业概述</w:t>
      </w:r>
      <w:r>
        <w:rPr>
          <w:rFonts w:hint="eastAsia"/>
        </w:rPr>
        <w:br/>
      </w:r>
      <w:r>
        <w:rPr>
          <w:rFonts w:hint="eastAsia"/>
        </w:rPr>
        <w:t>　　第一节 弹力牛仔布定义与分类</w:t>
      </w:r>
      <w:r>
        <w:rPr>
          <w:rFonts w:hint="eastAsia"/>
        </w:rPr>
        <w:br/>
      </w:r>
      <w:r>
        <w:rPr>
          <w:rFonts w:hint="eastAsia"/>
        </w:rPr>
        <w:t>　　第二节 弹力牛仔布应用领域</w:t>
      </w:r>
      <w:r>
        <w:rPr>
          <w:rFonts w:hint="eastAsia"/>
        </w:rPr>
        <w:br/>
      </w:r>
      <w:r>
        <w:rPr>
          <w:rFonts w:hint="eastAsia"/>
        </w:rPr>
        <w:t>　　第三节 弹力牛仔布行业经济指标分析</w:t>
      </w:r>
      <w:r>
        <w:rPr>
          <w:rFonts w:hint="eastAsia"/>
        </w:rPr>
        <w:br/>
      </w:r>
      <w:r>
        <w:rPr>
          <w:rFonts w:hint="eastAsia"/>
        </w:rPr>
        <w:t>　　　　一、弹力牛仔布行业赢利性评估</w:t>
      </w:r>
      <w:r>
        <w:rPr>
          <w:rFonts w:hint="eastAsia"/>
        </w:rPr>
        <w:br/>
      </w:r>
      <w:r>
        <w:rPr>
          <w:rFonts w:hint="eastAsia"/>
        </w:rPr>
        <w:t>　　　　二、弹力牛仔布行业成长速度分析</w:t>
      </w:r>
      <w:r>
        <w:rPr>
          <w:rFonts w:hint="eastAsia"/>
        </w:rPr>
        <w:br/>
      </w:r>
      <w:r>
        <w:rPr>
          <w:rFonts w:hint="eastAsia"/>
        </w:rPr>
        <w:t>　　　　三、弹力牛仔布附加值提升空间探讨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四、弹力牛仔布行业进入壁垒分析</w:t>
      </w:r>
      <w:r>
        <w:rPr>
          <w:rFonts w:hint="eastAsia"/>
        </w:rPr>
        <w:br/>
      </w:r>
      <w:r>
        <w:rPr>
          <w:rFonts w:hint="eastAsia"/>
        </w:rPr>
        <w:t>　　　　五、弹力牛仔布行业风险性评估</w:t>
      </w:r>
      <w:r>
        <w:rPr>
          <w:rFonts w:hint="eastAsia"/>
        </w:rPr>
        <w:br/>
      </w:r>
      <w:r>
        <w:rPr>
          <w:rFonts w:hint="eastAsia"/>
        </w:rPr>
        <w:t>　　　　六、弹力牛仔布行业周期性分析</w:t>
      </w:r>
      <w:r>
        <w:rPr>
          <w:rFonts w:hint="eastAsia"/>
        </w:rPr>
        <w:br/>
      </w:r>
      <w:r>
        <w:rPr>
          <w:rFonts w:hint="eastAsia"/>
        </w:rPr>
        <w:t>　　　　七、弹力牛仔布行业竞争程度指标</w:t>
      </w:r>
      <w:r>
        <w:rPr>
          <w:rFonts w:hint="eastAsia"/>
        </w:rPr>
        <w:br/>
      </w:r>
      <w:r>
        <w:rPr>
          <w:rFonts w:hint="eastAsia"/>
        </w:rPr>
        <w:t>　　　　八、弹力牛仔布行业成熟度综合分析</w:t>
      </w:r>
      <w:r>
        <w:rPr>
          <w:rFonts w:hint="eastAsia"/>
        </w:rPr>
        <w:br/>
      </w:r>
      <w:r>
        <w:rPr>
          <w:rFonts w:hint="eastAsia"/>
        </w:rPr>
        <w:t>　　第四节 弹力牛仔布产业链及经营模式分析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三、弹力牛仔布销售模式与渠道策略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全球弹力牛仔布市场发展分析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2024-2025年全球弹力牛仔布行业发展分析</w:t>
      </w:r>
      <w:r>
        <w:rPr>
          <w:rFonts w:hint="eastAsia"/>
        </w:rPr>
        <w:br/>
      </w:r>
      <w:r>
        <w:rPr>
          <w:rFonts w:hint="eastAsia"/>
        </w:rPr>
        <w:t>　　　　一、全球弹力牛仔布行业市场规模与趋势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二、全球弹力牛仔布行业发展特点</w:t>
      </w:r>
      <w:r>
        <w:rPr>
          <w:rFonts w:hint="eastAsia"/>
        </w:rPr>
        <w:br/>
      </w:r>
      <w:r>
        <w:rPr>
          <w:rFonts w:hint="eastAsia"/>
        </w:rPr>
        <w:t>　　　　三、全球弹力牛仔布行业竞争格局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主要国家与地区弹力牛仔布市场分析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2025-2031年全球弹力牛仔布行业发展趋势与前景预测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一、弹力牛仔布行业发展趋势</w:t>
      </w:r>
      <w:r>
        <w:rPr>
          <w:rFonts w:hint="eastAsia"/>
        </w:rPr>
        <w:br/>
      </w:r>
      <w:r>
        <w:rPr>
          <w:rFonts w:hint="eastAsia"/>
        </w:rPr>
        <w:t>　　　　二、弹力牛仔布行业发展潜力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中国弹力牛仔布行业市场分析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2024-2025年弹力牛仔布产能与投资动态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一、国内弹力牛仔布产能现状与利用效率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二、弹力牛仔布产能扩张与投资动态分析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2025-2031年弹力牛仔布行业产量统计与趋势预测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一、2019-2024年弹力牛仔布行业产量与增长趋势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1、2019-2024年弹力牛仔布产量及增长趋势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2、2019-2024年弹力牛仔布细分产品产量及份额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二、弹力牛仔布产量影响因素分析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三、2025-2031年弹力牛仔布产量预测</w:t>
      </w:r>
      <w:r>
        <w:rPr>
          <w:rFonts w:hint="eastAsia"/>
        </w:rPr>
        <w:br/>
      </w:r>
      <w:r>
        <w:rPr>
          <w:rFonts w:hint="eastAsia"/>
        </w:rPr>
        <w:t>　　第三节 2025-2031年弹力牛仔布市场需求与销售分析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一、2024-2025年弹力牛仔布行业需求现状</w:t>
      </w:r>
      <w:r>
        <w:rPr>
          <w:rFonts w:hint="eastAsia"/>
        </w:rPr>
        <w:br/>
      </w:r>
      <w:r>
        <w:rPr>
          <w:rFonts w:hint="eastAsia"/>
        </w:rPr>
        <w:t>　　　　二、弹力牛仔布客户群体与需求特点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三、2019-2024年弹力牛仔布行业销售规模分析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四、2025-2031年弹力牛仔布市场增长潜力与规模预测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2024-2025年弹力牛仔布行业技术发展现状及趋势分析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弹力牛仔布行业技术发展现状分析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国内外弹力牛仔布行业技术差距分析及差距形成的主要原因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弹力牛仔布行业技术发展方向、趋势预测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提升弹力牛仔布行业技术能力策略建议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中国弹力牛仔布细分市场分析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一、2024-2025年弹力牛仔布主要细分产品市场现状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弹力牛仔布价格机制与竞争策略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一、2019-2024年弹力牛仔布市场价格走势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弹力牛仔布定价策略与方法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2025-2031年弹力牛仔布价格竞争态势与趋势预测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中国弹力牛仔布行业重点区域市场研究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2024-2025年重点区域弹力牛仔布市场发展概况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二、2019-2024年弹力牛仔布市场需求规模情况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三、2025-2031年弹力牛仔布行业发展潜力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二、2019-2024年弹力牛仔布市场需求规模情况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三、2025-2031年弹力牛仔布行业发展潜力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二、2019-2024年弹力牛仔布市场需求规模情况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三、2025-2031年弹力牛仔布行业发展潜力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二、2019-2024年弹力牛仔布市场需求规模情况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三、2025-2031年弹力牛仔布行业发展潜力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二、2019-2024年弹力牛仔布市场需求规模情况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三、2025-2031年弹力牛仔布行业发展潜力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2019-2024年中国弹力牛仔布行业进出口情况分析</w:t>
      </w:r>
      <w:r>
        <w:rPr>
          <w:rFonts w:hint="eastAsia"/>
        </w:rPr>
        <w:br/>
      </w:r>
      <w:r>
        <w:rPr>
          <w:rFonts w:hint="eastAsia"/>
        </w:rPr>
        <w:t>　　第一节 弹力牛仔布行业进口规模与来源分析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一、2019-2024年弹力牛仔布进口规模分析</w:t>
      </w:r>
      <w:r>
        <w:rPr>
          <w:rFonts w:hint="eastAsia"/>
        </w:rPr>
        <w:br/>
      </w:r>
      <w:r>
        <w:rPr>
          <w:rFonts w:hint="eastAsia"/>
        </w:rPr>
        <w:t>　　　　二、弹力牛仔布主要进口来源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弹力牛仔布行业出口规模与目的地分析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一、2019-2024年弹力牛仔布出口规模分析</w:t>
      </w:r>
      <w:r>
        <w:rPr>
          <w:rFonts w:hint="eastAsia"/>
        </w:rPr>
        <w:br/>
      </w:r>
      <w:r>
        <w:rPr>
          <w:rFonts w:hint="eastAsia"/>
        </w:rPr>
        <w:t>　　　　二、弹力牛仔布主要出口目的地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2019-2024年中国弹力牛仔布总体规模与财务指标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中国弹力牛仔布行业总体规模分析</w:t>
      </w:r>
      <w:r>
        <w:rPr>
          <w:rFonts w:hint="eastAsia"/>
        </w:rPr>
        <w:br/>
      </w:r>
      <w:r>
        <w:rPr>
          <w:rFonts w:hint="eastAsia"/>
        </w:rPr>
        <w:t>　　　　一、弹力牛仔布企业数量与结构</w:t>
      </w:r>
      <w:r>
        <w:rPr>
          <w:rFonts w:hint="eastAsia"/>
        </w:rPr>
        <w:br/>
      </w:r>
      <w:r>
        <w:rPr>
          <w:rFonts w:hint="eastAsia"/>
        </w:rPr>
        <w:t>　　　　二、弹力牛仔布从业人员规模</w:t>
      </w:r>
      <w:r>
        <w:rPr>
          <w:rFonts w:hint="eastAsia"/>
        </w:rPr>
        <w:br/>
      </w:r>
      <w:r>
        <w:rPr>
          <w:rFonts w:hint="eastAsia"/>
        </w:rPr>
        <w:t>　　　　三、弹力牛仔布行业资产状况</w:t>
      </w:r>
      <w:r>
        <w:rPr>
          <w:rFonts w:hint="eastAsia"/>
        </w:rPr>
        <w:br/>
      </w:r>
      <w:r>
        <w:rPr>
          <w:rFonts w:hint="eastAsia"/>
        </w:rPr>
        <w:t>　　第二节 中国弹力牛仔布行业财务指标总体分析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弹力牛仔布行业重点企业经营状况分析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弹力牛仔布重点企业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弹力牛仔布领先企业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弹力牛仔布标杆企业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弹力牛仔布代表企业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弹力牛仔布龙头企业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弹力牛仔布重点企业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中国弹力牛仔布行业竞争格局分析</w:t>
      </w:r>
      <w:r>
        <w:rPr>
          <w:rFonts w:hint="eastAsia"/>
        </w:rPr>
        <w:br/>
      </w:r>
      <w:r>
        <w:rPr>
          <w:rFonts w:hint="eastAsia"/>
        </w:rPr>
        <w:t>　　第一节 弹力牛仔布行业竞争格局总览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2024-2025年弹力牛仔布行业竞争力分析</w:t>
      </w:r>
      <w:r>
        <w:rPr>
          <w:rFonts w:hint="eastAsia"/>
        </w:rPr>
        <w:br/>
      </w:r>
      <w:r>
        <w:rPr>
          <w:rFonts w:hint="eastAsia"/>
        </w:rPr>
        <w:t>　　　　一、弹力牛仔布供应商议价能力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四、弹力牛仔布替代品威胁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2019-2024年弹力牛仔布行业企业并购活动分析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2024-2025年弹力牛仔布行业会展与招投标活动分析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一、弹力牛仔布行业会展活动及其市场影响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2025年中国弹力牛仔布企业发展策略分析</w:t>
      </w:r>
      <w:r>
        <w:rPr>
          <w:rFonts w:hint="eastAsia"/>
        </w:rPr>
        <w:br/>
      </w:r>
      <w:r>
        <w:rPr>
          <w:rFonts w:hint="eastAsia"/>
        </w:rPr>
        <w:t>　　第一节 弹力牛仔布市场策略分析</w:t>
      </w:r>
      <w:r>
        <w:rPr>
          <w:rFonts w:hint="eastAsia"/>
        </w:rPr>
        <w:br/>
      </w:r>
      <w:r>
        <w:rPr>
          <w:rFonts w:hint="eastAsia"/>
        </w:rPr>
        <w:t>　　　　一、弹力牛仔布市场定位与拓展策略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二、弹力牛仔布市场细分与目标客户</w:t>
      </w:r>
      <w:r>
        <w:rPr>
          <w:rFonts w:hint="eastAsia"/>
        </w:rPr>
        <w:br/>
      </w:r>
      <w:r>
        <w:rPr>
          <w:rFonts w:hint="eastAsia"/>
        </w:rPr>
        <w:t>　　第二节 弹力牛仔布销售策略分析</w:t>
      </w:r>
      <w:r>
        <w:rPr>
          <w:rFonts w:hint="eastAsia"/>
        </w:rPr>
        <w:br/>
      </w:r>
      <w:r>
        <w:rPr>
          <w:rFonts w:hint="eastAsia"/>
        </w:rPr>
        <w:t>　　　　一、弹力牛仔布销售渠道与网络建设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提高弹力牛仔布企业竞争力建议</w:t>
      </w:r>
      <w:r>
        <w:rPr>
          <w:rFonts w:hint="eastAsia"/>
        </w:rPr>
        <w:br/>
      </w:r>
      <w:r>
        <w:rPr>
          <w:rFonts w:hint="eastAsia"/>
        </w:rPr>
        <w:t>　　　　一、弹力牛仔布技术创新与管理优化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弹力牛仔布品牌战略思考</w:t>
      </w:r>
      <w:r>
        <w:rPr>
          <w:rFonts w:hint="eastAsia"/>
        </w:rPr>
        <w:br/>
      </w:r>
      <w:r>
        <w:rPr>
          <w:rFonts w:hint="eastAsia"/>
        </w:rPr>
        <w:t>　　　　一、弹力牛仔布品牌建设与维护</w:t>
      </w:r>
      <w:r>
        <w:rPr>
          <w:rFonts w:hint="eastAsia"/>
        </w:rPr>
        <w:br/>
      </w:r>
      <w:r>
        <w:rPr>
          <w:rFonts w:hint="eastAsia"/>
        </w:rPr>
        <w:t>　　　　二、弹力牛仔布品牌影响力与市场竞争力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中国弹力牛仔布行业风险与对策</w:t>
      </w:r>
      <w:r>
        <w:rPr>
          <w:rFonts w:hint="eastAsia"/>
        </w:rPr>
        <w:br/>
      </w:r>
      <w:r>
        <w:rPr>
          <w:rFonts w:hint="eastAsia"/>
        </w:rPr>
        <w:t>　　第一节 弹力牛仔布行业SWOT分析</w:t>
      </w:r>
      <w:r>
        <w:rPr>
          <w:rFonts w:hint="eastAsia"/>
        </w:rPr>
        <w:br/>
      </w:r>
      <w:r>
        <w:rPr>
          <w:rFonts w:hint="eastAsia"/>
        </w:rPr>
        <w:t>　　　　一、弹力牛仔布行业优势分析</w:t>
      </w:r>
      <w:r>
        <w:rPr>
          <w:rFonts w:hint="eastAsia"/>
        </w:rPr>
        <w:br/>
      </w:r>
      <w:r>
        <w:rPr>
          <w:rFonts w:hint="eastAsia"/>
        </w:rPr>
        <w:t>　　　　二、弹力牛仔布行业劣势分析</w:t>
      </w:r>
      <w:r>
        <w:rPr>
          <w:rFonts w:hint="eastAsia"/>
        </w:rPr>
        <w:br/>
      </w:r>
      <w:r>
        <w:rPr>
          <w:rFonts w:hint="eastAsia"/>
        </w:rPr>
        <w:t>　　　　三、弹力牛仔布市场机会探索</w:t>
      </w:r>
      <w:r>
        <w:rPr>
          <w:rFonts w:hint="eastAsia"/>
        </w:rPr>
        <w:br/>
      </w:r>
      <w:r>
        <w:rPr>
          <w:rFonts w:hint="eastAsia"/>
        </w:rPr>
        <w:t>　　　　四、弹力牛仔布市场威胁评估</w:t>
      </w:r>
      <w:r>
        <w:rPr>
          <w:rFonts w:hint="eastAsia"/>
        </w:rPr>
        <w:br/>
      </w:r>
      <w:r>
        <w:rPr>
          <w:rFonts w:hint="eastAsia"/>
        </w:rPr>
        <w:t>　　第二节 弹力牛仔布行业风险及对策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2025-2031年中国弹力牛仔布行业前景与发展趋势</w:t>
      </w:r>
      <w:r>
        <w:rPr>
          <w:rFonts w:hint="eastAsia"/>
        </w:rPr>
        <w:br/>
      </w:r>
      <w:r>
        <w:rPr>
          <w:rFonts w:hint="eastAsia"/>
        </w:rPr>
        <w:t>　　第一节 弹力牛仔布行业发展环境分析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2025-2031年弹力牛仔布行业发展趋势与方向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一、弹力牛仔布行业发展方向预测</w:t>
      </w:r>
      <w:r>
        <w:rPr>
          <w:rFonts w:hint="eastAsia"/>
        </w:rPr>
        <w:br/>
      </w:r>
      <w:r>
        <w:rPr>
          <w:rFonts w:hint="eastAsia"/>
        </w:rPr>
        <w:t>　　　　二、弹力牛仔布发展趋势分析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2025-2031年弹力牛仔布行业发展潜力与机遇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一、弹力牛仔布市场发展潜力评估</w:t>
      </w:r>
      <w:r>
        <w:rPr>
          <w:rFonts w:hint="eastAsia"/>
        </w:rPr>
        <w:br/>
      </w:r>
      <w:r>
        <w:rPr>
          <w:rFonts w:hint="eastAsia"/>
        </w:rPr>
        <w:t>　　　　二、弹力牛仔布新兴市场与机遇探索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弹力牛仔布行业研究结论与建议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中.智.林.－弹力牛仔布行业发展建议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弹力牛仔布行业类别</w:t>
      </w:r>
      <w:r>
        <w:rPr>
          <w:rFonts w:hint="eastAsia"/>
        </w:rPr>
        <w:br/>
      </w:r>
      <w:r>
        <w:rPr>
          <w:rFonts w:hint="eastAsia"/>
        </w:rPr>
        <w:t>　　图表 弹力牛仔布行业产业链调研</w:t>
      </w:r>
      <w:r>
        <w:rPr>
          <w:rFonts w:hint="eastAsia"/>
        </w:rPr>
        <w:br/>
      </w:r>
      <w:r>
        <w:rPr>
          <w:rFonts w:hint="eastAsia"/>
        </w:rPr>
        <w:t>　　图表 弹力牛仔布行业现状</w:t>
      </w:r>
      <w:r>
        <w:rPr>
          <w:rFonts w:hint="eastAsia"/>
        </w:rPr>
        <w:br/>
      </w:r>
      <w:r>
        <w:rPr>
          <w:rFonts w:hint="eastAsia"/>
        </w:rPr>
        <w:t>　　图表 弹力牛仔布行业标准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2019-2024年中国弹力牛仔布市场规模</w:t>
      </w:r>
      <w:r>
        <w:rPr>
          <w:rFonts w:hint="eastAsia"/>
        </w:rPr>
        <w:br/>
      </w:r>
      <w:r>
        <w:rPr>
          <w:rFonts w:hint="eastAsia"/>
        </w:rPr>
        <w:t>　　图表 2025年中国弹力牛仔布行业产能</w:t>
      </w:r>
      <w:r>
        <w:rPr>
          <w:rFonts w:hint="eastAsia"/>
        </w:rPr>
        <w:br/>
      </w:r>
      <w:r>
        <w:rPr>
          <w:rFonts w:hint="eastAsia"/>
        </w:rPr>
        <w:t>　　图表 2019-2024年中国弹力牛仔布产量</w:t>
      </w:r>
      <w:r>
        <w:rPr>
          <w:rFonts w:hint="eastAsia"/>
        </w:rPr>
        <w:br/>
      </w:r>
      <w:r>
        <w:rPr>
          <w:rFonts w:hint="eastAsia"/>
        </w:rPr>
        <w:t>　　图表 弹力牛仔布行业动态</w:t>
      </w:r>
      <w:r>
        <w:rPr>
          <w:rFonts w:hint="eastAsia"/>
        </w:rPr>
        <w:br/>
      </w:r>
      <w:r>
        <w:rPr>
          <w:rFonts w:hint="eastAsia"/>
        </w:rPr>
        <w:t>　　图表 2019-2024年中国弹力牛仔布市场需求量</w:t>
      </w:r>
      <w:r>
        <w:rPr>
          <w:rFonts w:hint="eastAsia"/>
        </w:rPr>
        <w:br/>
      </w:r>
      <w:r>
        <w:rPr>
          <w:rFonts w:hint="eastAsia"/>
        </w:rPr>
        <w:t>　　图表 2025年中国弹力牛仔布行业需求区域调研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2019-2024年中国弹力牛仔布行情</w:t>
      </w:r>
      <w:r>
        <w:rPr>
          <w:rFonts w:hint="eastAsia"/>
        </w:rPr>
        <w:br/>
      </w:r>
      <w:r>
        <w:rPr>
          <w:rFonts w:hint="eastAsia"/>
        </w:rPr>
        <w:t>　　图表 2019-2024年中国弹力牛仔布价格走势图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2019-2024年中国弹力牛仔布行业销售收入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2019-2024年中国弹力牛仔布行业盈利情况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2019-2024年中国弹力牛仔布行业利润总额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2019-2024年中国弹力牛仔布进口数据</w:t>
      </w:r>
      <w:r>
        <w:rPr>
          <w:rFonts w:hint="eastAsia"/>
        </w:rPr>
        <w:br/>
      </w:r>
      <w:r>
        <w:rPr>
          <w:rFonts w:hint="eastAsia"/>
        </w:rPr>
        <w:t>　　图表 2019-2024年中国弹力牛仔布出口数据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2019-2024年中国弹力牛仔布行业企业数量统计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**地区弹力牛仔布市场规模</w:t>
      </w:r>
      <w:r>
        <w:rPr>
          <w:rFonts w:hint="eastAsia"/>
        </w:rPr>
        <w:br/>
      </w:r>
      <w:r>
        <w:rPr>
          <w:rFonts w:hint="eastAsia"/>
        </w:rPr>
        <w:t>　　图表 **地区弹力牛仔布行业市场需求</w:t>
      </w:r>
      <w:r>
        <w:rPr>
          <w:rFonts w:hint="eastAsia"/>
        </w:rPr>
        <w:br/>
      </w:r>
      <w:r>
        <w:rPr>
          <w:rFonts w:hint="eastAsia"/>
        </w:rPr>
        <w:t>　　图表 **地区弹力牛仔布市场调研</w:t>
      </w:r>
      <w:r>
        <w:rPr>
          <w:rFonts w:hint="eastAsia"/>
        </w:rPr>
        <w:br/>
      </w:r>
      <w:r>
        <w:rPr>
          <w:rFonts w:hint="eastAsia"/>
        </w:rPr>
        <w:t>　　图表 **地区弹力牛仔布行业市场需求分析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**地区弹力牛仔布市场规模</w:t>
      </w:r>
      <w:r>
        <w:rPr>
          <w:rFonts w:hint="eastAsia"/>
        </w:rPr>
        <w:br/>
      </w:r>
      <w:r>
        <w:rPr>
          <w:rFonts w:hint="eastAsia"/>
        </w:rPr>
        <w:t>　　图表 **地区弹力牛仔布行业市场需求</w:t>
      </w:r>
      <w:r>
        <w:rPr>
          <w:rFonts w:hint="eastAsia"/>
        </w:rPr>
        <w:br/>
      </w:r>
      <w:r>
        <w:rPr>
          <w:rFonts w:hint="eastAsia"/>
        </w:rPr>
        <w:t>　　图表 **地区弹力牛仔布市场调研</w:t>
      </w:r>
      <w:r>
        <w:rPr>
          <w:rFonts w:hint="eastAsia"/>
        </w:rPr>
        <w:br/>
      </w:r>
      <w:r>
        <w:rPr>
          <w:rFonts w:hint="eastAsia"/>
        </w:rPr>
        <w:t>　　图表 **地区弹力牛仔布行业市场需求分析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弹力牛仔布行业竞争对手分析</w:t>
      </w:r>
      <w:r>
        <w:rPr>
          <w:rFonts w:hint="eastAsia"/>
        </w:rPr>
        <w:br/>
      </w:r>
      <w:r>
        <w:rPr>
          <w:rFonts w:hint="eastAsia"/>
        </w:rPr>
        <w:t>　　图表 弹力牛仔布重点企业（一）基本信息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弹力牛仔布重点企业（一）经营情况分析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弹力牛仔布重点企业（一）主要经济指标情况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弹力牛仔布重点企业（一）盈利能力情况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弹力牛仔布重点企业（一）偿债能力情况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弹力牛仔布重点企业（一）运营能力情况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弹力牛仔布重点企业（一）成长能力情况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弹力牛仔布重点企业（二）基本信息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弹力牛仔布重点企业（二）经营情况分析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弹力牛仔布重点企业（二）主要经济指标情况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弹力牛仔布重点企业（二）盈利能力情况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弹力牛仔布重点企业（二）偿债能力情况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弹力牛仔布重点企业（二）运营能力情况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弹力牛仔布重点企业（二）成长能力情况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弹力牛仔布重点企业（三）基本信息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弹力牛仔布重点企业（三）经营情况分析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弹力牛仔布重点企业（三）主要经济指标情况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弹力牛仔布重点企业（三）盈利能力情况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弹力牛仔布重点企业（三）偿债能力情况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弹力牛仔布重点企业（三）运营能力情况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弹力牛仔布重点企业（三）成长能力情况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2025-2031年中国弹力牛仔布行业产能预测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2025-2031年中国弹力牛仔布行业产量预测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2025-2031年中国弹力牛仔布市场需求预测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2025-2031年中国弹力牛仔布市场规模预测</w:t>
      </w:r>
      <w:r>
        <w:rPr>
          <w:rFonts w:hint="eastAsia"/>
        </w:rPr>
        <w:br/>
      </w:r>
      <w:r>
        <w:rPr>
          <w:rFonts w:hint="eastAsia"/>
        </w:rPr>
        <w:t>　　图表 弹力牛仔布行业准入条件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2025-2031年中国弹力牛仔布行业信息化</w:t>
      </w:r>
      <w:r>
        <w:rPr>
          <w:rFonts w:hint="eastAsia"/>
        </w:rPr>
        <w:br/>
      </w:r>
      <w:r>
        <w:rPr>
          <w:rFonts w:hint="eastAsia"/>
        </w:rPr>
        <w:t>　　图表 2025年中国弹力牛仔布市场前景分析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2025-2031年中国弹力牛仔布行业风险分析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2025-2031年中国弹力牛仔布行业发展趋势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c9dbd72ba4641" w:history="1">
        <w:r>
          <w:rPr>
            <w:rStyle w:val="Hyperlink"/>
          </w:rPr>
          <w:t>2025-2031年中国弹力牛仔布发展现状分析与市场前景预测报告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c9dbd72ba4641" w:history="1">
        <w:r>
          <w:rPr>
            <w:rStyle w:val="Hyperlink"/>
          </w:rPr>
          <w:t>https://www.20087.com/5/33/DanLiNiuZiBuXianZhuangYuQianJingFenXi.html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牛仔裤什么牌子好、弹力牛仔布料、棉弹牛仔布和常规牛仔裤区别、弹力牛仔布料优缺点、怎么看牛仔裤有没有弹力、弹力牛仔布料批发、纬向弹力牛仔布的特点、弹力牛仔布会缩水吗、无弹力牛仔裤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be4827d8e4ac3" w:history="1">
      <w:r>
        <w:rPr>
          <w:rStyle w:val="Hyperlink"/>
        </w:rPr>
        <w:t>2025-2031年中国弹力牛仔布发展现状分析与市场前景预测报告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anLiNiuZiBuXianZhuangYuQianJingFenXi.html" TargetMode="External" Id="Re54c9dbd72ba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anLiNiuZiBuXianZhuangYuQianJingFenXi.html" TargetMode="External" Id="Ra5ebe4827d8e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2025-05-23T05:32:16Z</dcterms:created>
  <dcterms:modified xsi:type="dcterms:W3CDTF">2025-05-23T06:32:16Z</dcterms:modified>
  <dc:subject>2025-2031年中国弹力牛仔布发展现状分析与市场前景预测报告</dc:subject>
  <dc:title>2025-2031年中国弹力牛仔布发展现状分析与市场前景预测报告</dc:title>
  <cp:keywords>2025-2031年中国弹力牛仔布发展现状分析与市场前景预测报告</cp:keywords>
  <dc:description>2025-2031年中国弹力牛仔布发展现状分析与市场前景预测报告</dc:description>
</cp:coreProperties>
</file>