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d53554aed74c0e" w:history="1">
              <w:r>
                <w:rPr>
                  <w:rStyle w:val="Hyperlink"/>
                </w:rPr>
                <w:t>2026-2032年中国橡胶靴鞋制造市场调研及发展前景研究报告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d53554aed74c0e" w:history="1">
              <w:r>
                <w:rPr>
                  <w:rStyle w:val="Hyperlink"/>
                </w:rPr>
                <w:t>2026-2032年中国橡胶靴鞋制造市场调研及发展前景研究报告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d53554aed74c0e" w:history="1">
                <w:r>
                  <w:rPr>
                    <w:rStyle w:val="Hyperlink"/>
                  </w:rPr>
                  <w:t>https://www.20087.com/5/03/XiangJiaoXueXieZhiZaoShiChangQianJing.html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靴鞋作为防护和户外运动鞋类的重要组成部分，市场需求稳定，尤其是在工业、农业、军事和户外探险等领域。近年来，随着材料科学的进步，橡胶靴鞋的舒适性、耐磨性和防水性能得到了显著提升。设计上，除了注重功能性，也更加注重时尚元素，满足了消费者对美观和实用性的双重需求。同时，环保材料的使用，如回收橡胶和生物基材料，反映了行业对可持续发展的重视。</w:t>
      </w:r>
      <w:r>
        <w:rPr>
          <w:rFonts w:hint="eastAsia"/>
        </w:rPr>
        <w:br/>
      </w:r>
      <w:r>
        <w:rPr>
          <w:rFonts w:hint="eastAsia"/>
        </w:rPr>
        <w:t>　　未来，橡胶靴鞋制造将更加关注消费者体验和可持续性。市场调研网指出，智能材料和3D打印技术的应用，将使定制化和个性化生产成为可能，满足消费者对鞋类产品多样化和个性化的追求。同时，随着环保法规的趋严，采用可再生和可降解材料的橡胶靴鞋将成为市场趋势。此外，增强现实（AR）和虚拟现实（VR）技术在产品展示和试穿体验中的应用，将提升消费者的购物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d53554aed74c0e" w:history="1">
        <w:r>
          <w:rPr>
            <w:rStyle w:val="Hyperlink"/>
          </w:rPr>
          <w:t>2026-2032年中国橡胶靴鞋制造市场调研及发展前景研究报告</w:t>
        </w:r>
      </w:hyperlink>
      <w:r>
        <w:rPr>
          <w:rFonts w:hint="eastAsia"/>
        </w:rPr>
        <w:t>》，2025年橡胶靴鞋制造行业市场规模达 亿元，预计2032年市场规模将达 亿元，期间年均复合增长率（CAGR）达 %。报告系统分析了橡胶靴鞋制造行业的市场规模、供需关系及产业链结构，详细梳理了橡胶靴鞋制造细分市场的品牌竞争态势与价格变化，重点剖析了行业内主要企业的经营状况，揭示了橡胶靴鞋制造市场集中度与竞争格局。报告结合橡胶靴鞋制造技术现状及未来发展方向，对行业前景进行了科学预测，明确了橡胶靴鞋制造发展趋势、潜在机遇与风险。通过SWOT分析，为橡胶靴鞋制造企业、投资者及政府部门提供了权威、客观的行业洞察与决策支持，助力把握橡胶靴鞋制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橡胶靴鞋制造定义与行业界定</w:t>
      </w:r>
      <w:r>
        <w:rPr>
          <w:rFonts w:hint="eastAsia"/>
        </w:rPr>
        <w:br/>
      </w:r>
      <w:r>
        <w:rPr>
          <w:rFonts w:hint="eastAsia"/>
        </w:rPr>
        <w:t>　　第一节 橡胶靴鞋制造定义</w:t>
      </w:r>
      <w:r>
        <w:rPr>
          <w:rFonts w:hint="eastAsia"/>
        </w:rPr>
        <w:br/>
      </w:r>
      <w:r>
        <w:rPr>
          <w:rFonts w:hint="eastAsia"/>
        </w:rPr>
        <w:t>　　第二节 橡胶靴鞋制造行业界定</w:t>
      </w:r>
      <w:r>
        <w:rPr>
          <w:rFonts w:hint="eastAsia"/>
        </w:rPr>
        <w:br/>
      </w:r>
      <w:r>
        <w:rPr>
          <w:rFonts w:hint="eastAsia"/>
        </w:rPr>
        <w:t>　　　　一、橡胶靴鞋制造行业特性</w:t>
      </w:r>
      <w:r>
        <w:rPr>
          <w:rFonts w:hint="eastAsia"/>
        </w:rPr>
        <w:br/>
      </w:r>
      <w:r>
        <w:rPr>
          <w:rFonts w:hint="eastAsia"/>
        </w:rPr>
        <w:t>　　　　二、橡胶靴鞋制造行业细分</w:t>
      </w:r>
      <w:r>
        <w:rPr>
          <w:rFonts w:hint="eastAsia"/>
        </w:rPr>
        <w:br/>
      </w:r>
      <w:r>
        <w:rPr>
          <w:rFonts w:hint="eastAsia"/>
        </w:rPr>
        <w:t>　　　　三、橡胶靴鞋制造产业结构</w:t>
      </w:r>
      <w:r>
        <w:rPr>
          <w:rFonts w:hint="eastAsia"/>
        </w:rPr>
        <w:br/>
      </w:r>
      <w:r>
        <w:rPr>
          <w:rFonts w:hint="eastAsia"/>
        </w:rPr>
        <w:t>　　第三节 橡胶靴鞋制造行业发展</w:t>
      </w:r>
      <w:r>
        <w:rPr>
          <w:rFonts w:hint="eastAsia"/>
        </w:rPr>
        <w:br/>
      </w:r>
      <w:r>
        <w:rPr>
          <w:rFonts w:hint="eastAsia"/>
        </w:rPr>
        <w:t>　　　　一、橡胶靴鞋制造行业周期</w:t>
      </w:r>
      <w:r>
        <w:rPr>
          <w:rFonts w:hint="eastAsia"/>
        </w:rPr>
        <w:br/>
      </w:r>
      <w:r>
        <w:rPr>
          <w:rFonts w:hint="eastAsia"/>
        </w:rPr>
        <w:t>　　　　二、橡胶靴鞋制造行业成熟度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2025-2026年国际橡胶靴鞋制造市场</w:t>
      </w:r>
      <w:r>
        <w:rPr>
          <w:rFonts w:hint="eastAsia"/>
        </w:rPr>
        <w:br/>
      </w:r>
      <w:r>
        <w:rPr>
          <w:rFonts w:hint="eastAsia"/>
        </w:rPr>
        <w:t>　　第一节 国际橡胶靴鞋制造市场规模</w:t>
      </w:r>
      <w:r>
        <w:rPr>
          <w:rFonts w:hint="eastAsia"/>
        </w:rPr>
        <w:br/>
      </w:r>
      <w:r>
        <w:rPr>
          <w:rFonts w:hint="eastAsia"/>
        </w:rPr>
        <w:t>　　第二节 国际橡胶靴鞋制造市场做供需</w:t>
      </w:r>
      <w:r>
        <w:rPr>
          <w:rFonts w:hint="eastAsia"/>
        </w:rPr>
        <w:br/>
      </w:r>
      <w:r>
        <w:rPr>
          <w:rFonts w:hint="eastAsia"/>
        </w:rPr>
        <w:t>　　　　一、国际橡胶靴鞋制造市场供给分析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二、国际橡胶靴鞋制造市场需求分析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三、国际橡胶靴鞋制造市场供需预测</w:t>
      </w:r>
      <w:r>
        <w:rPr>
          <w:rFonts w:hint="eastAsia"/>
        </w:rPr>
        <w:br/>
      </w:r>
      <w:r>
        <w:rPr>
          <w:rFonts w:hint="eastAsia"/>
        </w:rPr>
        <w:t>　　第三节 国际橡胶靴鞋制造企业</w:t>
      </w:r>
      <w:r>
        <w:rPr>
          <w:rFonts w:hint="eastAsia"/>
        </w:rPr>
        <w:br/>
      </w:r>
      <w:r>
        <w:rPr>
          <w:rFonts w:hint="eastAsia"/>
        </w:rPr>
        <w:t>　　　　一、国际主要橡胶靴鞋制造企业</w:t>
      </w:r>
      <w:r>
        <w:rPr>
          <w:rFonts w:hint="eastAsia"/>
        </w:rPr>
        <w:br/>
      </w:r>
      <w:r>
        <w:rPr>
          <w:rFonts w:hint="eastAsia"/>
        </w:rPr>
        <w:t>　　　　二、国际橡胶靴鞋制造企业优势</w:t>
      </w:r>
      <w:r>
        <w:rPr>
          <w:rFonts w:hint="eastAsia"/>
        </w:rPr>
        <w:br/>
      </w:r>
      <w:r>
        <w:rPr>
          <w:rFonts w:hint="eastAsia"/>
        </w:rPr>
        <w:t>　　第四节 主要国家橡胶靴鞋制造市场</w:t>
      </w:r>
      <w:r>
        <w:rPr>
          <w:rFonts w:hint="eastAsia"/>
        </w:rPr>
        <w:br/>
      </w:r>
      <w:r>
        <w:rPr>
          <w:rFonts w:hint="eastAsia"/>
        </w:rPr>
        <w:t>　　　　一、美国橡胶靴鞋制造市场</w:t>
      </w:r>
      <w:r>
        <w:rPr>
          <w:rFonts w:hint="eastAsia"/>
        </w:rPr>
        <w:br/>
      </w:r>
      <w:r>
        <w:rPr>
          <w:rFonts w:hint="eastAsia"/>
        </w:rPr>
        <w:t>　　　　二、德国橡胶靴鞋制造市场</w:t>
      </w:r>
      <w:r>
        <w:rPr>
          <w:rFonts w:hint="eastAsia"/>
        </w:rPr>
        <w:br/>
      </w:r>
      <w:r>
        <w:rPr>
          <w:rFonts w:hint="eastAsia"/>
        </w:rPr>
        <w:t>　　　　三、英国橡胶靴鞋制造市场</w:t>
      </w:r>
      <w:r>
        <w:rPr>
          <w:rFonts w:hint="eastAsia"/>
        </w:rPr>
        <w:br/>
      </w:r>
      <w:r>
        <w:rPr>
          <w:rFonts w:hint="eastAsia"/>
        </w:rPr>
        <w:t>　　　　四、法国橡胶靴鞋制造市场</w:t>
      </w:r>
      <w:r>
        <w:rPr>
          <w:rFonts w:hint="eastAsia"/>
        </w:rPr>
        <w:br/>
      </w:r>
      <w:r>
        <w:rPr>
          <w:rFonts w:hint="eastAsia"/>
        </w:rPr>
        <w:t>　　　　五、日本橡胶靴鞋制造市场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中国橡胶靴鞋制造市场</w:t>
      </w:r>
      <w:r>
        <w:rPr>
          <w:rFonts w:hint="eastAsia"/>
        </w:rPr>
        <w:br/>
      </w:r>
      <w:r>
        <w:rPr>
          <w:rFonts w:hint="eastAsia"/>
        </w:rPr>
        <w:t>　　第一节 中国橡胶靴鞋制造市场规模变化</w:t>
      </w:r>
      <w:r>
        <w:rPr>
          <w:rFonts w:hint="eastAsia"/>
        </w:rPr>
        <w:br/>
      </w:r>
      <w:r>
        <w:rPr>
          <w:rFonts w:hint="eastAsia"/>
        </w:rPr>
        <w:t>　　第二节 中国橡胶靴鞋制造行业生产能力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中国橡胶靴鞋制造区域集中度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中国橡胶靴鞋制造市场供需分析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一、中国橡胶靴鞋制造市场需求</w:t>
      </w:r>
      <w:r>
        <w:rPr>
          <w:rFonts w:hint="eastAsia"/>
        </w:rPr>
        <w:br/>
      </w:r>
      <w:r>
        <w:rPr>
          <w:rFonts w:hint="eastAsia"/>
        </w:rPr>
        <w:t>　　　　二、橡胶靴鞋制造市场主要热点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2026年中国橡胶靴鞋制造市场走势</w:t>
      </w:r>
      <w:r>
        <w:rPr>
          <w:rFonts w:hint="eastAsia"/>
        </w:rPr>
        <w:br/>
      </w:r>
      <w:r>
        <w:rPr>
          <w:rFonts w:hint="eastAsia"/>
        </w:rPr>
        <w:t>　　第六节 中国橡胶靴鞋制造发展问题与对策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橡胶靴鞋制造行业经营现状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2021-2026年橡胶靴鞋制造行业偿债能力分析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2021-2026年橡胶靴鞋制造行业盈利能力分析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2021-2026年橡胶靴鞋制造行业发展能力分析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2021-2026年橡胶靴鞋制造行业资产及变化趋势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2021-2026年橡胶靴鞋制造行业负债及变化趋势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2021-2026年橡胶靴鞋制造行业销售及变化趋势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一、2021-2026年橡胶靴鞋制造行业销售收入及变化趋势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二、2021-2026年橡胶靴鞋制造行业销售成本及变化趋势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三、2021-2026年橡胶靴鞋制造行业销售税金及变化趋势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2021-2026年橡胶靴鞋制造行业费用及变化趋势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一、2021-2026年橡胶靴鞋制造行业管理费用及变化趋势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二、2021-2026年橡胶靴鞋制造行业财务费用及变化趋势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2021-2026年橡胶靴鞋制造行业企业数量及变化趋势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中国橡胶靴鞋制造进口贸易</w:t>
      </w:r>
      <w:r>
        <w:rPr>
          <w:rFonts w:hint="eastAsia"/>
        </w:rPr>
        <w:br/>
      </w:r>
      <w:r>
        <w:rPr>
          <w:rFonts w:hint="eastAsia"/>
        </w:rPr>
        <w:t>　　第一节 中国橡胶靴鞋制造进口量分析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一、2021-2026年中国橡胶靴鞋制造进口结构及变化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二、2021-2026年中国橡胶靴鞋制造进口量及变化趋势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三、2021-2026年中国橡胶靴鞋制造主要省市进口量及变化趋势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中国橡胶靴鞋制造进口额分析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一、2021-2026年中国橡胶靴鞋制造进口额及变化趋势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二、2021-2026年中国橡胶靴鞋制造主要省市出口额及变化趋势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中国橡胶靴鞋制造出口贸易</w:t>
      </w:r>
      <w:r>
        <w:rPr>
          <w:rFonts w:hint="eastAsia"/>
        </w:rPr>
        <w:br/>
      </w:r>
      <w:r>
        <w:rPr>
          <w:rFonts w:hint="eastAsia"/>
        </w:rPr>
        <w:t>　　第一节 中国橡胶靴鞋制造出口量分析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一、2021-2026年中国橡胶靴鞋制造出口结构及变化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二、2021-2026年中国橡胶靴鞋制造出口量及变化趋势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三、2021-2026年中国橡胶靴鞋制造主要省市出口量及变化趋势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中国橡胶靴鞋制造出口额分析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一、2021-2026年中国橡胶靴鞋制造出口量及变化趋势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二、2021-2026年中国橡胶靴鞋制造主要省市出口量及变化趋势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2021-2026年中国橡胶靴鞋制造生产能力及变化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2021-2026年橡胶靴鞋制造细分市场分析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2021-2026年橡胶靴鞋制造行业上游产业分析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2021-2026年橡胶靴鞋制造行业下游产业分析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2021-2026年华北地区橡胶靴鞋制造行业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2021-2026年华北地区橡胶靴鞋制造行业经营能力及变化趋势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一、2021-2026年华北地区橡胶靴鞋制造行业规模及变化趋势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二、2026-2032年华北地区橡胶靴鞋制造行业成长性及变化趋势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三、2021-2026年华北地区橡胶靴鞋制造行业经营能力及变化趋势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四、2021-2026年华北地区橡胶靴鞋制造行业盈利能力及变化趋势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五、2021-2026年华北地区橡胶靴鞋制造行业偿债能力及变化趋势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2021-2026年华北地区橡胶靴鞋制造行业生产能力及变化趋势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2021-2026年华北地区橡胶靴鞋制造行业对外贸易及变化趋势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2021-2026年华东地区橡胶靴鞋制造行业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2021-2026年华东地区橡胶靴鞋制造行业经营能力及变化趋势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一、2021-2026年华东地区橡胶靴鞋制造行业规模及变化趋势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二、2026-2032年华东地区橡胶靴鞋制造成长性及变化趋势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三、2021-2026年华东地区橡胶靴鞋制造经营能力及变化趋势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四、2021-2026年华东地区橡胶靴鞋制造盈利能力及变化趋势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五、2021-2026年华东地区橡胶靴鞋制造偿债能力及变化趋势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2021-2026年华东地区橡胶靴鞋制造行业生产能力及变化趋势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2021-2026年华东地区橡胶靴鞋制造行业对外贸易及变化趋势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2021-2026年华南地区橡胶靴鞋制造行业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2021-2026年华南地区橡胶靴鞋制造行业经营能力及变化趋势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一、2021-2026年华南地区橡胶靴鞋制造行业规模及变化趋势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二、2026-2032年华南地区橡胶靴鞋制造行业成长性及变化趋势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三、2021-2026年华南地区橡胶靴鞋制造行业经营能力及变化趋势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四、2021-2026年华南地区橡胶靴鞋制造行业盈利能力及变化趋势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五、2021-2026年华南地区橡胶靴鞋制造行业偿债能力及变化趋势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2021-2026年华南地区橡胶靴鞋制造行业生产能力及变化趋势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2021-2026年华南地区橡胶靴鞋制造行业对外贸易及变化趋势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2021-2026年西部地区橡胶靴鞋制造</w:t>
      </w:r>
      <w:r>
        <w:rPr>
          <w:rFonts w:hint="eastAsia"/>
        </w:rPr>
        <w:br/>
      </w:r>
      <w:r>
        <w:rPr>
          <w:rFonts w:hint="eastAsia"/>
        </w:rPr>
        <w:t>　　第一节 2021-2026年西部地区橡胶靴鞋制造行业经营能力及变化趋势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一、2021-2026年西部地区橡胶靴鞋制造行业规模及变化趋势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二、2026-2032年西部地区橡胶靴鞋制造行业成长性及变化趋势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三、2021-2026年西部地区橡胶靴鞋制造行业经营能力及变化趋势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四、2021-2026年西部地区橡胶靴鞋制造行业盈利能力及变化趋势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五、2021-2026年西部地区橡胶靴鞋制造行业偿债能力及变化趋势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2021-2026年西部地区橡胶靴鞋制造行业生产能力及变化趋势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2021-2026年西部地区橡胶靴鞋制造行业对外贸易及变化趋势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2021-2026年橡胶靴鞋制造竞争格局分析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2021-2026年橡胶靴鞋制造企业竞争策略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2021-2026年橡胶靴鞋制造优势企业分析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橡胶靴鞋制造行业投资及进入壁垒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2021-2026年橡胶靴鞋制造行业投资情况分析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一、2021-2026年橡胶靴鞋制造总体投资及结构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二、2021-2026年橡胶靴鞋制造投资规模情况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进入橡胶靴鞋制造行业的主要障碍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橡胶靴鞋制造行业投资环境分析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2026-2032年橡胶靴鞋制造行业发展预测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2026-2032年国际橡胶靴鞋制造市场预测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2026-2032年国内橡胶靴鞋制造市场预测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一、2026-2032年国内橡胶靴鞋制造行业产值预测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二、2026-2032年国内橡胶靴鞋制造市场需求前景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三、2026-2032年国内橡胶靴鞋制造行业投资预测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四、2026-2032年国内橡胶靴鞋制造行业盈利预测</w:t>
      </w:r>
      <w:r>
        <w:rPr>
          <w:rFonts w:hint="eastAsia"/>
        </w:rPr>
        <w:br/>
      </w:r>
      <w:r>
        <w:rPr>
          <w:rFonts w:hint="eastAsia"/>
        </w:rPr>
        <w:t>　　第三节 [^中^智林^]2026-2032年国内橡胶靴鞋制造细分市场预测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橡胶靴鞋制造行业历程</w:t>
      </w:r>
      <w:r>
        <w:rPr>
          <w:rFonts w:hint="eastAsia"/>
        </w:rPr>
        <w:br/>
      </w:r>
      <w:r>
        <w:rPr>
          <w:rFonts w:hint="eastAsia"/>
        </w:rPr>
        <w:t>　　图表 橡胶靴鞋制造行业生命周期</w:t>
      </w:r>
      <w:r>
        <w:rPr>
          <w:rFonts w:hint="eastAsia"/>
        </w:rPr>
        <w:br/>
      </w:r>
      <w:r>
        <w:rPr>
          <w:rFonts w:hint="eastAsia"/>
        </w:rPr>
        <w:t>　　图表 橡胶靴鞋制造行业产业链分析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2021-2026年橡胶靴鞋制造行业市场容量分析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2026年中国橡胶靴鞋制造行业需求领域分布格局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2026年中国橡胶靴鞋制造进口国家及地区分析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2026年中国橡胶靴鞋制造出口国家及地区分析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2021-2026年中国橡胶靴鞋制造行业企业平均规模情况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**地区橡胶靴鞋制造市场规模及增长情况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**地区橡胶靴鞋制造行业市场需求情况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**地区橡胶靴鞋制造市场规模及增长情况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**地区橡胶靴鞋制造行业市场需求情况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**地区橡胶靴鞋制造市场规模及增长情况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**地区橡胶靴鞋制造行业市场需求情况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**地区橡胶靴鞋制造市场规模及增长情况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**地区橡胶靴鞋制造行业市场需求情况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橡胶靴鞋制造重点企业（二）经营情况分析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橡胶靴鞋制造重点企业（二）主要经济指标情况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橡胶靴鞋制造重点企业（三）成长能力情况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2026-2032年中国橡胶靴鞋制造行业产能预测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2026-2032年中国橡胶靴鞋制造行业产量预测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2026-2032年中国橡胶靴鞋制造市场需求量预测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2026-2032年中国橡胶靴鞋制造行业供需平衡预测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2026-2032年中国橡胶靴鞋制造行业市场容量预测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2026-2032年中国橡胶靴鞋制造行业市场规模预测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2026-2032年中国橡胶靴鞋制造市场前景分析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2026-2032年中国橡胶靴鞋制造行业发展趋势预测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d53554aed74c0e" w:history="1">
        <w:r>
          <w:rPr>
            <w:rStyle w:val="Hyperlink"/>
          </w:rPr>
          <w:t>2026-2032年中国橡胶靴鞋制造市场调研及发展前景研究报告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d53554aed74c0e" w:history="1">
        <w:r>
          <w:rPr>
            <w:rStyle w:val="Hyperlink"/>
          </w:rPr>
          <w:t>https://www.20087.com/5/03/XiangJiaoXueXieZhiZaoShiChangQianJing.html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热点：橡胶靴鞋制造工艺流程、Ownner 橡胶靴、the genesis order 橡胶靴、橡胶长靴、橡胶鞋底制作工艺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b4250902f34ca3" w:history="1">
      <w:r>
        <w:rPr>
          <w:rStyle w:val="Hyperlink"/>
        </w:rPr>
        <w:t>2026-2032年中国橡胶靴鞋制造市场调研及发展前景研究报告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XiangJiaoXueXieZhiZaoShiChangQianJing.html" TargetMode="External" Id="R7cd53554aed74c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XiangJiaoXueXieZhiZaoShiChangQianJing.html" TargetMode="External" Id="R8ab4250902f34c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2026-03-13T05:10:00Z</dcterms:created>
  <dcterms:modified xsi:type="dcterms:W3CDTF">2026-03-13T06:10:00Z</dcterms:modified>
  <dc:subject>2026-2032年中国橡胶靴鞋制造市场调研及发展前景研究报告</dc:subject>
  <dc:title>2026-2032年中国橡胶靴鞋制造市场调研及发展前景研究报告</dc:title>
  <cp:keywords>2026-2032年中国橡胶靴鞋制造市场调研及发展前景研究报告</cp:keywords>
  <dc:description>2026-2032年中国橡胶靴鞋制造市场调研及发展前景研究报告</dc:description>
</cp:coreProperties>
</file>