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9767c82a14d28" w:history="1">
              <w:r>
                <w:rPr>
                  <w:rStyle w:val="Hyperlink"/>
                </w:rPr>
                <w:t>2025-2031年中国牛仔包行业发展调研与前景趋势报告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9767c82a14d28" w:history="1">
              <w:r>
                <w:rPr>
                  <w:rStyle w:val="Hyperlink"/>
                </w:rPr>
                <w:t>2025-2031年中国牛仔包行业发展调研与前景趋势报告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9767c82a14d28" w:history="1">
                <w:r>
                  <w:rPr>
                    <w:rStyle w:val="Hyperlink"/>
                  </w:rPr>
                  <w:t>https://www.20087.com/5/83/NiuZiBaoFaZhanXianZhuangQianJing.html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包作为一种时尚配饰，融合了休闲与复古元素，深受各年龄层消费者的喜爱。市场上牛仔包款式多样，从简约托特包到复杂绣花背包，不仅体现了牛仔布料的耐用性，也展示了设计师的创意。随着可持续时尚的倡导，使用回收牛仔布或环保处理工艺的牛仔包产品逐渐增多，满足了消费者对环保时尚的追求。</w:t>
      </w:r>
      <w:r>
        <w:rPr>
          <w:rFonts w:hint="eastAsia"/>
        </w:rPr>
        <w:br/>
      </w:r>
      <w:r>
        <w:rPr>
          <w:rFonts w:hint="eastAsia"/>
        </w:rPr>
        <w:t>　　牛仔包的未来趋势将结合科技与环保，探索更多创新材料和生产工艺。智能化牛仔包，如内置充电功能、智能追踪等，将逐渐面市，满足现代人对于功能性和便捷性的需求。同时，循环再利用和升级再造（Upcycling）概念的深入，将鼓励设计师利用废弃牛仔布料创造出独特且环保的包款，推动可持续时尚的发展。此外，个性化定制服务也将成为牛仔包市场的新增长点，满足消费者对独特性和个性化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9767c82a14d28" w:history="1">
        <w:r>
          <w:rPr>
            <w:rStyle w:val="Hyperlink"/>
          </w:rPr>
          <w:t>2025-2031年中国牛仔包行业发展调研与前景趋势报告</w:t>
        </w:r>
      </w:hyperlink>
      <w:r>
        <w:rPr>
          <w:rFonts w:hint="eastAsia"/>
        </w:rPr>
        <w:t>》基于权威数据，系统分析了牛仔包行业的市场规模、供需结构和价格机制，梳理了牛仔包产业链各环节现状及细分领域特点。报告研究了牛仔包行业技术发展水平与创新方向，评估了牛仔包重点企业的市场表现，结合牛仔包区域市场差异分析了发展潜力。通过对政策环境、消费趋势和牛仔包产业升级路径的研判，客观预测了牛仔包行业未来走向与增长空间，同时识别了潜在风险因素。报告为政府部门制定牛仔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牛仔包行业概述</w:t>
      </w:r>
      <w:r>
        <w:rPr>
          <w:rFonts w:hint="eastAsia"/>
        </w:rPr>
        <w:br/>
      </w:r>
      <w:r>
        <w:rPr>
          <w:rFonts w:hint="eastAsia"/>
        </w:rPr>
        <w:t>　　第一节 牛仔包定义与分类</w:t>
      </w:r>
      <w:r>
        <w:rPr>
          <w:rFonts w:hint="eastAsia"/>
        </w:rPr>
        <w:br/>
      </w:r>
      <w:r>
        <w:rPr>
          <w:rFonts w:hint="eastAsia"/>
        </w:rPr>
        <w:t>　　第二节 牛仔包应用领域</w:t>
      </w:r>
      <w:r>
        <w:rPr>
          <w:rFonts w:hint="eastAsia"/>
        </w:rPr>
        <w:br/>
      </w:r>
      <w:r>
        <w:rPr>
          <w:rFonts w:hint="eastAsia"/>
        </w:rPr>
        <w:t>　　第三节 牛仔包行业经济指标分析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2019-2024年全球牛仔包市场规模与趋势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一、国内牛仔包产能及利用情况</w:t>
      </w:r>
      <w:r>
        <w:rPr>
          <w:rFonts w:hint="eastAsia"/>
        </w:rPr>
        <w:br/>
      </w:r>
      <w:r>
        <w:rPr>
          <w:rFonts w:hint="eastAsia"/>
        </w:rPr>
        <w:t>　　　　二、牛仔包产能扩张与投资动态</w:t>
      </w:r>
      <w:r>
        <w:rPr>
          <w:rFonts w:hint="eastAsia"/>
        </w:rPr>
        <w:br/>
      </w:r>
      <w:r>
        <w:rPr>
          <w:rFonts w:hint="eastAsia"/>
        </w:rPr>
        <w:t>　　第二节 牛仔包行业产量情况分析与趋势预测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1、2019-2024年牛仔包产量及增长趋势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三、2025-2031年牛仔包产量预测</w:t>
      </w:r>
      <w:r>
        <w:rPr>
          <w:rFonts w:hint="eastAsia"/>
        </w:rPr>
        <w:br/>
      </w:r>
      <w:r>
        <w:rPr>
          <w:rFonts w:hint="eastAsia"/>
        </w:rPr>
        <w:t>　　第三节 2025-2031年牛仔包市场需求与销售分析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一、2024-2025年牛仔包行业需求现状</w:t>
      </w:r>
      <w:r>
        <w:rPr>
          <w:rFonts w:hint="eastAsia"/>
        </w:rPr>
        <w:br/>
      </w:r>
      <w:r>
        <w:rPr>
          <w:rFonts w:hint="eastAsia"/>
        </w:rPr>
        <w:t>　　　　二、牛仔包客户群体与需求特点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国内外牛仔包行业技术差异与原因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一、2024-2025年牛仔包各应用领域市场现状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2019-2024年中国牛仔包行业进出口情况分析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一、2019-2024年牛仔包进口规模及增长情况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一、2019-2024年牛仔包出口规模及增长情况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2019-2024年中国牛仔包行业规模情况</w:t>
      </w:r>
      <w:r>
        <w:rPr>
          <w:rFonts w:hint="eastAsia"/>
        </w:rPr>
        <w:br/>
      </w:r>
      <w:r>
        <w:rPr>
          <w:rFonts w:hint="eastAsia"/>
        </w:rPr>
        <w:t>　　　　一、牛仔包行业企业数量规模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二、牛仔包行业从业人员规模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2019-2024年中国牛仔包行业财务能力分析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一、牛仔包行业盈利能力</w:t>
      </w:r>
      <w:r>
        <w:rPr>
          <w:rFonts w:hint="eastAsia"/>
        </w:rPr>
        <w:br/>
      </w:r>
      <w:r>
        <w:rPr>
          <w:rFonts w:hint="eastAsia"/>
        </w:rPr>
        <w:t>　　　　二、牛仔包行业偿债能力</w:t>
      </w:r>
      <w:r>
        <w:rPr>
          <w:rFonts w:hint="eastAsia"/>
        </w:rPr>
        <w:br/>
      </w:r>
      <w:r>
        <w:rPr>
          <w:rFonts w:hint="eastAsia"/>
        </w:rPr>
        <w:t>　　　　三、牛仔包行业营运能力</w:t>
      </w:r>
      <w:r>
        <w:rPr>
          <w:rFonts w:hint="eastAsia"/>
        </w:rPr>
        <w:br/>
      </w:r>
      <w:r>
        <w:rPr>
          <w:rFonts w:hint="eastAsia"/>
        </w:rPr>
        <w:t>　　　　四、牛仔包行业发展能力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中国牛仔包行业竞争格局分析</w:t>
      </w:r>
      <w:r>
        <w:rPr>
          <w:rFonts w:hint="eastAsia"/>
        </w:rPr>
        <w:br/>
      </w:r>
      <w:r>
        <w:rPr>
          <w:rFonts w:hint="eastAsia"/>
        </w:rPr>
        <w:t>　　第一节 牛仔包行业竞争格局总览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2019-2024年牛仔包行业企业并购活动分析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中国牛仔包行业风险与对策</w:t>
      </w:r>
      <w:r>
        <w:rPr>
          <w:rFonts w:hint="eastAsia"/>
        </w:rPr>
        <w:br/>
      </w:r>
      <w:r>
        <w:rPr>
          <w:rFonts w:hint="eastAsia"/>
        </w:rPr>
        <w:t>　　第一节 牛仔包行业SWOT分析</w:t>
      </w:r>
      <w:r>
        <w:rPr>
          <w:rFonts w:hint="eastAsia"/>
        </w:rPr>
        <w:br/>
      </w:r>
      <w:r>
        <w:rPr>
          <w:rFonts w:hint="eastAsia"/>
        </w:rPr>
        <w:t>　　　　一、牛仔包行业优势</w:t>
      </w:r>
      <w:r>
        <w:rPr>
          <w:rFonts w:hint="eastAsia"/>
        </w:rPr>
        <w:br/>
      </w:r>
      <w:r>
        <w:rPr>
          <w:rFonts w:hint="eastAsia"/>
        </w:rPr>
        <w:t>　　　　二、牛仔包行业劣势</w:t>
      </w:r>
      <w:r>
        <w:rPr>
          <w:rFonts w:hint="eastAsia"/>
        </w:rPr>
        <w:br/>
      </w:r>
      <w:r>
        <w:rPr>
          <w:rFonts w:hint="eastAsia"/>
        </w:rPr>
        <w:t>　　　　三、牛仔包市场机会</w:t>
      </w:r>
      <w:r>
        <w:rPr>
          <w:rFonts w:hint="eastAsia"/>
        </w:rPr>
        <w:br/>
      </w:r>
      <w:r>
        <w:rPr>
          <w:rFonts w:hint="eastAsia"/>
        </w:rPr>
        <w:t>　　　　四、牛仔包市场威胁</w:t>
      </w:r>
      <w:r>
        <w:rPr>
          <w:rFonts w:hint="eastAsia"/>
        </w:rPr>
        <w:br/>
      </w:r>
      <w:r>
        <w:rPr>
          <w:rFonts w:hint="eastAsia"/>
        </w:rPr>
        <w:t>　　第二节 牛仔包行业风险及对策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2024-2025年牛仔包行业发展环境分析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2025-2031年牛仔包行业发展趋势与方向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2025-2031年牛仔包行业发展潜力与机遇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中:智:林:－牛仔包行业发展建议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牛仔包行业历程</w:t>
      </w:r>
      <w:r>
        <w:rPr>
          <w:rFonts w:hint="eastAsia"/>
        </w:rPr>
        <w:br/>
      </w:r>
      <w:r>
        <w:rPr>
          <w:rFonts w:hint="eastAsia"/>
        </w:rPr>
        <w:t>　　图表 牛仔包行业生命周期</w:t>
      </w:r>
      <w:r>
        <w:rPr>
          <w:rFonts w:hint="eastAsia"/>
        </w:rPr>
        <w:br/>
      </w:r>
      <w:r>
        <w:rPr>
          <w:rFonts w:hint="eastAsia"/>
        </w:rPr>
        <w:t>　　图表 牛仔包行业产业链分析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2025年中国牛仔包行业需求领域分布格局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2025年中国牛仔包进口国家及地区分析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9767c82a14d28" w:history="1">
        <w:r>
          <w:rPr>
            <w:rStyle w:val="Hyperlink"/>
          </w:rPr>
          <w:t>2025-2031年中国牛仔包行业发展调研与前景趋势报告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9767c82a14d28" w:history="1">
        <w:r>
          <w:rPr>
            <w:rStyle w:val="Hyperlink"/>
          </w:rPr>
          <w:t>https://www.20087.com/5/83/NiuZiBaoFaZhanXianZhuangQianJing.html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热点：牛仔手提包大全图解、牛仔包包图片、自制牛仔小挎包、牛仔包怎么清洗、穿牛仔外套配什么包包、牛仔包发黄怎么办、牛仔布包包、牛仔包裙怎样搭配上衣图片女、牛仔包包图片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1eafa17f476a" w:history="1">
      <w:r>
        <w:rPr>
          <w:rStyle w:val="Hyperlink"/>
        </w:rPr>
        <w:t>2025-2031年中国牛仔包行业发展调研与前景趋势报告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iuZiBaoFaZhanXianZhuangQianJing.html" TargetMode="External" Id="R4529767c82a1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iuZiBaoFaZhanXianZhuangQianJing.html" TargetMode="External" Id="Raae81eafa17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2024-10-29T00:00:00Z</dcterms:created>
  <dcterms:modified xsi:type="dcterms:W3CDTF">2024-10-29T01:00:00Z</dcterms:modified>
  <dc:subject>2025-2031年中国牛仔包行业发展调研与前景趋势报告</dc:subject>
  <dc:title>2025-2031年中国牛仔包行业发展调研与前景趋势报告</dc:title>
  <cp:keywords>2025-2031年中国牛仔包行业发展调研与前景趋势报告</cp:keywords>
  <dc:description>2025-2031年中国牛仔包行业发展调研与前景趋势报告</dc:description>
</cp:coreProperties>
</file>