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2832985c43de" w:history="1">
              <w:r>
                <w:rPr>
                  <w:rStyle w:val="Hyperlink"/>
                </w:rPr>
                <w:t>2024-2030年全球与中国皮毛制品发展现状及前景趋势报告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2832985c43de" w:history="1">
              <w:r>
                <w:rPr>
                  <w:rStyle w:val="Hyperlink"/>
                </w:rPr>
                <w:t>2024-2030年全球与中国皮毛制品发展现状及前景趋势报告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f2832985c43de" w:history="1">
                <w:r>
                  <w:rPr>
                    <w:rStyle w:val="Hyperlink"/>
                  </w:rPr>
                  <w:t>https://www.20087.com/5/73/PiMaoZhiPinFaZhanQianJingFenXi.html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制品行业经历了长期的历史沉淀，但近年来因动物福利和环保意识的提升，面临严峻挑战。国际上对野生动物皮毛的禁售以及消费者对合成材料接受度的提高，使得天然皮毛制品市场缩水。尽管如此，高端时尚界仍保留对高品质、可持续来源皮毛制品的需求，促使行业向更加透明、道德的供应链转型。</w:t>
      </w:r>
      <w:r>
        <w:rPr>
          <w:rFonts w:hint="eastAsia"/>
        </w:rPr>
        <w:br/>
      </w:r>
      <w:r>
        <w:rPr>
          <w:rFonts w:hint="eastAsia"/>
        </w:rPr>
        <w:t>　　未来，皮毛制品行业的发展将紧密围绕可持续性和创新材料技术。再生皮毛、仿生皮草等环保替代品的研发将成为主流，旨在满足市场需求的同时减少对环境的影响。品牌需强化社会责任形象，通过认证机制确保原料来源的合法性与伦理性，以此重塑消费者信心，开拓更为广泛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f2832985c43de" w:history="1">
        <w:r>
          <w:rPr>
            <w:rStyle w:val="Hyperlink"/>
          </w:rPr>
          <w:t>2024-2030年全球与中国皮毛制品发展现状及前景趋势报告</w:t>
        </w:r>
      </w:hyperlink>
      <w:r>
        <w:rPr>
          <w:rFonts w:hint="eastAsia"/>
        </w:rPr>
        <w:t>》深入剖析了当前皮毛制品行业的现状与市场需求，详细探讨了皮毛制品市场规模及其价格动态。皮毛制品报告从产业链角度出发，分析了上下游的影响因素，并进一步细分市场，对皮毛制品各细分领域的具体情况进行探讨。皮毛制品报告还根据现有数据，对皮毛制品市场前景及发展趋势进行了科学预测，揭示了行业内重点企业的竞争格局，评估了品牌影响力和市场集中度，同时指出了皮毛制品行业面临的风险与机遇。皮毛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按照不同产品类型，皮毛制品主要可以分为如下几个类别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全球不同产品类型皮毛制品销售额增长趋势2019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从不同应用，皮毛制品主要包括如下几个方面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全球不同应用皮毛制品销售额增长趋势2019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皮毛制品行业背景、发展历史、现状及趋势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皮毛制品行业目前现状分析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皮毛制品发展趋势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全球皮毛制品总体规模分析</w:t>
      </w:r>
      <w:r>
        <w:rPr>
          <w:rFonts w:hint="eastAsia"/>
        </w:rPr>
        <w:br/>
      </w:r>
      <w:r>
        <w:rPr>
          <w:rFonts w:hint="eastAsia"/>
        </w:rPr>
        <w:t>　　2.1 全球皮毛制品供需现状及预测（2019-2030）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全球皮毛制品产能、产量、产能利用率及发展趋势（2019-2030）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全球皮毛制品产量、需求量及发展趋势（2019-2030）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全球主要地区皮毛制品产量及发展趋势（2019-2030）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全球主要地区皮毛制品产量（2019-2023）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全球主要地区皮毛制品产量（2024-2030）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全球主要地区皮毛制品产量市场份额（2019-2030）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中国皮毛制品供需现状及预测（2019-2030）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中国皮毛制品产能、产量、产能利用率及发展趋势（2019-2030）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中国皮毛制品产量、市场需求量及发展趋势（2019-2030）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全球皮毛制品销量及销售额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全球市场皮毛制品销售额（2019-2030）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全球市场皮毛制品销量（2019-2030）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全球市场皮毛制品价格趋势（2019-2030）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全球市场主要厂家皮毛制品产能市场份额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全球市场主要厂家皮毛制品销量（2019-2023）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全球市场主要厂家皮毛制品销量（2019-2023）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全球市场主要厂家皮毛制品销售收入（2019-2023）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全球市场主要厂家皮毛制品销售价格（2019-2023）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2023年全球主要厂家皮毛制品收入排名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中国市场主要厂家皮毛制品销量（2019-2023）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中国市场主要厂家皮毛制品销量（2019-2023）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中国市场主要厂家皮毛制品销售收入（2019-2023）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2023年中国主要厂家皮毛制品收入排名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中国市场主要厂家皮毛制品销售价格（2019-2023）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全球主要厂家皮毛制品总部及产地分布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全球主要厂家成立时间及皮毛制品商业化日期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全球主要厂家皮毛制品产品类型及应用</w:t>
      </w:r>
      <w:r>
        <w:rPr>
          <w:rFonts w:hint="eastAsia"/>
        </w:rPr>
        <w:br/>
      </w:r>
      <w:r>
        <w:rPr>
          <w:rFonts w:hint="eastAsia"/>
        </w:rPr>
        <w:t>　　3.7 皮毛制品行业集中度、竞争程度分析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皮毛制品行业集中度分析：2023年全球Top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全球皮毛制品第一梯队、第二梯队和第三梯队厂家（品牌）及市场份额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全球皮毛制品主要地区分析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全球主要地区皮毛制品市场规模分析：2019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全球主要地区皮毛制品销售收入及市场份额（2019-2023年）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全球主要地区皮毛制品销售收入预测（2024-2030年）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全球主要地区皮毛制品销量分析：2019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全球主要地区皮毛制品销量及市场份额（2019-2023年）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全球主要地区皮毛制品销量及市场份额预测（2024-2030）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北美市场皮毛制品销量、收入及增长率（2019-2030）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欧洲市场皮毛制品销量、收入及增长率（2019-2030）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中国市场皮毛制品销量、收入及增长率（2019-2030）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日本市场皮毛制品销量、收入及增长率（2019-2030）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韩国市场皮毛制品销量、收入及增长率（2019-2030）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全球皮毛制品主要厂家分析</w:t>
      </w:r>
      <w:r>
        <w:rPr>
          <w:rFonts w:hint="eastAsia"/>
        </w:rPr>
        <w:br/>
      </w:r>
      <w:r>
        <w:rPr>
          <w:rFonts w:hint="eastAsia"/>
        </w:rPr>
        <w:t>　　5.1 皮毛制品厂家（一）</w:t>
      </w:r>
      <w:r>
        <w:rPr>
          <w:rFonts w:hint="eastAsia"/>
        </w:rPr>
        <w:br/>
      </w:r>
      <w:r>
        <w:rPr>
          <w:rFonts w:hint="eastAsia"/>
        </w:rPr>
        <w:t>　　　　5.1.1 皮毛制品厂家（一）基本信息、皮毛制品生产基地、销售区域、竞争对手及市场地位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皮毛制品厂家（一）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皮毛制品厂家（一）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皮毛制品厂家（一）公司简介及主要业务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皮毛制品厂家（一）企业最新动态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皮毛制品厂家（二）</w:t>
      </w:r>
      <w:r>
        <w:rPr>
          <w:rFonts w:hint="eastAsia"/>
        </w:rPr>
        <w:br/>
      </w:r>
      <w:r>
        <w:rPr>
          <w:rFonts w:hint="eastAsia"/>
        </w:rPr>
        <w:t>　　　　5.2.1 皮毛制品厂家（二）基本信息、皮毛制品生产基地、销售区域、竞争对手及市场地位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皮毛制品厂家（二）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皮毛制品厂家（二）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皮毛制品厂家（二）公司简介及主要业务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皮毛制品厂家（二）企业最新动态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皮毛制品厂家（三）</w:t>
      </w:r>
      <w:r>
        <w:rPr>
          <w:rFonts w:hint="eastAsia"/>
        </w:rPr>
        <w:br/>
      </w:r>
      <w:r>
        <w:rPr>
          <w:rFonts w:hint="eastAsia"/>
        </w:rPr>
        <w:t>　　　　5.3.1 皮毛制品厂家（三）基本信息、皮毛制品生产基地、销售区域、竞争对手及市场地位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皮毛制品厂家（三）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皮毛制品厂家（三）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皮毛制品厂家（三）公司简介及主要业务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皮毛制品厂家（三）企业最新动态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皮毛制品厂家（四）</w:t>
      </w:r>
      <w:r>
        <w:rPr>
          <w:rFonts w:hint="eastAsia"/>
        </w:rPr>
        <w:br/>
      </w:r>
      <w:r>
        <w:rPr>
          <w:rFonts w:hint="eastAsia"/>
        </w:rPr>
        <w:t>　　　　5.4.1 皮毛制品厂家（四）基本信息、皮毛制品生产基地、销售区域、竞争对手及市场地位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皮毛制品厂家（四）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皮毛制品厂家（四）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皮毛制品厂家（四）公司简介及主要业务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皮毛制品厂家（四）企业最新动态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皮毛制品厂家（五）</w:t>
      </w:r>
      <w:r>
        <w:rPr>
          <w:rFonts w:hint="eastAsia"/>
        </w:rPr>
        <w:br/>
      </w:r>
      <w:r>
        <w:rPr>
          <w:rFonts w:hint="eastAsia"/>
        </w:rPr>
        <w:t>　　　　5.5.1 皮毛制品厂家（五）基本信息、皮毛制品生产基地、销售区域、竞争对手及市场地位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皮毛制品厂家（五）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皮毛制品厂家（五）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皮毛制品厂家（五）公司简介及主要业务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皮毛制品厂家（五）企业最新动态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皮毛制品厂家（六）</w:t>
      </w:r>
      <w:r>
        <w:rPr>
          <w:rFonts w:hint="eastAsia"/>
        </w:rPr>
        <w:br/>
      </w:r>
      <w:r>
        <w:rPr>
          <w:rFonts w:hint="eastAsia"/>
        </w:rPr>
        <w:t>　　　　5.6.1 皮毛制品厂家（六）基本信息、皮毛制品生产基地、销售区域、竞争对手及市场地位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皮毛制品厂家（六）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皮毛制品厂家（六）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皮毛制品厂家（六）公司简介及主要业务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皮毛制品厂家（六）企业最新动态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皮毛制品厂家（七）</w:t>
      </w:r>
      <w:r>
        <w:rPr>
          <w:rFonts w:hint="eastAsia"/>
        </w:rPr>
        <w:br/>
      </w:r>
      <w:r>
        <w:rPr>
          <w:rFonts w:hint="eastAsia"/>
        </w:rPr>
        <w:t>　　　　5.7.1 皮毛制品厂家（七）基本信息、皮毛制品生产基地、销售区域、竞争对手及市场地位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皮毛制品厂家（七）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皮毛制品厂家（七）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皮毛制品厂家（七）公司简介及主要业务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皮毛制品厂家（七）企业最新动态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皮毛制品厂家（八）</w:t>
      </w:r>
      <w:r>
        <w:rPr>
          <w:rFonts w:hint="eastAsia"/>
        </w:rPr>
        <w:br/>
      </w:r>
      <w:r>
        <w:rPr>
          <w:rFonts w:hint="eastAsia"/>
        </w:rPr>
        <w:t>　　　　5.8.1 皮毛制品厂家（八）基本信息、皮毛制品生产基地、销售区域、竞争对手及市场地位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皮毛制品厂家（八）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皮毛制品厂家（八）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皮毛制品厂家（八）公司简介及主要业务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皮毛制品厂家（八）企业最新动态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不同产品类型皮毛制品分析</w:t>
      </w:r>
      <w:r>
        <w:rPr>
          <w:rFonts w:hint="eastAsia"/>
        </w:rPr>
        <w:br/>
      </w:r>
      <w:r>
        <w:rPr>
          <w:rFonts w:hint="eastAsia"/>
        </w:rPr>
        <w:t>　　6.1 全球不同产品类型皮毛制品销量（2019-2030）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全球不同产品类型皮毛制品销量及市场份额（2019-2023）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全球不同产品类型皮毛制品销量预测（2024-2030）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全球不同产品类型皮毛制品收入（2019-2030）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全球不同产品类型皮毛制品收入及市场份额（2019-2023）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全球不同产品类型皮毛制品收入预测（2024-2030）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全球不同产品类型皮毛制品价格走势（2019-2030）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不同应用皮毛制品分析</w:t>
      </w:r>
      <w:r>
        <w:rPr>
          <w:rFonts w:hint="eastAsia"/>
        </w:rPr>
        <w:br/>
      </w:r>
      <w:r>
        <w:rPr>
          <w:rFonts w:hint="eastAsia"/>
        </w:rPr>
        <w:t>　　7.1 全球不同应用皮毛制品销量（2019-2030）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全球不同应用皮毛制品销量及市场份额（2019-2023）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全球不同应用皮毛制品销量预测（2024-2030）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全球不同应用皮毛制品收入（2019-2030）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全球不同应用皮毛制品收入及市场份额（2019-2023）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全球不同应用皮毛制品收入预测（2024-2030）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全球不同应用皮毛制品价格走势（2019-2030）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皮毛制品产业链分析</w:t>
      </w:r>
      <w:r>
        <w:rPr>
          <w:rFonts w:hint="eastAsia"/>
        </w:rPr>
        <w:br/>
      </w:r>
      <w:r>
        <w:rPr>
          <w:rFonts w:hint="eastAsia"/>
        </w:rPr>
        <w:t>　　8.2 皮毛制品产业上游供应分析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皮毛制品下游典型客户</w:t>
      </w:r>
      <w:r>
        <w:rPr>
          <w:rFonts w:hint="eastAsia"/>
        </w:rPr>
        <w:br/>
      </w:r>
      <w:r>
        <w:rPr>
          <w:rFonts w:hint="eastAsia"/>
        </w:rPr>
        <w:t>　　8.4 皮毛制品销售渠道分析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皮毛制品行业发展机遇及主要驱动因素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皮毛制品行业发展面临的风险</w:t>
      </w:r>
      <w:r>
        <w:rPr>
          <w:rFonts w:hint="eastAsia"/>
        </w:rPr>
        <w:br/>
      </w:r>
      <w:r>
        <w:rPr>
          <w:rFonts w:hint="eastAsia"/>
        </w:rPr>
        <w:t>　　9.3 皮毛制品行业政策分析</w:t>
      </w:r>
      <w:r>
        <w:rPr>
          <w:rFonts w:hint="eastAsia"/>
        </w:rPr>
        <w:br/>
      </w:r>
      <w:r>
        <w:rPr>
          <w:rFonts w:hint="eastAsia"/>
        </w:rPr>
        <w:t>　　9.4 皮毛制品中国企业SWOT分析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皮毛制品产品图片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全球不同产品类型皮毛制品销售额2019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全球不同产品类型皮毛制品市场份额2023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全球不同应用皮毛制品销售额2019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全球不同应用皮毛制品市场份额2023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2023年全球前五大品牌皮毛制品市场份额</w:t>
      </w:r>
      <w:r>
        <w:rPr>
          <w:rFonts w:hint="eastAsia"/>
        </w:rPr>
        <w:br/>
      </w:r>
      <w:r>
        <w:rPr>
          <w:rFonts w:hint="eastAsia"/>
        </w:rPr>
        <w:t>　　图 2023年全球皮毛制品第一梯队、第二梯队和第三梯队厂商及市场份额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全球皮毛制品产能、产量、产能利用率及发展趋势（2019-2030）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全球皮毛制品产量、需求量及发展趋势（2019-2030）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全球主要地区皮毛制品产量市场份额（2019-2030）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中国皮毛制品产能、产量、产能利用率及发展趋势（2019-2030）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中国皮毛制品产量、市场需求量及发展趋势（2019-2030）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全球皮毛制品市场销售额及增长率（2019-2030）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全球市场皮毛制品市场规模：2019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全球市场皮毛制品价格趋势（2019-2030）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全球主要地区皮毛制品销售收入（2019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全球主要地区皮毛制品销售收入市场份额（2019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印度市场皮毛制品销量及增长率（2019-2030）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印度市场皮毛制品收入及增长率（2019-2030）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全球不同产品类型皮毛制品价格走势（2019-2030）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全球不同应用皮毛制品价格走势（2019-2030）</w:t>
      </w:r>
      <w:r>
        <w:rPr>
          <w:rFonts w:hint="eastAsia"/>
        </w:rPr>
        <w:br/>
      </w:r>
      <w:r>
        <w:rPr>
          <w:rFonts w:hint="eastAsia"/>
        </w:rPr>
        <w:t>　　图 中国皮毛制品企业皮毛制品优势、劣势、机会、威胁分析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皮毛制品产业链</w:t>
      </w:r>
      <w:r>
        <w:rPr>
          <w:rFonts w:hint="eastAsia"/>
        </w:rPr>
        <w:br/>
      </w:r>
      <w:r>
        <w:rPr>
          <w:rFonts w:hint="eastAsia"/>
        </w:rPr>
        <w:t>　　图 皮毛制品行业采购模式分析</w:t>
      </w:r>
      <w:r>
        <w:rPr>
          <w:rFonts w:hint="eastAsia"/>
        </w:rPr>
        <w:br/>
      </w:r>
      <w:r>
        <w:rPr>
          <w:rFonts w:hint="eastAsia"/>
        </w:rPr>
        <w:t>　　图 皮毛制品行业生产模式分析</w:t>
      </w:r>
      <w:r>
        <w:rPr>
          <w:rFonts w:hint="eastAsia"/>
        </w:rPr>
        <w:br/>
      </w:r>
      <w:r>
        <w:rPr>
          <w:rFonts w:hint="eastAsia"/>
        </w:rPr>
        <w:t>　　图 皮毛制品行业销售模式分析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按产品类型细分，全球皮毛制品市场规模2019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按应用细分，全球皮毛制品市场规模2019 VS 2023 VS 2030</w:t>
      </w:r>
      <w:r>
        <w:rPr>
          <w:rFonts w:hint="eastAsia"/>
        </w:rPr>
        <w:br/>
      </w:r>
      <w:r>
        <w:rPr>
          <w:rFonts w:hint="eastAsia"/>
        </w:rPr>
        <w:t>　　表 皮毛制品行业发展主要特点</w:t>
      </w:r>
      <w:r>
        <w:rPr>
          <w:rFonts w:hint="eastAsia"/>
        </w:rPr>
        <w:br/>
      </w:r>
      <w:r>
        <w:rPr>
          <w:rFonts w:hint="eastAsia"/>
        </w:rPr>
        <w:t>　　表 皮毛制品行业发展有利因素分析</w:t>
      </w:r>
      <w:r>
        <w:rPr>
          <w:rFonts w:hint="eastAsia"/>
        </w:rPr>
        <w:br/>
      </w:r>
      <w:r>
        <w:rPr>
          <w:rFonts w:hint="eastAsia"/>
        </w:rPr>
        <w:t>　　表 皮毛制品行业发展不利因素分析</w:t>
      </w:r>
      <w:r>
        <w:rPr>
          <w:rFonts w:hint="eastAsia"/>
        </w:rPr>
        <w:br/>
      </w:r>
      <w:r>
        <w:rPr>
          <w:rFonts w:hint="eastAsia"/>
        </w:rPr>
        <w:t>　　表 皮毛制品技术 标准</w:t>
      </w:r>
      <w:r>
        <w:rPr>
          <w:rFonts w:hint="eastAsia"/>
        </w:rPr>
        <w:br/>
      </w:r>
      <w:r>
        <w:rPr>
          <w:rFonts w:hint="eastAsia"/>
        </w:rPr>
        <w:t>　　表 进入皮毛制品行业壁垒</w:t>
      </w:r>
      <w:r>
        <w:rPr>
          <w:rFonts w:hint="eastAsia"/>
        </w:rPr>
        <w:br/>
      </w:r>
      <w:r>
        <w:rPr>
          <w:rFonts w:hint="eastAsia"/>
        </w:rPr>
        <w:t>　　表 皮毛制品主要企业在国际市场占有率（按销量，2019-2023）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2023年皮毛制品主要企业在国际市场排名（按销量）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全球市场主要企业皮毛制品销量（2019-2023）</w:t>
      </w:r>
      <w:r>
        <w:rPr>
          <w:rFonts w:hint="eastAsia"/>
        </w:rPr>
        <w:br/>
      </w:r>
      <w:r>
        <w:rPr>
          <w:rFonts w:hint="eastAsia"/>
        </w:rPr>
        <w:t>　　表 皮毛制品主要企业在国际市场占有率（按收入，2019-2023）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2023年皮毛制品主要企业在国际市场排名（按收入）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全球市场主要企业皮毛制品销售收入（2019-2023）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全球市场主要企业皮毛制品销售价格（2019-2023）</w:t>
      </w:r>
      <w:r>
        <w:rPr>
          <w:rFonts w:hint="eastAsia"/>
        </w:rPr>
        <w:br/>
      </w:r>
      <w:r>
        <w:rPr>
          <w:rFonts w:hint="eastAsia"/>
        </w:rPr>
        <w:t>　　表 皮毛制品主要企业在中国市场占有率（按销量，2019-2023）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2023年皮毛制品主要企业在中国市场排名（按销量）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中国市场主要企业皮毛制品销量（2019-2023）</w:t>
      </w:r>
      <w:r>
        <w:rPr>
          <w:rFonts w:hint="eastAsia"/>
        </w:rPr>
        <w:br/>
      </w:r>
      <w:r>
        <w:rPr>
          <w:rFonts w:hint="eastAsia"/>
        </w:rPr>
        <w:t>　　表 皮毛制品主要企业在中国市场占有率（按收入，2019-2023）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2023年皮毛制品主要企业在中国市场排名（按收入）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中国市场主要企业皮毛制品销售收入（2019-2023）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全球主要厂商皮毛制品总部及产地分布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全球主要厂商成立时间及皮毛制品商业化日期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全球主要厂商皮毛制品产品类型及应用</w:t>
      </w:r>
      <w:r>
        <w:rPr>
          <w:rFonts w:hint="eastAsia"/>
        </w:rPr>
        <w:br/>
      </w:r>
      <w:r>
        <w:rPr>
          <w:rFonts w:hint="eastAsia"/>
        </w:rPr>
        <w:t>　　表 2023年全球皮毛制品主要厂商市场地位（第一梯队、第二梯队和第三梯队）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全球皮毛制品市场投资、并购等现状分析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全球主要地区皮毛制品产量增速（CAGR）（2019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全球主要地区皮毛制品产量（2019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全球主要地区皮毛制品产量（2019-2023）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全球主要地区皮毛制品产量市场份额（2019-2023）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全球主要地区皮毛制品销售收入增速（2019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全球主要地区皮毛制品销售收入（2019-2023）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全球主要地区皮毛制品收入市场份额（2024-2030）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全球主要地区皮毛制品销量：2019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全球主要地区皮毛制品销量（2019-2023）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全球主要地区皮毛制品销量（2024-2030）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全球主要地区皮毛制品销量份额（2024-2030）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皮毛制品生产基地、销售区域、竞争对手及市场地位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皮毛制品产品规格、参数及市场应用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皮毛制品销量、收入、价格及毛利率（2019-2023）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全球不同产品类型皮毛制品销量（2019-2023年）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全球市场不同产品类型皮毛制品销量市场份额预测（2024-2030）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全球不同产品类型皮毛制品收入市场份额预测（2024-2030）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全球不同应用皮毛制品销量（2019-2023年）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全球不同应用皮毛制品销量市场份额（2019-2023）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全球不同应用皮毛制品销量预测（2024-2030）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全球市场不同应用皮毛制品销量市场份额预测（2024-2030）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全球不同应用皮毛制品收入（2019-2023年）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全球不同应用皮毛制品收入市场份额（2019-2023）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全球不同应用皮毛制品收入预测（2024-2030）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全球不同应用皮毛制品收入市场份额预测（2024-2030）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皮毛制品行业发展趋势</w:t>
      </w:r>
      <w:r>
        <w:rPr>
          <w:rFonts w:hint="eastAsia"/>
        </w:rPr>
        <w:br/>
      </w:r>
      <w:r>
        <w:rPr>
          <w:rFonts w:hint="eastAsia"/>
        </w:rPr>
        <w:t>　　表 皮毛制品市场前景</w:t>
      </w:r>
      <w:r>
        <w:rPr>
          <w:rFonts w:hint="eastAsia"/>
        </w:rPr>
        <w:br/>
      </w:r>
      <w:r>
        <w:rPr>
          <w:rFonts w:hint="eastAsia"/>
        </w:rPr>
        <w:t>　　表 皮毛制品行业主要驱动因素</w:t>
      </w:r>
      <w:r>
        <w:rPr>
          <w:rFonts w:hint="eastAsia"/>
        </w:rPr>
        <w:br/>
      </w:r>
      <w:r>
        <w:rPr>
          <w:rFonts w:hint="eastAsia"/>
        </w:rPr>
        <w:t>　　表 皮毛制品行业供应链分析</w:t>
      </w:r>
      <w:r>
        <w:rPr>
          <w:rFonts w:hint="eastAsia"/>
        </w:rPr>
        <w:br/>
      </w:r>
      <w:r>
        <w:rPr>
          <w:rFonts w:hint="eastAsia"/>
        </w:rPr>
        <w:t>　　表 皮毛制品上游原料供应商</w:t>
      </w:r>
      <w:r>
        <w:rPr>
          <w:rFonts w:hint="eastAsia"/>
        </w:rPr>
        <w:br/>
      </w:r>
      <w:r>
        <w:rPr>
          <w:rFonts w:hint="eastAsia"/>
        </w:rPr>
        <w:t>　　表 皮毛制品行业主要下游客户</w:t>
      </w:r>
      <w:r>
        <w:rPr>
          <w:rFonts w:hint="eastAsia"/>
        </w:rPr>
        <w:br/>
      </w:r>
      <w:r>
        <w:rPr>
          <w:rFonts w:hint="eastAsia"/>
        </w:rPr>
        <w:t>　　表 皮毛制品行业典型经销商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2832985c43de" w:history="1">
        <w:r>
          <w:rPr>
            <w:rStyle w:val="Hyperlink"/>
          </w:rPr>
          <w:t>2024-2030年全球与中国皮毛制品发展现状及前景趋势报告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f2832985c43de" w:history="1">
        <w:r>
          <w:rPr>
            <w:rStyle w:val="Hyperlink"/>
          </w:rPr>
          <w:t>https://www.20087.com/5/73/PiMaoZhiPinFaZhanQianJingFenXi.html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d326bfc0642d0" w:history="1">
      <w:r>
        <w:rPr>
          <w:rStyle w:val="Hyperlink"/>
        </w:rPr>
        <w:t>2024-2030年全球与中国皮毛制品发展现状及前景趋势报告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iMaoZhiPinFaZhanQianJingFenXi.html" TargetMode="External" Id="R9e8f2832985c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iMaoZhiPinFaZhanQianJingFenXi.html" TargetMode="External" Id="R30cd326bfc0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2024-05-06T07:13:00Z</dcterms:created>
  <dcterms:modified xsi:type="dcterms:W3CDTF">2024-05-06T08:13:00Z</dcterms:modified>
  <dc:subject>2024-2030年全球与中国皮毛制品发展现状及前景趋势报告</dc:subject>
  <dc:title>2024-2030年全球与中国皮毛制品发展现状及前景趋势报告</dc:title>
  <cp:keywords>2024-2030年全球与中国皮毛制品发展现状及前景趋势报告</cp:keywords>
  <dc:description>2024-2030年全球与中国皮毛制品发展现状及前景趋势报告</dc:description>
</cp:coreProperties>
</file>