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b9dd888024406" w:history="1">
              <w:r>
                <w:rPr>
                  <w:rStyle w:val="Hyperlink"/>
                </w:rPr>
                <w:t>2026-2032年中国羽绒枕芯市场研究及发展前景分析报告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b9dd888024406" w:history="1">
              <w:r>
                <w:rPr>
                  <w:rStyle w:val="Hyperlink"/>
                </w:rPr>
                <w:t>2026-2032年中国羽绒枕芯市场研究及发展前景分析报告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b9dd888024406" w:history="1">
                <w:r>
                  <w:rPr>
                    <w:rStyle w:val="Hyperlink"/>
                  </w:rPr>
                  <w:t>https://www.20087.com/5/03/YuRongZhenXinHangYeFaZhanQianJing.html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枕芯是高端寝具核心填充物，以鹅绒或鸭绒的高蓬松度、透气性与温湿调节能力著称，广泛用于酒店及家庭睡眠场景。羽绒枕芯强调绒子含量（通常≥90%）、清洁度（≥1000mm）及防钻绒工艺，部分高端线引入分区支撑设计或天然抗菌处理以提升舒适体验。在健康睡眠经济推动下，消费者对异味控制、过敏原残留及可水洗性关注度显著提升。然而，羽绒来源伦理争议、潮湿环境下易板结及价格波动大仍是市场挑战。</w:t>
      </w:r>
      <w:r>
        <w:rPr>
          <w:rFonts w:hint="eastAsia"/>
        </w:rPr>
        <w:br/>
      </w:r>
      <w:r>
        <w:rPr>
          <w:rFonts w:hint="eastAsia"/>
        </w:rPr>
        <w:t>　　未来，羽绒枕芯将向功能复合与可持续溯源方向深化。市场调研网指出，植物基抗菌涂层（如茶多酚）将替代化学处理；而3D立体绗缝结构可实现头颈分区承托，适配不同睡姿。在供应链端，区块链溯源系统将透明展示禽类饲养方式与羽绒采集过程；再生羽绒技术将从旧寝具中高效提纯再利用。此外，与睡眠监测设备联动后，可推荐最佳枕高与软硬度组合。长远看，羽绒枕芯不仅作为填充材料，更将成为个性化睡眠解决方案中的生物基智能载体，在自然材质与科技赋能之间构建舒适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b9dd888024406" w:history="1">
        <w:r>
          <w:rPr>
            <w:rStyle w:val="Hyperlink"/>
          </w:rPr>
          <w:t>2026-2032年中国羽绒枕芯市场研究及发展前景分析报告</w:t>
        </w:r>
      </w:hyperlink>
      <w:r>
        <w:rPr>
          <w:rFonts w:hint="eastAsia"/>
        </w:rPr>
        <w:t>》，2025年羽绒枕芯行业市场规模达 亿元，预计2032年市场规模将达 亿元，期间年均复合增长率（CAGR）达 %。报告基于权威数据与一手调研资料，系统分析了羽绒枕芯行业的产业链结构、市场规模、需求特征及价格体系，客观呈现了羽绒枕芯行业发展现状。报告科学预测了羽绒枕芯市场前景与未来趋势，重点剖析了主要企业的竞争格局、市场集中度及品牌影响力。同时，通过对羽绒枕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羽绒枕芯市场概述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按照不同产品类型，羽绒枕芯主要可以分为如下几个类别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中国不同产品类型羽绒枕芯增长趋势2021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鹅绒型</w:t>
      </w:r>
      <w:r>
        <w:rPr>
          <w:rFonts w:hint="eastAsia"/>
        </w:rPr>
        <w:br/>
      </w:r>
      <w:r>
        <w:rPr>
          <w:rFonts w:hint="eastAsia"/>
        </w:rPr>
        <w:t>　　　　1.2.3 鸭绒型</w:t>
      </w:r>
      <w:r>
        <w:rPr>
          <w:rFonts w:hint="eastAsia"/>
        </w:rPr>
        <w:br/>
      </w:r>
      <w:r>
        <w:rPr>
          <w:rFonts w:hint="eastAsia"/>
        </w:rPr>
        <w:t>　　1.3 从不同应用，羽绒枕芯主要包括如下几个方面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中国不同应用羽绒枕芯增长趋势2021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中国羽绒枕芯发展现状及未来趋势（2021-2032）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中国市场羽绒枕芯收入及增长率（2021-2032）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中国市场羽绒枕芯销量及增长率（2021-2032）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中国市场主要羽绒枕芯厂商分析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中国市场主要厂商羽绒枕芯销量及市场占有率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中国市场主要厂商羽绒枕芯销量（2021-2026）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中国市场主要厂商羽绒枕芯销量市场份额（2021-2026）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中国市场主要厂商羽绒枕芯收入及市场占有率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中国市场主要厂商羽绒枕芯收入（2021-2026）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中国市场主要厂商羽绒枕芯收入市场份额（2021-2026）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2025年中国市场主要厂商羽绒枕芯收入排名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中国市场主要厂商羽绒枕芯价格（2021-2026）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中国市场主要厂商羽绒枕芯总部及产地分布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中国市场主要厂商成立时间及羽绒枕芯商业化日期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中国市场主要厂商羽绒枕芯产品类型及应用</w:t>
      </w:r>
      <w:r>
        <w:rPr>
          <w:rFonts w:hint="eastAsia"/>
        </w:rPr>
        <w:br/>
      </w:r>
      <w:r>
        <w:rPr>
          <w:rFonts w:hint="eastAsia"/>
        </w:rPr>
        <w:t>　　2.7 羽绒枕芯行业集中度、竞争程度分析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羽绒枕芯行业集中度分析：2025年中国Top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中国市场羽绒枕芯第一梯队、第二梯队和第三梯队厂商（品牌）及2025年市场份额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重点企业（21）在中国市场羽绒枕芯销量、收入、价格及毛利率（2021-2026）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不同产品类型羽绒枕芯分析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中国市场不同产品类型羽绒枕芯销量（2021-2032）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中国市场不同产品类型羽绒枕芯销量及市场份额（2021-2026）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中国市场不同产品类型羽绒枕芯销量预测（2027-2032）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中国市场不同产品类型羽绒枕芯规模（2021-2032）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中国市场不同产品类型羽绒枕芯规模及市场份额（2021-2026）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中国市场不同产品类型羽绒枕芯规模预测（2027-2032）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中国市场不同产品类型羽绒枕芯价格走势（2021-2032）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不同应用羽绒枕芯分析</w:t>
      </w:r>
      <w:r>
        <w:rPr>
          <w:rFonts w:hint="eastAsia"/>
        </w:rPr>
        <w:br/>
      </w:r>
      <w:r>
        <w:rPr>
          <w:rFonts w:hint="eastAsia"/>
        </w:rPr>
        <w:t>　　5.1 中国市场不同应用羽绒枕芯销量（2021-2032）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中国市场不同应用羽绒枕芯销量及市场份额（2021-2026）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中国市场不同应用羽绒枕芯销量预测（2027-2032）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中国市场不同应用羽绒枕芯规模（2021-2032）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中国市场不同应用羽绒枕芯规模及市场份额（2021-2026）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中国市场不同应用羽绒枕芯规模预测（2027-2032）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中国市场不同应用羽绒枕芯价格走势（2021-2032）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羽绒枕芯行业发展分析---发展趋势</w:t>
      </w:r>
      <w:r>
        <w:rPr>
          <w:rFonts w:hint="eastAsia"/>
        </w:rPr>
        <w:br/>
      </w:r>
      <w:r>
        <w:rPr>
          <w:rFonts w:hint="eastAsia"/>
        </w:rPr>
        <w:t>　　6.2 羽绒枕芯行业发展分析---厂商壁垒</w:t>
      </w:r>
      <w:r>
        <w:rPr>
          <w:rFonts w:hint="eastAsia"/>
        </w:rPr>
        <w:br/>
      </w:r>
      <w:r>
        <w:rPr>
          <w:rFonts w:hint="eastAsia"/>
        </w:rPr>
        <w:t>　　6.3 羽绒枕芯行业发展分析---驱动因素</w:t>
      </w:r>
      <w:r>
        <w:rPr>
          <w:rFonts w:hint="eastAsia"/>
        </w:rPr>
        <w:br/>
      </w:r>
      <w:r>
        <w:rPr>
          <w:rFonts w:hint="eastAsia"/>
        </w:rPr>
        <w:t>　　6.4 羽绒枕芯行业发展分析---制约因素</w:t>
      </w:r>
      <w:r>
        <w:rPr>
          <w:rFonts w:hint="eastAsia"/>
        </w:rPr>
        <w:br/>
      </w:r>
      <w:r>
        <w:rPr>
          <w:rFonts w:hint="eastAsia"/>
        </w:rPr>
        <w:t>　　6.5 羽绒枕芯中国企业SWOT分析</w:t>
      </w:r>
      <w:r>
        <w:rPr>
          <w:rFonts w:hint="eastAsia"/>
        </w:rPr>
        <w:br/>
      </w:r>
      <w:r>
        <w:rPr>
          <w:rFonts w:hint="eastAsia"/>
        </w:rPr>
        <w:t>　　6.6 羽绒枕芯行业发展分析---行业政策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羽绒枕芯行业产业链简介</w:t>
      </w:r>
      <w:r>
        <w:rPr>
          <w:rFonts w:hint="eastAsia"/>
        </w:rPr>
        <w:br/>
      </w:r>
      <w:r>
        <w:rPr>
          <w:rFonts w:hint="eastAsia"/>
        </w:rPr>
        <w:t>　　7.2 羽绒枕芯产业链分析-上游</w:t>
      </w:r>
      <w:r>
        <w:rPr>
          <w:rFonts w:hint="eastAsia"/>
        </w:rPr>
        <w:br/>
      </w:r>
      <w:r>
        <w:rPr>
          <w:rFonts w:hint="eastAsia"/>
        </w:rPr>
        <w:t>　　7.3 羽绒枕芯产业链分析-中游</w:t>
      </w:r>
      <w:r>
        <w:rPr>
          <w:rFonts w:hint="eastAsia"/>
        </w:rPr>
        <w:br/>
      </w:r>
      <w:r>
        <w:rPr>
          <w:rFonts w:hint="eastAsia"/>
        </w:rPr>
        <w:t>　　7.4 羽绒枕芯产业链分析-下游</w:t>
      </w:r>
      <w:r>
        <w:rPr>
          <w:rFonts w:hint="eastAsia"/>
        </w:rPr>
        <w:br/>
      </w:r>
      <w:r>
        <w:rPr>
          <w:rFonts w:hint="eastAsia"/>
        </w:rPr>
        <w:t>　　7.5 羽绒枕芯行业采购模式</w:t>
      </w:r>
      <w:r>
        <w:rPr>
          <w:rFonts w:hint="eastAsia"/>
        </w:rPr>
        <w:br/>
      </w:r>
      <w:r>
        <w:rPr>
          <w:rFonts w:hint="eastAsia"/>
        </w:rPr>
        <w:t>　　7.6 羽绒枕芯行业生产模式</w:t>
      </w:r>
      <w:r>
        <w:rPr>
          <w:rFonts w:hint="eastAsia"/>
        </w:rPr>
        <w:br/>
      </w:r>
      <w:r>
        <w:rPr>
          <w:rFonts w:hint="eastAsia"/>
        </w:rPr>
        <w:t>　　7.7 羽绒枕芯行业销售模式及销售渠道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中国本土羽绒枕芯产能、产量分析</w:t>
      </w:r>
      <w:r>
        <w:rPr>
          <w:rFonts w:hint="eastAsia"/>
        </w:rPr>
        <w:br/>
      </w:r>
      <w:r>
        <w:rPr>
          <w:rFonts w:hint="eastAsia"/>
        </w:rPr>
        <w:t>　　8.1 中国羽绒枕芯供需现状及预测（2021-2032）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中国羽绒枕芯产能、产量、产能利用率及发展趋势（2021-2032）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中国羽绒枕芯产量、市场需求量及发展趋势（2021-2032）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中国羽绒枕芯进出口分析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中国市场羽绒枕芯主要进口来源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中国市场羽绒枕芯主要出口目的地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不同产品类型羽绒枕芯市场规模2021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不同应用羽绒枕芯市场规模2021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中国市场主要厂商羽绒枕芯销量（2021-2026）&amp;（千件）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中国市场主要厂商羽绒枕芯销量市场份额（2021-2026）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中国市场主要厂商羽绒枕芯收入（2021-2026）&amp;（万元）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中国市场主要厂商羽绒枕芯收入份额（2021-2026）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2025年中国主要生产商羽绒枕芯收入排名（万元）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中国市场主要厂商羽绒枕芯价格（2021-2026）&amp;（元/件）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中国市场主要厂商羽绒枕芯总部及产地分布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中国市场主要厂商成立时间及羽绒枕芯商业化日期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中国市场主要厂商羽绒枕芯产品类型及应用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2025年中国市场羽绒枕芯主要厂商市场地位（第一梯队、第二梯队和第三梯队）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羽绒枕芯市场投资、并购等现状分析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羽绒枕芯生产基地、总部、竞争对手及市场地位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羽绒枕芯产品规格、参数及市场应用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羽绒枕芯销量（千件）、收入（万元）、价格（元/件）及毛利率（2021-2026）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中国市场不同产品类型羽绒枕芯销量（2021-2026）&amp;（千件）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中国市场不同产品类型羽绒枕芯销量市场份额（2021-2026）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中国市场不同产品类型羽绒枕芯销量预测（2027-2032）&amp;（千件）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中国市场不同产品类型羽绒枕芯销量市场份额预测（2027-2032）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中国市场不同产品类型羽绒枕芯规模（2021-2026）&amp;（万元）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中国市场不同产品类型羽绒枕芯规模市场份额（2021-2026）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中国市场不同产品类型羽绒枕芯规模预测（2027-2032）&amp;（万元）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中国市场不同产品类型羽绒枕芯规模市场份额预测（2027-2032）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中国市场不同应用羽绒枕芯销量（2021-2026）&amp;（千件）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中国市场不同应用羽绒枕芯销量市场份额（2021-2026）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中国市场不同应用羽绒枕芯销量预测（2027-2032）&amp;（千件）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中国市场不同应用羽绒枕芯销量市场份额预测（2027-2032）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中国市场不同应用羽绒枕芯规模（2021-2026）&amp;（万元）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中国市场不同应用羽绒枕芯规模市场份额（2021-2026）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中国市场不同应用羽绒枕芯规模预测（2027-2032）&amp;（万元）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中国市场不同应用羽绒枕芯规模市场份额预测（2027-2032）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羽绒枕芯行业发展分析---发展趋势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羽绒枕芯行业发展分析---厂商壁垒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羽绒枕芯行业发展分析---驱动因素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羽绒枕芯行业发展分析---制约因素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羽绒枕芯行业相关重点政策一览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羽绒枕芯行业供应链分析</w:t>
      </w:r>
      <w:r>
        <w:rPr>
          <w:rFonts w:hint="eastAsia"/>
        </w:rPr>
        <w:br/>
      </w:r>
      <w:r>
        <w:rPr>
          <w:rFonts w:hint="eastAsia"/>
        </w:rPr>
        <w:t>　　表 141： 羽绒枕芯上游原料供应商</w:t>
      </w:r>
      <w:r>
        <w:rPr>
          <w:rFonts w:hint="eastAsia"/>
        </w:rPr>
        <w:br/>
      </w:r>
      <w:r>
        <w:rPr>
          <w:rFonts w:hint="eastAsia"/>
        </w:rPr>
        <w:t>　　表 142： 羽绒枕芯行业主要下游客户</w:t>
      </w:r>
      <w:r>
        <w:rPr>
          <w:rFonts w:hint="eastAsia"/>
        </w:rPr>
        <w:br/>
      </w:r>
      <w:r>
        <w:rPr>
          <w:rFonts w:hint="eastAsia"/>
        </w:rPr>
        <w:t>　　表 143： 羽绒枕芯典型经销商</w:t>
      </w:r>
      <w:r>
        <w:rPr>
          <w:rFonts w:hint="eastAsia"/>
        </w:rPr>
        <w:br/>
      </w:r>
      <w:r>
        <w:rPr>
          <w:rFonts w:hint="eastAsia"/>
        </w:rPr>
        <w:t>　　表 144： 中国羽绒枕芯产量、销量、进口量及出口量（2021-2026）&amp;（千件）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中国羽绒枕芯产量、销量、进口量及出口量预测（2027-2032）&amp;（千件）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中国市场羽绒枕芯主要进口来源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中国市场羽绒枕芯主要出口目的地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羽绒枕芯产品图片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中国不同产品类型羽绒枕芯市场规模市场份额2025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鹅绒型产品图片</w:t>
      </w:r>
      <w:r>
        <w:rPr>
          <w:rFonts w:hint="eastAsia"/>
        </w:rPr>
        <w:br/>
      </w:r>
      <w:r>
        <w:rPr>
          <w:rFonts w:hint="eastAsia"/>
        </w:rPr>
        <w:t>　　图 4： 鸭绒型产品图片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中国不同应用羽绒枕芯市场份额2025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中国市场羽绒枕芯市场规模，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中国市场羽绒枕芯收入及增长率（2021-2032）&amp;（万元）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中国市场羽绒枕芯销量及增长率（2021-2032）&amp;（千件）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2025年中国市场主要厂商羽绒枕芯销量市场份额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2025年中国市场主要厂商羽绒枕芯收入市场份额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2025年中国市场前五大厂商羽绒枕芯市场份额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2025年中国市场羽绒枕芯第一梯队、第二梯队和第三梯队厂商（品牌）及市场份额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中国市场不同产品类型羽绒枕芯价格走势（2021-2032）&amp;（元/件）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中国市场不同应用羽绒枕芯价格走势（2021-2032）&amp;（元/件）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羽绒枕芯中国企业SWOT分析</w:t>
      </w:r>
      <w:r>
        <w:rPr>
          <w:rFonts w:hint="eastAsia"/>
        </w:rPr>
        <w:br/>
      </w:r>
      <w:r>
        <w:rPr>
          <w:rFonts w:hint="eastAsia"/>
        </w:rPr>
        <w:t>　　图 20： 羽绒枕芯产业链</w:t>
      </w:r>
      <w:r>
        <w:rPr>
          <w:rFonts w:hint="eastAsia"/>
        </w:rPr>
        <w:br/>
      </w:r>
      <w:r>
        <w:rPr>
          <w:rFonts w:hint="eastAsia"/>
        </w:rPr>
        <w:t>　　图 21： 羽绒枕芯行业采购模式分析</w:t>
      </w:r>
      <w:r>
        <w:rPr>
          <w:rFonts w:hint="eastAsia"/>
        </w:rPr>
        <w:br/>
      </w:r>
      <w:r>
        <w:rPr>
          <w:rFonts w:hint="eastAsia"/>
        </w:rPr>
        <w:t>　　图 22： 羽绒枕芯行业生产模式分析</w:t>
      </w:r>
      <w:r>
        <w:rPr>
          <w:rFonts w:hint="eastAsia"/>
        </w:rPr>
        <w:br/>
      </w:r>
      <w:r>
        <w:rPr>
          <w:rFonts w:hint="eastAsia"/>
        </w:rPr>
        <w:t>　　图 23： 羽绒枕芯行业销售模式分析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中国羽绒枕芯产能、产量、产能利用率及发展趋势（2021-2032）&amp;（千件）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中国羽绒枕芯产量、市场需求量及发展趋势（2021-2032）&amp;（千件）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b9dd888024406" w:history="1">
        <w:r>
          <w:rPr>
            <w:rStyle w:val="Hyperlink"/>
          </w:rPr>
          <w:t>2026-2032年中国羽绒枕芯市场研究及发展前景分析报告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b9dd888024406" w:history="1">
        <w:r>
          <w:rPr>
            <w:rStyle w:val="Hyperlink"/>
          </w:rPr>
          <w:t>https://www.20087.com/5/03/YuRongZhenXinHangYeFaZhanQianJing.html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热点：羽绒枕芯可以用洗衣机洗吗、羽绒枕芯发黄怎么洗、羽绒枕芯发黄最简单处理方法、羽绒枕芯品牌前十大排名、羽绒枕芯填充多少克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9f1bd34fc4a21" w:history="1">
      <w:r>
        <w:rPr>
          <w:rStyle w:val="Hyperlink"/>
        </w:rPr>
        <w:t>2026-2032年中国羽绒枕芯市场研究及发展前景分析报告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uRongZhenXinHangYeFaZhanQianJing.html" TargetMode="External" Id="Ra8bb9dd88802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uRongZhenXinHangYeFaZhanQianJing.html" TargetMode="External" Id="R7c29f1bd34fc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2026-02-07T00:54:09Z</dcterms:created>
  <dcterms:modified xsi:type="dcterms:W3CDTF">2026-02-07T01:54:09Z</dcterms:modified>
  <dc:subject>2026-2032年中国羽绒枕芯市场研究及发展前景分析报告</dc:subject>
  <dc:title>2026-2032年中国羽绒枕芯市场研究及发展前景分析报告</dc:title>
  <cp:keywords>2026-2032年中国羽绒枕芯市场研究及发展前景分析报告</cp:keywords>
  <dc:description>2026-2032年中国羽绒枕芯市场研究及发展前景分析报告</dc:description>
</cp:coreProperties>
</file>