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71652898214969" w:history="1">
              <w:r>
                <w:rPr>
                  <w:rStyle w:val="Hyperlink"/>
                </w:rPr>
                <w:t>全球与中国金刚石抛光膏行业调研及前景趋势报告（2026-2032年）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71652898214969" w:history="1">
              <w:r>
                <w:rPr>
                  <w:rStyle w:val="Hyperlink"/>
                </w:rPr>
                <w:t>全球与中国金刚石抛光膏行业调研及前景趋势报告（2026-2032年）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71652898214969" w:history="1">
                <w:r>
                  <w:rPr>
                    <w:rStyle w:val="Hyperlink"/>
                  </w:rPr>
                  <w:t>https://www.20087.com/5/93/JinGangShiPaoGuangGaoDeFaZhanQianJing.html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刚石抛光膏是以金刚石微粉为磨料、配合分散介质和助剂制成的超精密抛光材料，用于半导体晶圆、光学元件、硬质合金、陶瓷、蓝宝石、医疗器械、珠宝钟表和精密模具的表面加工。当前金刚石抛光膏在晶圆减薄、光学透镜、激光器件、燃料电池双极板和精密陶瓷加工中应用广泛，亚微米和纳米级抛光膏需求增长明显。合成金刚石产能提升为抛光膏提供稳定原料基础，水基浆料、低残留配方和自动化抛光配套逐步推广。半导体、光电显示、新能源汽车和高端光学制造推动产品向更高精度、更窄粒度分布和更稳定分散性升级。行业同时面临粒度控制难度大、配方适配复杂、环保要求提高和高端应用验证周期长等问题。</w:t>
      </w:r>
      <w:r>
        <w:rPr>
          <w:rFonts w:hint="eastAsia"/>
        </w:rPr>
        <w:br/>
      </w:r>
      <w:r>
        <w:rPr>
          <w:rFonts w:hint="eastAsia"/>
        </w:rPr>
        <w:t>　　未来，金刚石抛光膏将向纳米化、水基化、定制配方和自动化协同方向发展。市场调研网指出，纳米金刚石、均匀粒度分布、低团聚分散体系和环保介质将提升抛光一致性和表面质量。半导体先进封装、碳化硅器件、光学镜头、医疗植入体和精密陶瓷将继续拓展高端需求。与CMP设备、自动抛光机和在线检测系统协同将提高工艺可控性。行业竞争重点将从通用磨料供应转向粒度控制、配方设计、应用工艺支持和跨行业定制开发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71652898214969" w:history="1">
        <w:r>
          <w:rPr>
            <w:rStyle w:val="Hyperlink"/>
          </w:rPr>
          <w:t>全球与中国金刚石抛光膏行业调研及前景趋势报告（2026-2032年）</w:t>
        </w:r>
      </w:hyperlink>
      <w:r>
        <w:rPr>
          <w:rFonts w:hint="eastAsia"/>
        </w:rPr>
        <w:t>》，2025年金刚石抛光膏行业市场规模达 亿元，预计2032年市场规模将达 亿元，期间年均复合增长率（CAGR）达 %。报告系统梳理了金刚石抛光膏行业的市场规模、技术现状及产业链结构，结合详实数据分析了金刚石抛光膏行业需求、价格动态与竞争格局，科学预测了金刚石抛光膏发展趋势与市场前景，重点解读了行业内重点企业的战略布局与品牌影响力，同时对市场竞争与集中度进行了评估。此外，报告还细分了市场领域，揭示了金刚石抛光膏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金刚石抛光膏市场概述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按照不同产品类型，金刚石抛光膏主要可以分为如下几个类别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全球不同产品类型金刚石抛光膏销售额增长趋势2021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多晶金刚石抛光膏</w:t>
      </w:r>
      <w:r>
        <w:rPr>
          <w:rFonts w:hint="eastAsia"/>
        </w:rPr>
        <w:br/>
      </w:r>
      <w:r>
        <w:rPr>
          <w:rFonts w:hint="eastAsia"/>
        </w:rPr>
        <w:t>　　　　1.2.3 单晶金刚石抛光膏</w:t>
      </w:r>
      <w:r>
        <w:rPr>
          <w:rFonts w:hint="eastAsia"/>
        </w:rPr>
        <w:br/>
      </w:r>
      <w:r>
        <w:rPr>
          <w:rFonts w:hint="eastAsia"/>
        </w:rPr>
        <w:t>　　1.3 从不同应用，金刚石抛光膏主要包括如下几个方面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全球不同应用金刚石抛光膏销售额增长趋势2021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半导体</w:t>
      </w:r>
      <w:r>
        <w:rPr>
          <w:rFonts w:hint="eastAsia"/>
        </w:rPr>
        <w:br/>
      </w:r>
      <w:r>
        <w:rPr>
          <w:rFonts w:hint="eastAsia"/>
        </w:rPr>
        <w:t>　　　　1.3.3 金属</w:t>
      </w:r>
      <w:r>
        <w:rPr>
          <w:rFonts w:hint="eastAsia"/>
        </w:rPr>
        <w:br/>
      </w:r>
      <w:r>
        <w:rPr>
          <w:rFonts w:hint="eastAsia"/>
        </w:rPr>
        <w:t>　　　　1.3.4 医疗</w:t>
      </w:r>
      <w:r>
        <w:rPr>
          <w:rFonts w:hint="eastAsia"/>
        </w:rPr>
        <w:br/>
      </w:r>
      <w:r>
        <w:rPr>
          <w:rFonts w:hint="eastAsia"/>
        </w:rPr>
        <w:t>　　　　1.3.5 陶瓷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金刚石抛光膏行业背景、发展历史、现状及趋势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金刚石抛光膏行业目前现状分析</w:t>
      </w:r>
      <w:r>
        <w:rPr>
          <w:rFonts w:hint="eastAsia"/>
        </w:rPr>
        <w:br/>
      </w:r>
      <w:r>
        <w:rPr>
          <w:rFonts w:hint="eastAsia"/>
        </w:rPr>
        <w:t>　　　　1.4.2 金刚石抛光膏发展趋势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全球金刚石抛光膏总体规模分析</w:t>
      </w:r>
      <w:r>
        <w:rPr>
          <w:rFonts w:hint="eastAsia"/>
        </w:rPr>
        <w:br/>
      </w:r>
      <w:r>
        <w:rPr>
          <w:rFonts w:hint="eastAsia"/>
        </w:rPr>
        <w:t>　　2.1 全球金刚石抛光膏供需现状及预测（2021-2032）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全球金刚石抛光膏产能、产量、产能利用率及发展趋势（2021-2032）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全球金刚石抛光膏产量、需求量及发展趋势（2021-2032）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全球主要地区金刚石抛光膏产量及发展趋势（2021-2032）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全球主要地区金刚石抛光膏产量（2021-2026）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全球主要地区金刚石抛光膏产量（2027-2032）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全球主要地区金刚石抛光膏产量市场份额（2021-2032）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中国金刚石抛光膏供需现状及预测（2021-2032）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中国金刚石抛光膏产能、产量、产能利用率及发展趋势（2021-2032）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中国金刚石抛光膏产量、市场需求量及发展趋势（2021-2032）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全球金刚石抛光膏销量及销售额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全球市场金刚石抛光膏销售额（2021-2032）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全球市场金刚石抛光膏销量（2021-2032）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全球市场金刚石抛光膏价格趋势（2021-2032）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全球金刚石抛光膏主要地区分析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全球主要地区金刚石抛光膏市场规模分析：2021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全球主要地区金刚石抛光膏销售收入及市场份额（2021-2026）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全球主要地区金刚石抛光膏销售收入预测（2027-2032）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全球主要地区金刚石抛光膏销量分析：2021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全球主要地区金刚石抛光膏销量及市场份额（2021-2026）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全球主要地区金刚石抛光膏销量及市场份额预测（2027-2032）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北美市场金刚石抛光膏销量、收入及增长率（2021-2032）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欧洲市场金刚石抛光膏销量、收入及增长率（2021-2032）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中国市场金刚石抛光膏销量、收入及增长率（2021-2032）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日本市场金刚石抛光膏销量、收入及增长率（2021-2032）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东南亚市场金刚石抛光膏销量、收入及增长率（2021-2032）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印度市场金刚石抛光膏销量、收入及增长率（2021-2032）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全球市场主要厂商金刚石抛光膏产能市场份额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全球市场主要厂商金刚石抛光膏销量（2021-2026）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全球市场主要厂商金刚石抛光膏销量（2021-2026）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全球市场主要厂商金刚石抛光膏销售收入（2021-2026）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全球市场主要厂商金刚石抛光膏销售价格（2021-2026）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2025年全球主要生产商金刚石抛光膏收入排名</w:t>
      </w:r>
      <w:r>
        <w:rPr>
          <w:rFonts w:hint="eastAsia"/>
        </w:rPr>
        <w:br/>
      </w:r>
      <w:r>
        <w:rPr>
          <w:rFonts w:hint="eastAsia"/>
        </w:rPr>
        <w:t>　　4.3 中国市场主要厂商金刚石抛光膏销量（2021-2026）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中国市场主要厂商金刚石抛光膏销量（2021-2026）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中国市场主要厂商金刚石抛光膏销售收入（2021-2026）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2025年中国主要生产商金刚石抛光膏收入排名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中国市场主要厂商金刚石抛光膏销售价格（2021-2026）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全球主要厂商金刚石抛光膏总部及产地分布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全球主要厂商成立时间及金刚石抛光膏商业化日期</w:t>
      </w:r>
      <w:r>
        <w:rPr>
          <w:rFonts w:hint="eastAsia"/>
        </w:rPr>
        <w:br/>
      </w:r>
      <w:r>
        <w:rPr>
          <w:rFonts w:hint="eastAsia"/>
        </w:rPr>
        <w:t>　　4.6 全球主要厂商金刚石抛光膏产品类型及应用</w:t>
      </w:r>
      <w:r>
        <w:rPr>
          <w:rFonts w:hint="eastAsia"/>
        </w:rPr>
        <w:br/>
      </w:r>
      <w:r>
        <w:rPr>
          <w:rFonts w:hint="eastAsia"/>
        </w:rPr>
        <w:t>　　4.7 金刚石抛光膏行业集中度、竞争程度分析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金刚石抛光膏行业集中度分析：2025年全球Top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全球金刚石抛光膏第一梯队、第二梯队和第三梯队生产商（品牌）及市场份额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金刚石抛光膏销量、收入、价格及毛利率（2021-2026）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不同产品类型金刚石抛光膏分析</w:t>
      </w:r>
      <w:r>
        <w:rPr>
          <w:rFonts w:hint="eastAsia"/>
        </w:rPr>
        <w:br/>
      </w:r>
      <w:r>
        <w:rPr>
          <w:rFonts w:hint="eastAsia"/>
        </w:rPr>
        <w:t>　　6.1 全球不同产品类型金刚石抛光膏销量（2021-2032）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全球不同产品类型金刚石抛光膏销量及市场份额（2021-2026）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全球不同产品类型金刚石抛光膏销量预测（2027-2032）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全球不同产品类型金刚石抛光膏收入（2021-2032）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全球不同产品类型金刚石抛光膏收入及市场份额（2021-2026）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全球不同产品类型金刚石抛光膏收入预测（2027-2032）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全球不同产品类型金刚石抛光膏价格走势（2021-2032）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不同应用金刚石抛光膏分析</w:t>
      </w:r>
      <w:r>
        <w:rPr>
          <w:rFonts w:hint="eastAsia"/>
        </w:rPr>
        <w:br/>
      </w:r>
      <w:r>
        <w:rPr>
          <w:rFonts w:hint="eastAsia"/>
        </w:rPr>
        <w:t>　　7.1 全球不同应用金刚石抛光膏销量（2021-2032）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全球不同应用金刚石抛光膏销量及市场份额（2021-2026）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全球不同应用金刚石抛光膏销量预测（2027-2032）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全球不同应用金刚石抛光膏收入（2021-2032）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全球不同应用金刚石抛光膏收入及市场份额（2021-2026）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全球不同应用金刚石抛光膏收入预测（2027-2032）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全球不同应用金刚石抛光膏价格走势（2021-2032）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金刚石抛光膏产业链分析</w:t>
      </w:r>
      <w:r>
        <w:rPr>
          <w:rFonts w:hint="eastAsia"/>
        </w:rPr>
        <w:br/>
      </w:r>
      <w:r>
        <w:rPr>
          <w:rFonts w:hint="eastAsia"/>
        </w:rPr>
        <w:t>　　8.2 金刚石抛光膏工艺制造技术分析</w:t>
      </w:r>
      <w:r>
        <w:rPr>
          <w:rFonts w:hint="eastAsia"/>
        </w:rPr>
        <w:br/>
      </w:r>
      <w:r>
        <w:rPr>
          <w:rFonts w:hint="eastAsia"/>
        </w:rPr>
        <w:t>　　8.3 金刚石抛光膏产业上游供应分析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金刚石抛光膏下游客户分析</w:t>
      </w:r>
      <w:r>
        <w:rPr>
          <w:rFonts w:hint="eastAsia"/>
        </w:rPr>
        <w:br/>
      </w:r>
      <w:r>
        <w:rPr>
          <w:rFonts w:hint="eastAsia"/>
        </w:rPr>
        <w:t>　　8.5 金刚石抛光膏销售渠道分析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金刚石抛光膏行业发展机遇及主要驱动因素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金刚石抛光膏行业发展面临的风险</w:t>
      </w:r>
      <w:r>
        <w:rPr>
          <w:rFonts w:hint="eastAsia"/>
        </w:rPr>
        <w:br/>
      </w:r>
      <w:r>
        <w:rPr>
          <w:rFonts w:hint="eastAsia"/>
        </w:rPr>
        <w:t>　　9.3 金刚石抛光膏行业政策分析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全球不同产品类型金刚石抛光膏销售额增长（CAGR）趋势2021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金刚石抛光膏行业目前发展现状</w:t>
      </w:r>
      <w:r>
        <w:rPr>
          <w:rFonts w:hint="eastAsia"/>
        </w:rPr>
        <w:br/>
      </w:r>
      <w:r>
        <w:rPr>
          <w:rFonts w:hint="eastAsia"/>
        </w:rPr>
        <w:t>　　表 4： 金刚石抛光膏发展趋势</w:t>
      </w:r>
      <w:r>
        <w:rPr>
          <w:rFonts w:hint="eastAsia"/>
        </w:rPr>
        <w:br/>
      </w:r>
      <w:r>
        <w:rPr>
          <w:rFonts w:hint="eastAsia"/>
        </w:rPr>
        <w:t>　　表 5： 全球主要地区金刚石抛光膏产量增速（CAGR）：（2021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全球主要地区金刚石抛光膏产量（2021-2026）&amp;（千吨）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全球主要地区金刚石抛光膏产量（2027-2032）&amp;（千吨）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全球主要地区金刚石抛光膏产量市场份额（2021-2026）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全球主要地区金刚石抛光膏产量市场份额（2027-2032）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全球主要地区金刚石抛光膏销售收入增速：（2021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全球主要地区金刚石抛光膏销售收入（2021-2026）&amp;（百万美元）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全球主要地区金刚石抛光膏销售收入市场份额（2021-2026）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全球主要地区金刚石抛光膏收入（2027-2032）&amp;（百万美元）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全球主要地区金刚石抛光膏收入市场份额（2027-2032）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全球主要地区金刚石抛光膏销量（千吨）：2021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全球主要地区金刚石抛光膏销量（2021-2026）&amp;（千吨）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全球主要地区金刚石抛光膏销量市场份额（2021-2026）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全球主要地区金刚石抛光膏销量（2027-2032）&amp;（千吨）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全球主要地区金刚石抛光膏销量份额（2027-2032）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全球市场主要厂商金刚石抛光膏产能（2025-2026）&amp;（千吨）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全球市场主要厂商金刚石抛光膏销量（2021-2026）&amp;（千吨）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全球市场主要厂商金刚石抛光膏销量市场份额（2021-2026）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全球市场主要厂商金刚石抛光膏销售收入（2021-2026）&amp;（百万美元）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全球市场主要厂商金刚石抛光膏销售收入市场份额（2021-2026）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全球市场主要厂商金刚石抛光膏销售价格（2021-2026）&amp;（美元/千克）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2025年全球主要生产商金刚石抛光膏收入排名（百万美元）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中国市场主要厂商金刚石抛光膏销量（2021-2026）&amp;（千吨）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中国市场主要厂商金刚石抛光膏销量市场份额（2021-2026）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中国市场主要厂商金刚石抛光膏销售收入（2021-2026）&amp;（百万美元）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中国市场主要厂商金刚石抛光膏销售收入市场份额（2021-2026）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2025年中国主要生产商金刚石抛光膏收入排名（百万美元）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中国市场主要厂商金刚石抛光膏销售价格（2021-2026）&amp;（美元/千克）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全球主要厂商金刚石抛光膏总部及产地分布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全球主要厂商成立时间及金刚石抛光膏商业化日期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全球主要厂商金刚石抛光膏产品类型及应用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2025年全球金刚石抛光膏主要厂商市场地位（第一梯队、第二梯队和第三梯队）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全球金刚石抛光膏市场投资、并购等现状分析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金刚石抛光膏生产基地、销售区域、竞争对手及市场地位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金刚石抛光膏产品规格、参数及市场应用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金刚石抛光膏销量（千吨）、收入（百万美元）、价格（美元/千克）及毛利率（2021-2026）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全球不同产品类型金刚石抛光膏销量（2021-2026）&amp;（千吨）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134： 全球不同产品类型金刚石抛光膏销量市场份额（2021-2026）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全球不同产品类型金刚石抛光膏销量预测（2027-2032）&amp;（千吨）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全球市场不同产品类型金刚石抛光膏销量市场份额预测（2027-2032）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全球不同产品类型金刚石抛光膏收入（2021-2026）&amp;（百万美元）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全球不同产品类型金刚石抛光膏收入市场份额（2021-2026）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全球不同产品类型金刚石抛光膏收入预测（2027-2032）&amp;（百万美元）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全球不同产品类型金刚石抛光膏收入市场份额预测（2027-2032）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全球不同应用金刚石抛光膏销量（2021-2026）&amp;（千吨）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142： 全球不同应用金刚石抛光膏销量市场份额（2021-2026）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全球不同应用金刚石抛光膏销量预测（2027-2032）&amp;（千吨）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144： 全球市场不同应用金刚石抛光膏销量市场份额预测（2027-2032）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全球不同应用金刚石抛光膏收入（2021-2026）&amp;（百万美元）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全球不同应用金刚石抛光膏收入市场份额（2021-2026）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全球不同应用金刚石抛光膏收入预测（2027-2032）&amp;（百万美元）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全球不同应用金刚石抛光膏收入市场份额预测（2027-2032）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金刚石抛光膏上游原料供应商及联系方式列表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金刚石抛光膏典型客户列表</w:t>
      </w:r>
      <w:r>
        <w:rPr>
          <w:rFonts w:hint="eastAsia"/>
        </w:rPr>
        <w:br/>
      </w:r>
      <w:r>
        <w:rPr>
          <w:rFonts w:hint="eastAsia"/>
        </w:rPr>
        <w:t>　　表 151： 金刚石抛光膏主要销售模式及销售渠道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金刚石抛光膏行业发展机遇及主要驱动因素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金刚石抛光膏行业发展面临的风险</w:t>
      </w:r>
      <w:r>
        <w:rPr>
          <w:rFonts w:hint="eastAsia"/>
        </w:rPr>
        <w:br/>
      </w:r>
      <w:r>
        <w:rPr>
          <w:rFonts w:hint="eastAsia"/>
        </w:rPr>
        <w:t>　　表 154： 金刚石抛光膏行业政策分析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金刚石抛光膏产品图片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全球不同产品类型金刚石抛光膏销售额2021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全球不同产品类型金刚石抛光膏市场份额2025 &amp; 2032</w:t>
      </w:r>
      <w:r>
        <w:rPr>
          <w:rFonts w:hint="eastAsia"/>
        </w:rPr>
        <w:br/>
      </w:r>
      <w:r>
        <w:rPr>
          <w:rFonts w:hint="eastAsia"/>
        </w:rPr>
        <w:t>　　图 4： 多晶金刚石抛光膏产品图片</w:t>
      </w:r>
      <w:r>
        <w:rPr>
          <w:rFonts w:hint="eastAsia"/>
        </w:rPr>
        <w:br/>
      </w:r>
      <w:r>
        <w:rPr>
          <w:rFonts w:hint="eastAsia"/>
        </w:rPr>
        <w:t>　　图 5： 单晶金刚石抛光膏产品图片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全球不同应用金刚石抛光膏市场份额2025 &amp; 2032</w:t>
      </w:r>
      <w:r>
        <w:rPr>
          <w:rFonts w:hint="eastAsia"/>
        </w:rPr>
        <w:br/>
      </w:r>
      <w:r>
        <w:rPr>
          <w:rFonts w:hint="eastAsia"/>
        </w:rPr>
        <w:t>　　图 8： 半导体</w:t>
      </w:r>
      <w:r>
        <w:rPr>
          <w:rFonts w:hint="eastAsia"/>
        </w:rPr>
        <w:br/>
      </w:r>
      <w:r>
        <w:rPr>
          <w:rFonts w:hint="eastAsia"/>
        </w:rPr>
        <w:t>　　图 9： 金属</w:t>
      </w:r>
      <w:r>
        <w:rPr>
          <w:rFonts w:hint="eastAsia"/>
        </w:rPr>
        <w:br/>
      </w:r>
      <w:r>
        <w:rPr>
          <w:rFonts w:hint="eastAsia"/>
        </w:rPr>
        <w:t>　　图 10： 医疗</w:t>
      </w:r>
      <w:r>
        <w:rPr>
          <w:rFonts w:hint="eastAsia"/>
        </w:rPr>
        <w:br/>
      </w:r>
      <w:r>
        <w:rPr>
          <w:rFonts w:hint="eastAsia"/>
        </w:rPr>
        <w:t>　　图 11： 陶瓷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全球金刚石抛光膏产能、产量、产能利用率及发展趋势（2021-2032）&amp;（千吨）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全球金刚石抛光膏产量、需求量及发展趋势（2021-2032）&amp;（千吨）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全球主要地区金刚石抛光膏产量（2021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全球主要地区金刚石抛光膏产量市场份额（2021-2032）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中国金刚石抛光膏产能、产量、产能利用率及发展趋势（2021-2032）&amp;（千吨）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中国金刚石抛光膏产量、市场需求量及发展趋势（2021-2032）&amp;（千吨）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全球金刚石抛光膏市场销售额及增长率：（2021-2032）&amp;（百万美元）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全球市场金刚石抛光膏市场规模：2021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全球市场金刚石抛光膏销量及增长率（2021-2032）&amp;（千吨）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全球市场金刚石抛光膏价格趋势（2021-2032）&amp;（美元/千克）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23： 全球主要地区金刚石抛光膏销售收入（2021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全球主要地区金刚石抛光膏销售收入市场份额（2021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北美市场金刚石抛光膏销量及增长率（2021-2032）&amp;（千吨）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北美市场金刚石抛光膏收入及增长率（2021-2032）&amp;（百万美元）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欧洲市场金刚石抛光膏销量及增长率（2021-2032）&amp;（千吨）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欧洲市场金刚石抛光膏收入及增长率（2021-2032）&amp;（百万美元）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中国市场金刚石抛光膏销量及增长率（2021-2032）&amp;（千吨）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中国市场金刚石抛光膏收入及增长率（2021-2032）&amp;（百万美元）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日本市场金刚石抛光膏销量及增长率（2021-2032）&amp;（千吨）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日本市场金刚石抛光膏收入及增长率（2021-2032）&amp;（百万美元）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东南亚市场金刚石抛光膏销量及增长率（2021-2032）&amp;（千吨）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东南亚市场金刚石抛光膏收入及增长率（2021-2032）&amp;（百万美元）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印度市场金刚石抛光膏销量及增长率（2021-2032）&amp;（千吨）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印度市场金刚石抛光膏收入及增长率（2021-2032）&amp;（百万美元）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2025年全球市场主要厂商金刚石抛光膏销量市场份额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2025年全球市场主要厂商金刚石抛光膏收入市场份额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2025年中国市场主要厂商金刚石抛光膏销量市场份额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2025年中国市场主要厂商金刚石抛光膏收入市场份额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2025年全球前五大生产商金刚石抛光膏市场份额</w:t>
      </w:r>
      <w:r>
        <w:rPr>
          <w:rFonts w:hint="eastAsia"/>
        </w:rPr>
        <w:br/>
      </w:r>
      <w:r>
        <w:rPr>
          <w:rFonts w:hint="eastAsia"/>
        </w:rPr>
        <w:t>　　图 42： 2025年全球金刚石抛光膏第一梯队、第二梯队和第三梯队厂商及市场份额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全球不同产品类型金刚石抛光膏价格走势（2021-2032）&amp;（美元/千克）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44： 全球不同应用金刚石抛光膏价格走势（2021-2032）&amp;（美元/千克）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45： 金刚石抛光膏产业链</w:t>
      </w:r>
      <w:r>
        <w:rPr>
          <w:rFonts w:hint="eastAsia"/>
        </w:rPr>
        <w:br/>
      </w:r>
      <w:r>
        <w:rPr>
          <w:rFonts w:hint="eastAsia"/>
        </w:rPr>
        <w:t>　　图 46： 金刚石抛光膏中国企业SWOT分析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71652898214969" w:history="1">
        <w:r>
          <w:rPr>
            <w:rStyle w:val="Hyperlink"/>
          </w:rPr>
          <w:t>全球与中国金刚石抛光膏行业调研及前景趋势报告（2026-2032年）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71652898214969" w:history="1">
        <w:r>
          <w:rPr>
            <w:rStyle w:val="Hyperlink"/>
          </w:rPr>
          <w:t>https://www.20087.com/5/93/JinGangShiPaoGuangGaoDeFaZhanQianJing.html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热点：金刚石抛光膏多少目镜面、金刚石抛光膏成分所含元素、金刚石抛光膏500目、金刚石抛光膏有毒吗、金刚石抛光膏做法教程大全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33ffc4b761488f" w:history="1">
      <w:r>
        <w:rPr>
          <w:rStyle w:val="Hyperlink"/>
        </w:rPr>
        <w:t>全球与中国金刚石抛光膏行业调研及前景趋势报告（2026-2032年）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JinGangShiPaoGuangGaoDeFaZhanQianJing.html" TargetMode="External" Id="R3f716528982149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JinGangShiPaoGuangGaoDeFaZhanQianJing.html" TargetMode="External" Id="R5c33ffc4b76148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2026-09-22T08:40:59Z</dcterms:created>
  <dcterms:modified xsi:type="dcterms:W3CDTF">2026-09-22T09:40:59Z</dcterms:modified>
  <dc:subject>全球与中国金刚石抛光膏行业调研及前景趋势报告（2026-2032年）</dc:subject>
  <dc:title>全球与中国金刚石抛光膏行业调研及前景趋势报告（2026-2032年）</dc:title>
  <cp:keywords>全球与中国金刚石抛光膏行业调研及前景趋势报告（2026-2032年）</cp:keywords>
  <dc:description>全球与中国金刚石抛光膏行业调研及前景趋势报告（2026-2032年）</dc:description>
</cp:coreProperties>
</file>