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fd26e56a94443" w:history="1">
              <w:r>
                <w:rPr>
                  <w:rStyle w:val="Hyperlink"/>
                </w:rPr>
                <w:t>2026-2032年中国裘皮服装市场现状与发展前景分析报告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fd26e56a94443" w:history="1">
              <w:r>
                <w:rPr>
                  <w:rStyle w:val="Hyperlink"/>
                </w:rPr>
                <w:t>2026-2032年中国裘皮服装市场现状与发展前景分析报告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fd26e56a94443" w:history="1">
                <w:r>
                  <w:rPr>
                    <w:rStyle w:val="Hyperlink"/>
                  </w:rPr>
                  <w:t>https://www.20087.com/3/38/QiuPiFuZhuangShiChangXianZhuangHeQianJing.html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服装是一种高端服饰，以其独特的保暖性和奢华感，长期受到时尚界的追捧。然而，近年来，随着消费者对动物福利和环保意识的提高，裘皮服装行业面临着前所未有的挑战。行业内的领先品牌开始探索可持续发展的路径，采用人造裘皮或再生材料作为替代，以减少对野生动物的依赖。同时，设计上更加注重现代感和多功能性，使裘皮服装既能展现经典魅力，也能适应快节奏的都市生活方式。</w:t>
      </w:r>
      <w:r>
        <w:rPr>
          <w:rFonts w:hint="eastAsia"/>
        </w:rPr>
        <w:br/>
      </w:r>
      <w:r>
        <w:rPr>
          <w:rFonts w:hint="eastAsia"/>
        </w:rPr>
        <w:t>　　未来，裘皮服装的发展将更加注重伦理和可持续性。伦理方面，行业将加强对动物福利的保护，倡导非伤害性的裘皮获取方式，如农场养殖和严格监管。可持续性方面，将加大生物基材料和可降解材料的研发力度，减少对环境的影响。此外，随着时尚界对文化多样性和包容性的重视，裘皮服装的设计将融合更多元的文化元素，展现全球视野下的时尚美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fd26e56a94443" w:history="1">
        <w:r>
          <w:rPr>
            <w:rStyle w:val="Hyperlink"/>
          </w:rPr>
          <w:t>2026-2032年中国裘皮服装市场现状与发展前景分析报告</w:t>
        </w:r>
      </w:hyperlink>
      <w:r>
        <w:rPr>
          <w:rFonts w:hint="eastAsia"/>
        </w:rPr>
        <w:t>》全面分析了裘皮服装行业的市场规模、产业链结构及技术现状，结合裘皮服装市场需求、价格动态与竞争格局，提供了清晰的数据支持。报告预测了裘皮服装发展趋势与市场前景，重点解读了裘皮服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裘皮服装行业概述</w:t>
      </w:r>
      <w:r>
        <w:rPr>
          <w:rFonts w:hint="eastAsia"/>
        </w:rPr>
        <w:br/>
      </w:r>
      <w:r>
        <w:rPr>
          <w:rFonts w:hint="eastAsia"/>
        </w:rPr>
        <w:t>　　第一节 裘皮服装定义与分类</w:t>
      </w:r>
      <w:r>
        <w:rPr>
          <w:rFonts w:hint="eastAsia"/>
        </w:rPr>
        <w:br/>
      </w:r>
      <w:r>
        <w:rPr>
          <w:rFonts w:hint="eastAsia"/>
        </w:rPr>
        <w:t>　　第二节 裘皮服装应用领域</w:t>
      </w:r>
      <w:r>
        <w:rPr>
          <w:rFonts w:hint="eastAsia"/>
        </w:rPr>
        <w:br/>
      </w:r>
      <w:r>
        <w:rPr>
          <w:rFonts w:hint="eastAsia"/>
        </w:rPr>
        <w:t>　　第三节 裘皮服装行业经济指标分析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一、裘皮服装行业赢利性评估</w:t>
      </w:r>
      <w:r>
        <w:rPr>
          <w:rFonts w:hint="eastAsia"/>
        </w:rPr>
        <w:br/>
      </w:r>
      <w:r>
        <w:rPr>
          <w:rFonts w:hint="eastAsia"/>
        </w:rPr>
        <w:t>　　　　二、裘皮服装行业成长速度分析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三、裘皮服装附加值提升空间探讨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四、裘皮服装行业进入壁垒分析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五、裘皮服装行业风险性评估</w:t>
      </w:r>
      <w:r>
        <w:rPr>
          <w:rFonts w:hint="eastAsia"/>
        </w:rPr>
        <w:br/>
      </w:r>
      <w:r>
        <w:rPr>
          <w:rFonts w:hint="eastAsia"/>
        </w:rPr>
        <w:t>　　　　六、裘皮服装行业周期性分析</w:t>
      </w:r>
      <w:r>
        <w:rPr>
          <w:rFonts w:hint="eastAsia"/>
        </w:rPr>
        <w:br/>
      </w:r>
      <w:r>
        <w:rPr>
          <w:rFonts w:hint="eastAsia"/>
        </w:rPr>
        <w:t>　　　　七、裘皮服装行业竞争程度指标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八、裘皮服装行业成熟度综合分析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裘皮服装产业链及经营模式分析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三、裘皮服装销售模式与渠道策略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全球裘皮服装市场发展分析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2025-2026年全球裘皮服装行业发展分析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一、全球裘皮服装行业市场规模与趋势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二、全球裘皮服装行业发展特点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三、全球裘皮服装行业竞争格局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主要国家与地区裘皮服装市场分析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2026-2032年全球裘皮服装行业发展趋势与前景预测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一、裘皮服装技术发展趋势</w:t>
      </w:r>
      <w:r>
        <w:rPr>
          <w:rFonts w:hint="eastAsia"/>
        </w:rPr>
        <w:br/>
      </w:r>
      <w:r>
        <w:rPr>
          <w:rFonts w:hint="eastAsia"/>
        </w:rPr>
        <w:t>　　　　二、裘皮服装行业发展趋势</w:t>
      </w:r>
      <w:r>
        <w:rPr>
          <w:rFonts w:hint="eastAsia"/>
        </w:rPr>
        <w:br/>
      </w:r>
      <w:r>
        <w:rPr>
          <w:rFonts w:hint="eastAsia"/>
        </w:rPr>
        <w:t>　　　　三、裘皮服装行业发展潜力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中国裘皮服装行业市场分析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2025-2026年裘皮服装产能与投资动态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一、国内裘皮服装产能现状与利用效率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二、裘皮服装产能扩张与投资动态分析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裘皮服装行业产量情况分析与趋势预测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一、2020-2025年裘皮服装行业产量与增长趋势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1、2020-2025年裘皮服装产量及增长趋势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2、2020-2025年裘皮服装细分产品产量及份额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二、裘皮服装产量影响因素分析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三、2026-2032年裘皮服装产量预测</w:t>
      </w:r>
      <w:r>
        <w:rPr>
          <w:rFonts w:hint="eastAsia"/>
        </w:rPr>
        <w:br/>
      </w:r>
      <w:r>
        <w:rPr>
          <w:rFonts w:hint="eastAsia"/>
        </w:rPr>
        <w:t>　　第三节 2026-2032年裘皮服装市场需求与销售分析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一、2025-2026年裘皮服装行业需求现状</w:t>
      </w:r>
      <w:r>
        <w:rPr>
          <w:rFonts w:hint="eastAsia"/>
        </w:rPr>
        <w:br/>
      </w:r>
      <w:r>
        <w:rPr>
          <w:rFonts w:hint="eastAsia"/>
        </w:rPr>
        <w:t>　　　　二、裘皮服装客户群体与需求特点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三、2020-2025年裘皮服装行业销售规模分析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四、2026-2032年裘皮服装市场增长潜力与规模预测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中国裘皮服装细分市场分析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一、2025-2026年裘皮服装主要细分产品市场现状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2025-2026年裘皮服装行业技术发展现状及趋势分析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裘皮服装行业技术发展现状分析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国内外裘皮服装行业技术差异与原因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裘皮服装行业技术发展方向、趋势预测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提升裘皮服装行业技术能力策略建议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裘皮服装价格机制与竞争策略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一、2020-2025年裘皮服装市场价格走势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裘皮服装定价策略与方法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2026-2032年裘皮服装价格竞争态势与趋势预测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中国裘皮服装行业重点区域市场研究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2025-2026年重点区域裘皮服装市场发展概况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二、2020-2025年裘皮服装市场需求规模情况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三、2026-2032年裘皮服装行业发展潜力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二、2020-2025年裘皮服装市场需求规模情况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三、2026-2032年裘皮服装行业发展潜力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二、2020-2025年裘皮服装市场需求规模情况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三、2026-2032年裘皮服装行业发展潜力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二、2020-2025年裘皮服装市场需求规模情况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三、2026-2032年裘皮服装行业发展潜力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二、2020-2025年裘皮服装市场需求规模情况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三、2026-2032年裘皮服装行业发展潜力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2020-2025年中国裘皮服装行业进出口情况分析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裘皮服装行业进口规模与来源分析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一、2020-2025年裘皮服装进口规模分析</w:t>
      </w:r>
      <w:r>
        <w:rPr>
          <w:rFonts w:hint="eastAsia"/>
        </w:rPr>
        <w:br/>
      </w:r>
      <w:r>
        <w:rPr>
          <w:rFonts w:hint="eastAsia"/>
        </w:rPr>
        <w:t>　　　　二、裘皮服装主要进口来源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裘皮服装行业出口规模与目的地分析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一、2020-2025年裘皮服装出口规模分析</w:t>
      </w:r>
      <w:r>
        <w:rPr>
          <w:rFonts w:hint="eastAsia"/>
        </w:rPr>
        <w:br/>
      </w:r>
      <w:r>
        <w:rPr>
          <w:rFonts w:hint="eastAsia"/>
        </w:rPr>
        <w:t>　　　　二、裘皮服装主要出口目的地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2020-2025年中国裘皮服装总体规模与财务指标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中国裘皮服装行业总体规模分析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一、裘皮服装企业数量与结构</w:t>
      </w:r>
      <w:r>
        <w:rPr>
          <w:rFonts w:hint="eastAsia"/>
        </w:rPr>
        <w:br/>
      </w:r>
      <w:r>
        <w:rPr>
          <w:rFonts w:hint="eastAsia"/>
        </w:rPr>
        <w:t>　　　　二、裘皮服装从业人员规模</w:t>
      </w:r>
      <w:r>
        <w:rPr>
          <w:rFonts w:hint="eastAsia"/>
        </w:rPr>
        <w:br/>
      </w:r>
      <w:r>
        <w:rPr>
          <w:rFonts w:hint="eastAsia"/>
        </w:rPr>
        <w:t>　　　　三、裘皮服装行业资产状况</w:t>
      </w:r>
      <w:r>
        <w:rPr>
          <w:rFonts w:hint="eastAsia"/>
        </w:rPr>
        <w:br/>
      </w:r>
      <w:r>
        <w:rPr>
          <w:rFonts w:hint="eastAsia"/>
        </w:rPr>
        <w:t>　　第二节 中国裘皮服装行业财务指标总体分析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裘皮服装行业重点企业经营状况分析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裘皮服装重点企业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裘皮服装领先企业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裘皮服装标杆企业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裘皮服装代表企业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裘皮服装龙头企业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裘皮服装重点企业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中国裘皮服装行业竞争格局分析</w:t>
      </w:r>
      <w:r>
        <w:rPr>
          <w:rFonts w:hint="eastAsia"/>
        </w:rPr>
        <w:br/>
      </w:r>
      <w:r>
        <w:rPr>
          <w:rFonts w:hint="eastAsia"/>
        </w:rPr>
        <w:t>　　第一节 裘皮服装行业竞争格局总览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2025-2026年裘皮服装行业竞争力分析</w:t>
      </w:r>
      <w:r>
        <w:rPr>
          <w:rFonts w:hint="eastAsia"/>
        </w:rPr>
        <w:br/>
      </w:r>
      <w:r>
        <w:rPr>
          <w:rFonts w:hint="eastAsia"/>
        </w:rPr>
        <w:t>　　　　一、裘皮服装供应商议价能力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四、裘皮服装替代品威胁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2020-2025年裘皮服装行业企业并购活动分析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2025-2026年裘皮服装行业会展与招投标活动分析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一、裘皮服装行业会展活动及其市场影响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2026年中国裘皮服装企业发展策略分析</w:t>
      </w:r>
      <w:r>
        <w:rPr>
          <w:rFonts w:hint="eastAsia"/>
        </w:rPr>
        <w:br/>
      </w:r>
      <w:r>
        <w:rPr>
          <w:rFonts w:hint="eastAsia"/>
        </w:rPr>
        <w:t>　　第一节 裘皮服装市场策略分析</w:t>
      </w:r>
      <w:r>
        <w:rPr>
          <w:rFonts w:hint="eastAsia"/>
        </w:rPr>
        <w:br/>
      </w:r>
      <w:r>
        <w:rPr>
          <w:rFonts w:hint="eastAsia"/>
        </w:rPr>
        <w:t>　　　　一、裘皮服装市场定位与拓展策略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二、裘皮服装市场细分与目标客户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裘皮服装销售策略分析</w:t>
      </w:r>
      <w:r>
        <w:rPr>
          <w:rFonts w:hint="eastAsia"/>
        </w:rPr>
        <w:br/>
      </w:r>
      <w:r>
        <w:rPr>
          <w:rFonts w:hint="eastAsia"/>
        </w:rPr>
        <w:t>　　　　一、裘皮服装销售渠道与网络建设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提高裘皮服装企业竞争力建议</w:t>
      </w:r>
      <w:r>
        <w:rPr>
          <w:rFonts w:hint="eastAsia"/>
        </w:rPr>
        <w:br/>
      </w:r>
      <w:r>
        <w:rPr>
          <w:rFonts w:hint="eastAsia"/>
        </w:rPr>
        <w:t>　　　　一、裘皮服装技术创新与管理优化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裘皮服装品牌战略思考</w:t>
      </w:r>
      <w:r>
        <w:rPr>
          <w:rFonts w:hint="eastAsia"/>
        </w:rPr>
        <w:br/>
      </w:r>
      <w:r>
        <w:rPr>
          <w:rFonts w:hint="eastAsia"/>
        </w:rPr>
        <w:t>　　　　一、裘皮服装品牌建设与维护</w:t>
      </w:r>
      <w:r>
        <w:rPr>
          <w:rFonts w:hint="eastAsia"/>
        </w:rPr>
        <w:br/>
      </w:r>
      <w:r>
        <w:rPr>
          <w:rFonts w:hint="eastAsia"/>
        </w:rPr>
        <w:t>　　　　二、裘皮服装品牌影响力与市场竞争力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中国裘皮服装行业风险与对策</w:t>
      </w:r>
      <w:r>
        <w:rPr>
          <w:rFonts w:hint="eastAsia"/>
        </w:rPr>
        <w:br/>
      </w:r>
      <w:r>
        <w:rPr>
          <w:rFonts w:hint="eastAsia"/>
        </w:rPr>
        <w:t>　　第一节 裘皮服装行业SWOT分析</w:t>
      </w:r>
      <w:r>
        <w:rPr>
          <w:rFonts w:hint="eastAsia"/>
        </w:rPr>
        <w:br/>
      </w:r>
      <w:r>
        <w:rPr>
          <w:rFonts w:hint="eastAsia"/>
        </w:rPr>
        <w:t>　　　　一、裘皮服装行业优势分析</w:t>
      </w:r>
      <w:r>
        <w:rPr>
          <w:rFonts w:hint="eastAsia"/>
        </w:rPr>
        <w:br/>
      </w:r>
      <w:r>
        <w:rPr>
          <w:rFonts w:hint="eastAsia"/>
        </w:rPr>
        <w:t>　　　　二、裘皮服装行业劣势分析</w:t>
      </w:r>
      <w:r>
        <w:rPr>
          <w:rFonts w:hint="eastAsia"/>
        </w:rPr>
        <w:br/>
      </w:r>
      <w:r>
        <w:rPr>
          <w:rFonts w:hint="eastAsia"/>
        </w:rPr>
        <w:t>　　　　三、裘皮服装市场机会探索</w:t>
      </w:r>
      <w:r>
        <w:rPr>
          <w:rFonts w:hint="eastAsia"/>
        </w:rPr>
        <w:br/>
      </w:r>
      <w:r>
        <w:rPr>
          <w:rFonts w:hint="eastAsia"/>
        </w:rPr>
        <w:t>　　　　四、裘皮服装市场威胁评估</w:t>
      </w:r>
      <w:r>
        <w:rPr>
          <w:rFonts w:hint="eastAsia"/>
        </w:rPr>
        <w:br/>
      </w:r>
      <w:r>
        <w:rPr>
          <w:rFonts w:hint="eastAsia"/>
        </w:rPr>
        <w:t>　　第二节 裘皮服装行业风险及对策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2026-2032年中国裘皮服装行业前景与发展趋势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裘皮服装行业发展环境分析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2026-2032年裘皮服装行业发展趋势与方向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一、裘皮服装行业发展方向预测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二、裘皮服装发展趋势分析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2026-2032年裘皮服装行业发展潜力与机遇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一、裘皮服装市场发展潜力评估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二、裘皮服装新兴市场与机遇探索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裘皮服装行业研究结论与建议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中智林:：裘皮服装行业发展建议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裘皮服装行业类别</w:t>
      </w:r>
      <w:r>
        <w:rPr>
          <w:rFonts w:hint="eastAsia"/>
        </w:rPr>
        <w:br/>
      </w:r>
      <w:r>
        <w:rPr>
          <w:rFonts w:hint="eastAsia"/>
        </w:rPr>
        <w:t>　　图表 裘皮服装行业产业链调研</w:t>
      </w:r>
      <w:r>
        <w:rPr>
          <w:rFonts w:hint="eastAsia"/>
        </w:rPr>
        <w:br/>
      </w:r>
      <w:r>
        <w:rPr>
          <w:rFonts w:hint="eastAsia"/>
        </w:rPr>
        <w:t>　　图表 裘皮服装行业现状</w:t>
      </w:r>
      <w:r>
        <w:rPr>
          <w:rFonts w:hint="eastAsia"/>
        </w:rPr>
        <w:br/>
      </w:r>
      <w:r>
        <w:rPr>
          <w:rFonts w:hint="eastAsia"/>
        </w:rPr>
        <w:t>　　图表 裘皮服装行业标准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2020-2025年中国裘皮服装行业市场规模</w:t>
      </w:r>
      <w:r>
        <w:rPr>
          <w:rFonts w:hint="eastAsia"/>
        </w:rPr>
        <w:br/>
      </w:r>
      <w:r>
        <w:rPr>
          <w:rFonts w:hint="eastAsia"/>
        </w:rPr>
        <w:t>　　图表 2026年中国裘皮服装行业产能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2020-2025年中国裘皮服装行业产量统计</w:t>
      </w:r>
      <w:r>
        <w:rPr>
          <w:rFonts w:hint="eastAsia"/>
        </w:rPr>
        <w:br/>
      </w:r>
      <w:r>
        <w:rPr>
          <w:rFonts w:hint="eastAsia"/>
        </w:rPr>
        <w:t>　　图表 裘皮服装行业动态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2020-2025年中国裘皮服装市场需求量</w:t>
      </w:r>
      <w:r>
        <w:rPr>
          <w:rFonts w:hint="eastAsia"/>
        </w:rPr>
        <w:br/>
      </w:r>
      <w:r>
        <w:rPr>
          <w:rFonts w:hint="eastAsia"/>
        </w:rPr>
        <w:t>　　图表 2026年中国裘皮服装行业需求区域调研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2020-2025年中国裘皮服装行情</w:t>
      </w:r>
      <w:r>
        <w:rPr>
          <w:rFonts w:hint="eastAsia"/>
        </w:rPr>
        <w:br/>
      </w:r>
      <w:r>
        <w:rPr>
          <w:rFonts w:hint="eastAsia"/>
        </w:rPr>
        <w:t>　　图表 2020-2025年中国裘皮服装价格走势图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2020-2025年中国裘皮服装行业销售收入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2020-2025年中国裘皮服装行业盈利情况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2020-2025年中国裘皮服装行业利润总额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2020-2025年中国裘皮服装进口统计</w:t>
      </w:r>
      <w:r>
        <w:rPr>
          <w:rFonts w:hint="eastAsia"/>
        </w:rPr>
        <w:br/>
      </w:r>
      <w:r>
        <w:rPr>
          <w:rFonts w:hint="eastAsia"/>
        </w:rPr>
        <w:t>　　图表 2020-2025年中国裘皮服装出口统计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2020-2025年中国裘皮服装行业企业数量统计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**地区裘皮服装市场规模</w:t>
      </w:r>
      <w:r>
        <w:rPr>
          <w:rFonts w:hint="eastAsia"/>
        </w:rPr>
        <w:br/>
      </w:r>
      <w:r>
        <w:rPr>
          <w:rFonts w:hint="eastAsia"/>
        </w:rPr>
        <w:t>　　图表 **地区裘皮服装行业市场需求</w:t>
      </w:r>
      <w:r>
        <w:rPr>
          <w:rFonts w:hint="eastAsia"/>
        </w:rPr>
        <w:br/>
      </w:r>
      <w:r>
        <w:rPr>
          <w:rFonts w:hint="eastAsia"/>
        </w:rPr>
        <w:t>　　图表 **地区裘皮服装市场调研</w:t>
      </w:r>
      <w:r>
        <w:rPr>
          <w:rFonts w:hint="eastAsia"/>
        </w:rPr>
        <w:br/>
      </w:r>
      <w:r>
        <w:rPr>
          <w:rFonts w:hint="eastAsia"/>
        </w:rPr>
        <w:t>　　图表 **地区裘皮服装行业市场需求分析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**地区裘皮服装市场规模</w:t>
      </w:r>
      <w:r>
        <w:rPr>
          <w:rFonts w:hint="eastAsia"/>
        </w:rPr>
        <w:br/>
      </w:r>
      <w:r>
        <w:rPr>
          <w:rFonts w:hint="eastAsia"/>
        </w:rPr>
        <w:t>　　图表 **地区裘皮服装行业市场需求</w:t>
      </w:r>
      <w:r>
        <w:rPr>
          <w:rFonts w:hint="eastAsia"/>
        </w:rPr>
        <w:br/>
      </w:r>
      <w:r>
        <w:rPr>
          <w:rFonts w:hint="eastAsia"/>
        </w:rPr>
        <w:t>　　图表 **地区裘皮服装市场调研</w:t>
      </w:r>
      <w:r>
        <w:rPr>
          <w:rFonts w:hint="eastAsia"/>
        </w:rPr>
        <w:br/>
      </w:r>
      <w:r>
        <w:rPr>
          <w:rFonts w:hint="eastAsia"/>
        </w:rPr>
        <w:t>　　图表 **地区裘皮服装行业市场需求分析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裘皮服装行业竞争对手分析</w:t>
      </w:r>
      <w:r>
        <w:rPr>
          <w:rFonts w:hint="eastAsia"/>
        </w:rPr>
        <w:br/>
      </w:r>
      <w:r>
        <w:rPr>
          <w:rFonts w:hint="eastAsia"/>
        </w:rPr>
        <w:t>　　图表 裘皮服装重点企业（一）基本信息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裘皮服装重点企业（一）经营情况分析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裘皮服装重点企业（一）主要经济指标情况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裘皮服装重点企业（二）经营情况分析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裘皮服装重点企业（二）主要经济指标情况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裘皮服装重点企业（二）盈利能力情况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裘皮服装重点企业（三）经营情况分析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裘皮服装重点企业（三）主要经济指标情况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2026-2032年中国裘皮服装行业产能预测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2026-2032年中国裘皮服装行业产量预测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2026-2032年中国裘皮服装市场需求预测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2026-2032年中国裘皮服装行业市场规模预测</w:t>
      </w:r>
      <w:r>
        <w:rPr>
          <w:rFonts w:hint="eastAsia"/>
        </w:rPr>
        <w:br/>
      </w:r>
      <w:r>
        <w:rPr>
          <w:rFonts w:hint="eastAsia"/>
        </w:rPr>
        <w:t>　　图表 裘皮服装行业准入条件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2026-2032年中国裘皮服装行业信息化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2026-2032年中国裘皮服装市场前景</w:t>
      </w:r>
      <w:r>
        <w:rPr>
          <w:rFonts w:hint="eastAsia"/>
        </w:rPr>
        <w:br/>
      </w:r>
      <w:r>
        <w:rPr>
          <w:rFonts w:hint="eastAsia"/>
        </w:rPr>
        <w:t>　　图表 2026-2032年中国裘皮服装行业风险分析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2026-2032年中国裘皮服装行业发展趋势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fd26e56a94443" w:history="1">
        <w:r>
          <w:rPr>
            <w:rStyle w:val="Hyperlink"/>
          </w:rPr>
          <w:t>2026-2032年中国裘皮服装市场现状与发展前景分析报告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fd26e56a94443" w:history="1">
        <w:r>
          <w:rPr>
            <w:rStyle w:val="Hyperlink"/>
          </w:rPr>
          <w:t>https://www.20087.com/3/38/QiuPiFuZhuangShiChangXianZhuangHeQianJing.html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热点：高级裘皮一般多少钱、高级裘皮服装、裘皮衣服怎样清洗、裘皮服装效果图、裘皮一件衣服大致多少钱、裘皮服装名字、今年裘皮服装行情如何、裘皮服装制作流程、裘皮服饰是真皮吗还是假皮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1ce0b8b084dd1" w:history="1">
      <w:r>
        <w:rPr>
          <w:rStyle w:val="Hyperlink"/>
        </w:rPr>
        <w:t>2026-2032年中国裘皮服装市场现状与发展前景分析报告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uPiFuZhuangShiChangXianZhuangHeQianJing.html" TargetMode="External" Id="R062fd26e56a9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uPiFuZhuangShiChangXianZhuangHeQianJing.html" TargetMode="External" Id="Rd6e1ce0b8b08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2025-11-23T06:12:00Z</dcterms:created>
  <dcterms:modified xsi:type="dcterms:W3CDTF">2025-11-23T07:12:00Z</dcterms:modified>
  <dc:subject>2026-2032年中国裘皮服装市场现状与发展前景分析报告</dc:subject>
  <dc:title>2026-2032年中国裘皮服装市场现状与发展前景分析报告</dc:title>
  <cp:keywords>2026-2032年中国裘皮服装市场现状与发展前景分析报告</cp:keywords>
  <dc:description>2026-2032年中国裘皮服装市场现状与发展前景分析报告</dc:description>
</cp:coreProperties>
</file>