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06d6fa46044ee" w:history="1">
              <w:r>
                <w:rPr>
                  <w:rStyle w:val="Hyperlink"/>
                </w:rPr>
                <w:t>2026-2032年中国氨纶长丝市场研究分析与前景趋势报告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06d6fa46044ee" w:history="1">
              <w:r>
                <w:rPr>
                  <w:rStyle w:val="Hyperlink"/>
                </w:rPr>
                <w:t>2026-2032年中国氨纶长丝市场研究分析与前景趋势报告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06d6fa46044ee" w:history="1">
                <w:r>
                  <w:rPr>
                    <w:rStyle w:val="Hyperlink"/>
                  </w:rPr>
                  <w:t>https://www.20087.com/5/00/AnLunZhangSiHangYeQianJingFenXi.html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长丝是高性能弹性纤维，在纺织服装、医疗护具、运动装备及产业用布等领域发挥着不可替代的作用。该产品具备优异的高弹回复性、耐磨性与耐化学性，可与其他纤维如涤纶、锦纶或棉混纺，赋予织物良好的贴合性、舒适性与动态适应性。主流生产工艺采用干法纺丝技术，通过精密控制聚合、纺丝与牵伸过程，确保纤维均匀性与力学性能稳定。在高端内衣、泳装、运动服及压力袜等产品中，氨纶长丝的应用显著提升了穿着体验与功能性。随着消费者对服装舒适性与功能性的要求提高，超细旦、低应力及耐氯氨纶产品需求持续增长。生产过程注重环保合规，推动溶剂回收率提升与能耗优化，减少环境影响。</w:t>
      </w:r>
      <w:r>
        <w:rPr>
          <w:rFonts w:hint="eastAsia"/>
        </w:rPr>
        <w:br/>
      </w:r>
      <w:r>
        <w:rPr>
          <w:rFonts w:hint="eastAsia"/>
        </w:rPr>
        <w:t>　　未来发展方向将围绕功能复合化、可持续生产与应用边界拓展深化。改性技术将赋予氨纶更多附加功能，如抗菌、抗紫外、温敏响应或导电特性，满足智能纺织品与功能性服装的需求。生物基原料的探索可能减少对石化资源的依赖，推动可再生氨纶的研发与产业化。在循环经济理念下，氨纶与其他纤维的分离回收技术成为研究重点，支持废旧纺织品的高值化再利用。在非织造布与产业用领域，氨纶可能应用于医疗绷带、汽车内饰或过滤材料，拓展其工业应用空间。生产工艺向连续化、自动化与数字化转型，提升批次一致性与质量追溯能力。整体而言，氨纶长丝将从传统弹性纤维发展为集舒适性、功能性与可持续性于一体的高端纺织原料，其市场竞争力取决于技术创新、环保表现与下游应用创新的协同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06d6fa46044ee" w:history="1">
        <w:r>
          <w:rPr>
            <w:rStyle w:val="Hyperlink"/>
          </w:rPr>
          <w:t>2026-2032年中国氨纶长丝市场研究分析与前景趋势报告</w:t>
        </w:r>
      </w:hyperlink>
      <w:r>
        <w:rPr>
          <w:rFonts w:hint="eastAsia"/>
        </w:rPr>
        <w:t>》通过全面的行业调研，系统梳理了氨纶长丝产业链的各个环节，详细分析了氨纶长丝市场规模、需求变化及价格趋势。报告结合当前氨纶长丝行业现状，科学预测了市场前景与发展方向，并解读了重点企业的竞争格局、市场集中度及品牌表现。同时，报告对氨纶长丝细分市场进行了深入探讨，结合氨纶长丝技术现状与SWOT分析，揭示了氨纶长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氨纶长丝行业发展概述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一、氨纶长丝行业定义及分类</w:t>
      </w:r>
      <w:r>
        <w:rPr>
          <w:rFonts w:hint="eastAsia"/>
        </w:rPr>
        <w:br/>
      </w:r>
      <w:r>
        <w:rPr>
          <w:rFonts w:hint="eastAsia"/>
        </w:rPr>
        <w:t>　　　　二、氨纶长丝行业经济特性</w:t>
      </w:r>
      <w:r>
        <w:rPr>
          <w:rFonts w:hint="eastAsia"/>
        </w:rPr>
        <w:br/>
      </w:r>
      <w:r>
        <w:rPr>
          <w:rFonts w:hint="eastAsia"/>
        </w:rPr>
        <w:t>　　　　三、氨纶长丝行业产业链简介</w:t>
      </w:r>
      <w:r>
        <w:rPr>
          <w:rFonts w:hint="eastAsia"/>
        </w:rPr>
        <w:br/>
      </w:r>
      <w:r>
        <w:rPr>
          <w:rFonts w:hint="eastAsia"/>
        </w:rPr>
        <w:t>　　第二节 氨纶长丝行业发展成熟度</w:t>
      </w:r>
      <w:r>
        <w:rPr>
          <w:rFonts w:hint="eastAsia"/>
        </w:rPr>
        <w:br/>
      </w:r>
      <w:r>
        <w:rPr>
          <w:rFonts w:hint="eastAsia"/>
        </w:rPr>
        <w:t>　　　　一、氨纶长丝行业发展周期分析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氨纶长丝行业相关产业动态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氨纶长丝行业环境分析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氨纶长丝行业相关政策、法规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中国氨纶长丝市场发展调研</w:t>
      </w:r>
      <w:r>
        <w:rPr>
          <w:rFonts w:hint="eastAsia"/>
        </w:rPr>
        <w:br/>
      </w:r>
      <w:r>
        <w:rPr>
          <w:rFonts w:hint="eastAsia"/>
        </w:rPr>
        <w:t>　　第一节 氨纶长丝市场现状分析及预测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一、2020-2025年中国氨纶长丝市场规模分析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二、2026-2032年中国氨纶长丝市场规模预测</w:t>
      </w:r>
      <w:r>
        <w:rPr>
          <w:rFonts w:hint="eastAsia"/>
        </w:rPr>
        <w:br/>
      </w:r>
      <w:r>
        <w:rPr>
          <w:rFonts w:hint="eastAsia"/>
        </w:rPr>
        <w:t>　　第二节 氨纶长丝行业产能情况分析及预测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一、2020-2025年中国氨纶长丝行业产能分析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二、2026-2032年中国氨纶长丝行业产能预测</w:t>
      </w:r>
      <w:r>
        <w:rPr>
          <w:rFonts w:hint="eastAsia"/>
        </w:rPr>
        <w:br/>
      </w:r>
      <w:r>
        <w:rPr>
          <w:rFonts w:hint="eastAsia"/>
        </w:rPr>
        <w:t>　　第三节 氨纶长丝行业产量情况分析及预测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一、2020-2025年中国氨纶长丝行业产量统计分析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二、2026-2032年中国氨纶长丝行业产量预测分析</w:t>
      </w:r>
      <w:r>
        <w:rPr>
          <w:rFonts w:hint="eastAsia"/>
        </w:rPr>
        <w:br/>
      </w:r>
      <w:r>
        <w:rPr>
          <w:rFonts w:hint="eastAsia"/>
        </w:rPr>
        <w:t>　　第四节 氨纶长丝市场需求分析及预测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一、2020-2025年中国氨纶长丝市场需求分析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二、2026-2032年中国氨纶长丝市场需求预测</w:t>
      </w:r>
      <w:r>
        <w:rPr>
          <w:rFonts w:hint="eastAsia"/>
        </w:rPr>
        <w:br/>
      </w:r>
      <w:r>
        <w:rPr>
          <w:rFonts w:hint="eastAsia"/>
        </w:rPr>
        <w:t>　　第五节 氨纶长丝进出口数据分析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一、2020-2025年中国氨纶长丝进出口数据分析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二、2026-2032年国内氨纶长丝进出口情况预测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2020-2025年中国氨纶长丝行业总体发展状况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中国氨纶长丝行业规模情况分析</w:t>
      </w:r>
      <w:r>
        <w:rPr>
          <w:rFonts w:hint="eastAsia"/>
        </w:rPr>
        <w:br/>
      </w:r>
      <w:r>
        <w:rPr>
          <w:rFonts w:hint="eastAsia"/>
        </w:rPr>
        <w:t>　　　　一、氨纶长丝行业单位规模情况分析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二、氨纶长丝行业人员规模状况分析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三、氨纶长丝行业资产规模状况分析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四、氨纶长丝行业市场规模状况分析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五、氨纶长丝行业敏感性分析</w:t>
      </w:r>
      <w:r>
        <w:rPr>
          <w:rFonts w:hint="eastAsia"/>
        </w:rPr>
        <w:br/>
      </w:r>
      <w:r>
        <w:rPr>
          <w:rFonts w:hint="eastAsia"/>
        </w:rPr>
        <w:t>　　第二节 中国氨纶长丝行业财务能力分析</w:t>
      </w:r>
      <w:r>
        <w:rPr>
          <w:rFonts w:hint="eastAsia"/>
        </w:rPr>
        <w:br/>
      </w:r>
      <w:r>
        <w:rPr>
          <w:rFonts w:hint="eastAsia"/>
        </w:rPr>
        <w:t>　　　　一、氨纶长丝行业盈利能力分析</w:t>
      </w:r>
      <w:r>
        <w:rPr>
          <w:rFonts w:hint="eastAsia"/>
        </w:rPr>
        <w:br/>
      </w:r>
      <w:r>
        <w:rPr>
          <w:rFonts w:hint="eastAsia"/>
        </w:rPr>
        <w:t>　　　　二、氨纶长丝行业偿债能力分析</w:t>
      </w:r>
      <w:r>
        <w:rPr>
          <w:rFonts w:hint="eastAsia"/>
        </w:rPr>
        <w:br/>
      </w:r>
      <w:r>
        <w:rPr>
          <w:rFonts w:hint="eastAsia"/>
        </w:rPr>
        <w:t>　　　　三、氨纶长丝行业营运能力分析</w:t>
      </w:r>
      <w:r>
        <w:rPr>
          <w:rFonts w:hint="eastAsia"/>
        </w:rPr>
        <w:br/>
      </w:r>
      <w:r>
        <w:rPr>
          <w:rFonts w:hint="eastAsia"/>
        </w:rPr>
        <w:t>　　　　四、氨纶长丝行业发展能力分析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中国氨纶长丝行业重点区域发展分析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一、中国氨纶长丝行业重点区域市场结构变化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二、重点地区（一）氨纶长丝行业发展分析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三、重点地区（二）氨纶长丝行业发展分析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四、重点地区（三）氨纶长丝行业发展分析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五、重点地区（四）氨纶长丝行业发展分析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六、重点地区（五）氨纶长丝行业发展分析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氨纶长丝行业产品价格分析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三、主要氨纶长丝品牌产品价位分析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五、价格在氨纶长丝行业竞争中的重要性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2026年中国氨纶长丝行业上下游行业发展分析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氨纶长丝上游行业分析</w:t>
      </w:r>
      <w:r>
        <w:rPr>
          <w:rFonts w:hint="eastAsia"/>
        </w:rPr>
        <w:br/>
      </w:r>
      <w:r>
        <w:rPr>
          <w:rFonts w:hint="eastAsia"/>
        </w:rPr>
        <w:t>　　　　一、氨纶长丝产品成本构成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四、上游供给对氨纶长丝行业的影响</w:t>
      </w:r>
      <w:r>
        <w:rPr>
          <w:rFonts w:hint="eastAsia"/>
        </w:rPr>
        <w:br/>
      </w:r>
      <w:r>
        <w:rPr>
          <w:rFonts w:hint="eastAsia"/>
        </w:rPr>
        <w:t>　　第二节 氨纶长丝下游行业分析</w:t>
      </w:r>
      <w:r>
        <w:rPr>
          <w:rFonts w:hint="eastAsia"/>
        </w:rPr>
        <w:br/>
      </w:r>
      <w:r>
        <w:rPr>
          <w:rFonts w:hint="eastAsia"/>
        </w:rPr>
        <w:t>　　　　一、氨纶长丝下游行业分布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四、下游需求对氨纶长丝行业的影响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2026年中国氨纶长丝产业市场竞争格局分析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2026年中国氨纶长丝产业竞争现状分析</w:t>
      </w:r>
      <w:r>
        <w:rPr>
          <w:rFonts w:hint="eastAsia"/>
        </w:rPr>
        <w:br/>
      </w:r>
      <w:r>
        <w:rPr>
          <w:rFonts w:hint="eastAsia"/>
        </w:rPr>
        <w:t>　　　　一、氨纶长丝竞争力分析</w:t>
      </w:r>
      <w:r>
        <w:rPr>
          <w:rFonts w:hint="eastAsia"/>
        </w:rPr>
        <w:br/>
      </w:r>
      <w:r>
        <w:rPr>
          <w:rFonts w:hint="eastAsia"/>
        </w:rPr>
        <w:t>　　　　二、氨纶长丝技术竞争分析</w:t>
      </w:r>
      <w:r>
        <w:rPr>
          <w:rFonts w:hint="eastAsia"/>
        </w:rPr>
        <w:br/>
      </w:r>
      <w:r>
        <w:rPr>
          <w:rFonts w:hint="eastAsia"/>
        </w:rPr>
        <w:t>　　　　三、氨纶长丝价格竞争分析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2026年中国氨纶长丝产业集中度分析</w:t>
      </w:r>
      <w:r>
        <w:rPr>
          <w:rFonts w:hint="eastAsia"/>
        </w:rPr>
        <w:br/>
      </w:r>
      <w:r>
        <w:rPr>
          <w:rFonts w:hint="eastAsia"/>
        </w:rPr>
        <w:t>　　　　一、氨纶长丝市场集中度分析</w:t>
      </w:r>
      <w:r>
        <w:rPr>
          <w:rFonts w:hint="eastAsia"/>
        </w:rPr>
        <w:br/>
      </w:r>
      <w:r>
        <w:rPr>
          <w:rFonts w:hint="eastAsia"/>
        </w:rPr>
        <w:t>　　　　二、氨纶长丝企业集中度分析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2026-2032年提高氨纶长丝企业竞争力的策略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氨纶长丝行业投资风险预警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2026年影响氨纶长丝行业发展的主要因素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一、影响氨纶长丝行业运行的有利因素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二、影响氨纶长丝行业运行的稳定因素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三、影响氨纶长丝行业运行的不利因素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四、我国氨纶长丝行业发展面临的挑战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五、我国氨纶长丝行业发展面临的机遇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对氨纶长丝行业投资风险预警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一、2026-2032年氨纶长丝行业市场风险及控制策略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二、2026-2032年氨纶长丝行业政策风险及控制策略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三、2026-2032年氨纶长丝行业经营风险及控制策略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四、2026-2032年氨纶长丝同业竞争风险及控制策略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五、2026-2032年氨纶长丝行业其他风险及控制策略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氨纶长丝行业发展趋势与投资规划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2026-2032年氨纶长丝市场发展潜力分析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2026-2032年氨纶长丝行业发展趋势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2026-2032年氨纶长丝行业投资前景研究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中智林^：对我国氨纶长丝品牌的战略思考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二、氨纶长丝实施品牌战略的意义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三、氨纶长丝企业品牌的现状分析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四、我国氨纶长丝企业的品牌战略</w:t>
      </w:r>
      <w:r>
        <w:rPr>
          <w:rFonts w:hint="eastAsia"/>
        </w:rPr>
        <w:br/>
      </w:r>
      <w:r>
        <w:rPr>
          <w:rFonts w:hint="eastAsia"/>
        </w:rPr>
        <w:t>　　　　五、氨纶长丝品牌战略管理的策略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氨纶长丝行业类别</w:t>
      </w:r>
      <w:r>
        <w:rPr>
          <w:rFonts w:hint="eastAsia"/>
        </w:rPr>
        <w:br/>
      </w:r>
      <w:r>
        <w:rPr>
          <w:rFonts w:hint="eastAsia"/>
        </w:rPr>
        <w:t>　　图表 氨纶长丝行业产业链调研</w:t>
      </w:r>
      <w:r>
        <w:rPr>
          <w:rFonts w:hint="eastAsia"/>
        </w:rPr>
        <w:br/>
      </w:r>
      <w:r>
        <w:rPr>
          <w:rFonts w:hint="eastAsia"/>
        </w:rPr>
        <w:t>　　图表 氨纶长丝行业现状</w:t>
      </w:r>
      <w:r>
        <w:rPr>
          <w:rFonts w:hint="eastAsia"/>
        </w:rPr>
        <w:br/>
      </w:r>
      <w:r>
        <w:rPr>
          <w:rFonts w:hint="eastAsia"/>
        </w:rPr>
        <w:t>　　图表 氨纶长丝行业标准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2020-2025年中国氨纶长丝行业市场规模</w:t>
      </w:r>
      <w:r>
        <w:rPr>
          <w:rFonts w:hint="eastAsia"/>
        </w:rPr>
        <w:br/>
      </w:r>
      <w:r>
        <w:rPr>
          <w:rFonts w:hint="eastAsia"/>
        </w:rPr>
        <w:t>　　图表 2025年中国氨纶长丝行业产能</w:t>
      </w:r>
      <w:r>
        <w:rPr>
          <w:rFonts w:hint="eastAsia"/>
        </w:rPr>
        <w:br/>
      </w:r>
      <w:r>
        <w:rPr>
          <w:rFonts w:hint="eastAsia"/>
        </w:rPr>
        <w:t>　　图表 2020-2025年中国氨纶长丝行业产量统计</w:t>
      </w:r>
      <w:r>
        <w:rPr>
          <w:rFonts w:hint="eastAsia"/>
        </w:rPr>
        <w:br/>
      </w:r>
      <w:r>
        <w:rPr>
          <w:rFonts w:hint="eastAsia"/>
        </w:rPr>
        <w:t>　　图表 氨纶长丝行业动态</w:t>
      </w:r>
      <w:r>
        <w:rPr>
          <w:rFonts w:hint="eastAsia"/>
        </w:rPr>
        <w:br/>
      </w:r>
      <w:r>
        <w:rPr>
          <w:rFonts w:hint="eastAsia"/>
        </w:rPr>
        <w:t>　　图表 2020-2025年中国氨纶长丝市场需求量</w:t>
      </w:r>
      <w:r>
        <w:rPr>
          <w:rFonts w:hint="eastAsia"/>
        </w:rPr>
        <w:br/>
      </w:r>
      <w:r>
        <w:rPr>
          <w:rFonts w:hint="eastAsia"/>
        </w:rPr>
        <w:t>　　图表 2025年中国氨纶长丝行业需求区域调研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2020-2025年中国氨纶长丝行情</w:t>
      </w:r>
      <w:r>
        <w:rPr>
          <w:rFonts w:hint="eastAsia"/>
        </w:rPr>
        <w:br/>
      </w:r>
      <w:r>
        <w:rPr>
          <w:rFonts w:hint="eastAsia"/>
        </w:rPr>
        <w:t>　　图表 2020-2025年中国氨纶长丝价格走势图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2020-2025年中国氨纶长丝行业销售收入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2020-2025年中国氨纶长丝行业盈利情况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2020-2025年中国氨纶长丝行业利润总额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2020-2025年中国氨纶长丝进口统计</w:t>
      </w:r>
      <w:r>
        <w:rPr>
          <w:rFonts w:hint="eastAsia"/>
        </w:rPr>
        <w:br/>
      </w:r>
      <w:r>
        <w:rPr>
          <w:rFonts w:hint="eastAsia"/>
        </w:rPr>
        <w:t>　　图表 2020-2025年中国氨纶长丝出口统计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2020-2025年中国氨纶长丝行业企业数量统计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**地区氨纶长丝市场规模</w:t>
      </w:r>
      <w:r>
        <w:rPr>
          <w:rFonts w:hint="eastAsia"/>
        </w:rPr>
        <w:br/>
      </w:r>
      <w:r>
        <w:rPr>
          <w:rFonts w:hint="eastAsia"/>
        </w:rPr>
        <w:t>　　图表 **地区氨纶长丝行业市场需求</w:t>
      </w:r>
      <w:r>
        <w:rPr>
          <w:rFonts w:hint="eastAsia"/>
        </w:rPr>
        <w:br/>
      </w:r>
      <w:r>
        <w:rPr>
          <w:rFonts w:hint="eastAsia"/>
        </w:rPr>
        <w:t>　　图表 **地区氨纶长丝市场调研</w:t>
      </w:r>
      <w:r>
        <w:rPr>
          <w:rFonts w:hint="eastAsia"/>
        </w:rPr>
        <w:br/>
      </w:r>
      <w:r>
        <w:rPr>
          <w:rFonts w:hint="eastAsia"/>
        </w:rPr>
        <w:t>　　图表 **地区氨纶长丝行业市场需求分析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**地区氨纶长丝市场规模</w:t>
      </w:r>
      <w:r>
        <w:rPr>
          <w:rFonts w:hint="eastAsia"/>
        </w:rPr>
        <w:br/>
      </w:r>
      <w:r>
        <w:rPr>
          <w:rFonts w:hint="eastAsia"/>
        </w:rPr>
        <w:t>　　图表 **地区氨纶长丝行业市场需求</w:t>
      </w:r>
      <w:r>
        <w:rPr>
          <w:rFonts w:hint="eastAsia"/>
        </w:rPr>
        <w:br/>
      </w:r>
      <w:r>
        <w:rPr>
          <w:rFonts w:hint="eastAsia"/>
        </w:rPr>
        <w:t>　　图表 **地区氨纶长丝市场调研</w:t>
      </w:r>
      <w:r>
        <w:rPr>
          <w:rFonts w:hint="eastAsia"/>
        </w:rPr>
        <w:br/>
      </w:r>
      <w:r>
        <w:rPr>
          <w:rFonts w:hint="eastAsia"/>
        </w:rPr>
        <w:t>　　图表 **地区氨纶长丝行业市场需求分析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氨纶长丝行业竞争对手分析</w:t>
      </w:r>
      <w:r>
        <w:rPr>
          <w:rFonts w:hint="eastAsia"/>
        </w:rPr>
        <w:br/>
      </w:r>
      <w:r>
        <w:rPr>
          <w:rFonts w:hint="eastAsia"/>
        </w:rPr>
        <w:t>　　图表 氨纶长丝重点企业（一）基本信息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2026-2032年中国氨纶长丝行业产能预测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2026-2032年中国氨纶长丝行业产量预测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2026-2032年中国氨纶长丝市场需求预测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2026-2032年中国氨纶长丝行业市场规模预测</w:t>
      </w:r>
      <w:r>
        <w:rPr>
          <w:rFonts w:hint="eastAsia"/>
        </w:rPr>
        <w:br/>
      </w:r>
      <w:r>
        <w:rPr>
          <w:rFonts w:hint="eastAsia"/>
        </w:rPr>
        <w:t>　　图表 氨纶长丝行业准入条件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2026-2032年中国氨纶长丝市场前景</w:t>
      </w:r>
      <w:r>
        <w:rPr>
          <w:rFonts w:hint="eastAsia"/>
        </w:rPr>
        <w:br/>
      </w:r>
      <w:r>
        <w:rPr>
          <w:rFonts w:hint="eastAsia"/>
        </w:rPr>
        <w:t>　　图表 2026-2032年中国氨纶长丝行业信息化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2026-2032年中国氨纶长丝行业风险分析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2026-2032年中国氨纶长丝行业发展趋势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06d6fa46044ee" w:history="1">
        <w:r>
          <w:rPr>
            <w:rStyle w:val="Hyperlink"/>
          </w:rPr>
          <w:t>2026-2032年中国氨纶长丝市场研究分析与前景趋势报告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06d6fa46044ee" w:history="1">
        <w:r>
          <w:rPr>
            <w:rStyle w:val="Hyperlink"/>
          </w:rPr>
          <w:t>https://www.20087.com/5/00/AnLunZhangSiHangYeQianJingFenXi.html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热点：氨纶丝图片、氨纶长丝最大的特点、氨纶丝有颜色吗、氨纶长丝价格、芳纶纺丝、氨纶长丝国家标准、氨纶丝是什么、氨纶长丝标准、氨纶长丝线密度怎么计算?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f84ab66c34687" w:history="1">
      <w:r>
        <w:rPr>
          <w:rStyle w:val="Hyperlink"/>
        </w:rPr>
        <w:t>2026-2032年中国氨纶长丝市场研究分析与前景趋势报告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AnLunZhangSiHangYeQianJingFenXi.html" TargetMode="External" Id="R4f006d6fa460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AnLunZhangSiHangYeQianJingFenXi.html" TargetMode="External" Id="Rd78f84ab66c3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2026-02-01T03:23:20Z</dcterms:created>
  <dcterms:modified xsi:type="dcterms:W3CDTF">2026-02-01T04:23:20Z</dcterms:modified>
  <dc:subject>2026-2032年中国氨纶长丝市场研究分析与前景趋势报告</dc:subject>
  <dc:title>2026-2032年中国氨纶长丝市场研究分析与前景趋势报告</dc:title>
  <cp:keywords>2026-2032年中国氨纶长丝市场研究分析与前景趋势报告</cp:keywords>
  <dc:description>2026-2032年中国氨纶长丝市场研究分析与前景趋势报告</dc:description>
</cp:coreProperties>
</file>