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d0628b71248c7" w:history="1">
              <w:r>
                <w:rPr>
                  <w:rStyle w:val="Hyperlink"/>
                </w:rPr>
                <w:t>2025-2031年中国丙纶纤维市场调查研究与发展趋势报告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d0628b71248c7" w:history="1">
              <w:r>
                <w:rPr>
                  <w:rStyle w:val="Hyperlink"/>
                </w:rPr>
                <w:t>2025-2031年中国丙纶纤维市场调查研究与发展趋势报告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d0628b71248c7" w:history="1">
                <w:r>
                  <w:rPr>
                    <w:rStyle w:val="Hyperlink"/>
                  </w:rPr>
                  <w:t>https://www.20087.com/6/23/BingLunXianWeiFaZhanQuShi.html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以其优异的耐磨性、抗紫外线性和浮力，广泛应用于地毯、渔网、户外装备等领域。近年来，随着消费者对高性能纤维需求的增加和环保意识的提升，丙纶纤维行业正朝着功能化、环保化和个性化方向发展。目前，行业正通过改进聚合技术、添加功能助剂等方式，提升丙纶纤维的性能和附加值。</w:t>
      </w:r>
      <w:r>
        <w:rPr>
          <w:rFonts w:hint="eastAsia"/>
        </w:rPr>
        <w:br/>
      </w:r>
      <w:r>
        <w:rPr>
          <w:rFonts w:hint="eastAsia"/>
        </w:rPr>
        <w:t>　　未来，丙纶纤维的发展将更加注重材料创新、可持续性和智能纤维开发。材料创新体现在开发具有特殊功能的丙纶纤维，如抗菌、阻燃、可降解等，以满足不同应用领域的需求。可持续性则要求行业采用更加环保的生产方式，如使用生物质原料、回收利用废旧丙纶，减少对环境的影响。智能纤维开发则意味着将传感器、导电材料等嵌入丙纶纤维中，实现温度调节、健康监测等功能，拓展丙纶纤维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d0628b71248c7" w:history="1">
        <w:r>
          <w:rPr>
            <w:rStyle w:val="Hyperlink"/>
          </w:rPr>
          <w:t>2025-2031年中国丙纶纤维市场调查研究与发展趋势报告</w:t>
        </w:r>
      </w:hyperlink>
      <w:r>
        <w:rPr>
          <w:rFonts w:hint="eastAsia"/>
        </w:rPr>
        <w:t>》系统分析了丙纶纤维行业的市场需求、市场规模及价格动态，全面梳理了丙纶纤维产业链结构，并对丙纶纤维细分市场进行了深入探究。报告基于详实数据，科学预测了丙纶纤维市场前景与发展趋势，重点剖析了品牌竞争格局、市场集中度及重点企业的市场地位。通过SWOT分析，报告识别了行业面临的机遇与风险，并提出了针对性发展策略与建议，为丙纶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丙纶纤维行业定义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丙纶纤维主要应用领域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2024-2025年全球丙纶纤维行业市场调研分析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全球丙纶纤维行业经济环境分析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全球丙纶纤维市场总体情况分析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一、全球丙纶纤维行业的发展特点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二、全球丙纶纤维市场结构</w:t>
      </w:r>
      <w:r>
        <w:rPr>
          <w:rFonts w:hint="eastAsia"/>
        </w:rPr>
        <w:br/>
      </w:r>
      <w:r>
        <w:rPr>
          <w:rFonts w:hint="eastAsia"/>
        </w:rPr>
        <w:t>　　　　三、全球丙纶纤维行业竞争格局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全球主要国家（地区）丙纶纤维市场分析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2025-2031年全球丙纶纤维行业发展趋势预测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丙纶纤维行业环境分析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丙纶纤维行业相关政策、法规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2024-2025年中国丙纶纤维市场现状</w:t>
      </w:r>
      <w:r>
        <w:rPr>
          <w:rFonts w:hint="eastAsia"/>
        </w:rPr>
        <w:br/>
      </w:r>
      <w:r>
        <w:rPr>
          <w:rFonts w:hint="eastAsia"/>
        </w:rPr>
        <w:t>　　第二节 中国丙纶纤维行业产量情况分析及预测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一、丙纶纤维总体产能规模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、2019-2024年中国丙纶纤维产量统计分析</w:t>
      </w:r>
      <w:r>
        <w:rPr>
          <w:rFonts w:hint="eastAsia"/>
        </w:rPr>
        <w:br/>
      </w:r>
      <w:r>
        <w:rPr>
          <w:rFonts w:hint="eastAsia"/>
        </w:rPr>
        <w:t>　　　　三、丙纶纤维生产区域分布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四、2025-2031年中国丙纶纤维产量预测分析</w:t>
      </w:r>
      <w:r>
        <w:rPr>
          <w:rFonts w:hint="eastAsia"/>
        </w:rPr>
        <w:br/>
      </w:r>
      <w:r>
        <w:rPr>
          <w:rFonts w:hint="eastAsia"/>
        </w:rPr>
        <w:t>　　第三节 中国丙纶纤维市场需求情况分析及预测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一、中国丙纶纤维市场需求特点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二、2019-2024年中国丙纶纤维市场需求统计</w:t>
      </w:r>
      <w:r>
        <w:rPr>
          <w:rFonts w:hint="eastAsia"/>
        </w:rPr>
        <w:br/>
      </w:r>
      <w:r>
        <w:rPr>
          <w:rFonts w:hint="eastAsia"/>
        </w:rPr>
        <w:t>　　　　三、丙纶纤维市场饱和度</w:t>
      </w:r>
      <w:r>
        <w:rPr>
          <w:rFonts w:hint="eastAsia"/>
        </w:rPr>
        <w:br/>
      </w:r>
      <w:r>
        <w:rPr>
          <w:rFonts w:hint="eastAsia"/>
        </w:rPr>
        <w:t>　　　　四、影响丙纶纤维市场需求的因素</w:t>
      </w:r>
      <w:r>
        <w:rPr>
          <w:rFonts w:hint="eastAsia"/>
        </w:rPr>
        <w:br/>
      </w:r>
      <w:r>
        <w:rPr>
          <w:rFonts w:hint="eastAsia"/>
        </w:rPr>
        <w:t>　　　　五、丙纶纤维市场潜力分析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六、2025-2031年中国丙纶纤维市场需求预测分析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一、2019-2024年丙纶纤维进口量及增速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三、2025-2031年丙纶纤维进口量及增速预测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一、2019-2024年丙纶纤维出口量及增速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三、2025-2031年丙纶纤维出口量及增速预测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一、中国丙纶纤维行业区域市场分布情况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二、**地区丙纶纤维行业市场需求规模情况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三、**地区丙纶纤维行业市场需求规模情况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四、**地区丙纶纤维行业市场需求规模情况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五、**地区丙纶纤维行业市场需求规模情况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六、**地区丙纶纤维行业市场需求规模情况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2024-2025年中国丙纶纤维细分行业调研</w:t>
      </w:r>
      <w:r>
        <w:rPr>
          <w:rFonts w:hint="eastAsia"/>
        </w:rPr>
        <w:br/>
      </w:r>
      <w:r>
        <w:rPr>
          <w:rFonts w:hint="eastAsia"/>
        </w:rPr>
        <w:t>　　第一节 主要丙纶纤维细分行业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2025年中国丙纶纤维企业营销及发展建议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丙纶纤维企业营销策略分析及建议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丙纶纤维企业营销策略分析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一、丙纶纤维企业营销策略</w:t>
      </w:r>
      <w:r>
        <w:rPr>
          <w:rFonts w:hint="eastAsia"/>
        </w:rPr>
        <w:br/>
      </w:r>
      <w:r>
        <w:rPr>
          <w:rFonts w:hint="eastAsia"/>
        </w:rPr>
        <w:t>　　　　二、丙纶纤维企业经验借鉴</w:t>
      </w:r>
      <w:r>
        <w:rPr>
          <w:rFonts w:hint="eastAsia"/>
        </w:rPr>
        <w:br/>
      </w:r>
      <w:r>
        <w:rPr>
          <w:rFonts w:hint="eastAsia"/>
        </w:rPr>
        <w:t>　　第三节 丙纶纤维企业营销模式演化与创新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丙纶纤维企业经营发展分析及建议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一、丙纶纤维企业存在的问题</w:t>
      </w:r>
      <w:r>
        <w:rPr>
          <w:rFonts w:hint="eastAsia"/>
        </w:rPr>
        <w:br/>
      </w:r>
      <w:r>
        <w:rPr>
          <w:rFonts w:hint="eastAsia"/>
        </w:rPr>
        <w:t>　　　　二、丙纶纤维企业应对的策略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2025年丙纶纤维市场前景分析</w:t>
      </w:r>
      <w:r>
        <w:rPr>
          <w:rFonts w:hint="eastAsia"/>
        </w:rPr>
        <w:br/>
      </w:r>
      <w:r>
        <w:rPr>
          <w:rFonts w:hint="eastAsia"/>
        </w:rPr>
        <w:t>　　第二节 2025年丙纶纤维行业发展趋势预测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丙纶纤维行业投资风险预警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丙纶纤维行业发展战略研究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一、丙纶纤维品牌的重要性</w:t>
      </w:r>
      <w:r>
        <w:rPr>
          <w:rFonts w:hint="eastAsia"/>
        </w:rPr>
        <w:br/>
      </w:r>
      <w:r>
        <w:rPr>
          <w:rFonts w:hint="eastAsia"/>
        </w:rPr>
        <w:t>　　　　二、丙纶纤维实施品牌战略的意义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五、丙纶纤维品牌战略管理的策略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丙纶纤维经营策略分析</w:t>
      </w:r>
      <w:r>
        <w:rPr>
          <w:rFonts w:hint="eastAsia"/>
        </w:rPr>
        <w:br/>
      </w:r>
      <w:r>
        <w:rPr>
          <w:rFonts w:hint="eastAsia"/>
        </w:rPr>
        <w:t>　　　　一、丙纶纤维市场细分策略</w:t>
      </w:r>
      <w:r>
        <w:rPr>
          <w:rFonts w:hint="eastAsia"/>
        </w:rPr>
        <w:br/>
      </w:r>
      <w:r>
        <w:rPr>
          <w:rFonts w:hint="eastAsia"/>
        </w:rPr>
        <w:t>　　　　二、丙纶纤维市场创新策略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四、丙纶纤维新产品差异化战略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中智林~丙纶纤维行业投资战略研究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一、2025-2031年丙纶纤维行业投资战略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2025-2031年中国丙纶纤维市场规模预测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2025-2031年中国丙纶纤维行业利润预测</w:t>
      </w:r>
      <w:r>
        <w:rPr>
          <w:rFonts w:hint="eastAsia"/>
        </w:rPr>
        <w:br/>
      </w:r>
      <w:r>
        <w:rPr>
          <w:rFonts w:hint="eastAsia"/>
        </w:rPr>
        <w:t>　　图表 2025年丙纶纤维行业壁垒</w:t>
      </w:r>
      <w:r>
        <w:rPr>
          <w:rFonts w:hint="eastAsia"/>
        </w:rPr>
        <w:br/>
      </w:r>
      <w:r>
        <w:rPr>
          <w:rFonts w:hint="eastAsia"/>
        </w:rPr>
        <w:t>　　图表 2025年丙纶纤维市场前景分析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2025-2031年中国丙纶纤维市场需求预测</w:t>
      </w:r>
      <w:r>
        <w:rPr>
          <w:rFonts w:hint="eastAsia"/>
        </w:rPr>
        <w:br/>
      </w:r>
      <w:r>
        <w:rPr>
          <w:rFonts w:hint="eastAsia"/>
        </w:rPr>
        <w:t>　　图表 2025年丙纶纤维发展趋势预测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d0628b71248c7" w:history="1">
        <w:r>
          <w:rPr>
            <w:rStyle w:val="Hyperlink"/>
          </w:rPr>
          <w:t>2025-2031年中国丙纶纤维市场调查研究与发展趋势报告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d0628b71248c7" w:history="1">
        <w:r>
          <w:rPr>
            <w:rStyle w:val="Hyperlink"/>
          </w:rPr>
          <w:t>https://www.20087.com/6/23/BingLunXianWeiFaZhanQuShi.html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热点：丙纶是什么面料、丙纶纤维生产厂家、丙纶耐酸碱吗、丙纶纤维是什么材料、丙纶 涤纶、丙纶纤维的特点、丙纶是化学纤维吗、丙纶纤维纺纱、丙纶纤维密度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a3175b2d04f76" w:history="1">
      <w:r>
        <w:rPr>
          <w:rStyle w:val="Hyperlink"/>
        </w:rPr>
        <w:t>2025-2031年中国丙纶纤维市场调查研究与发展趋势报告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BingLunXianWeiFaZhanQuShi.html" TargetMode="External" Id="Ra46d0628b712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BingLunXianWeiFaZhanQuShi.html" TargetMode="External" Id="R7eda3175b2d0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2024-09-28T07:35:00Z</dcterms:created>
  <dcterms:modified xsi:type="dcterms:W3CDTF">2024-09-28T08:35:00Z</dcterms:modified>
  <dc:subject>2025-2031年中国丙纶纤维市场调查研究与发展趋势报告</dc:subject>
  <dc:title>2025-2031年中国丙纶纤维市场调查研究与发展趋势报告</dc:title>
  <cp:keywords>2025-2031年中国丙纶纤维市场调查研究与发展趋势报告</cp:keywords>
  <dc:description>2025-2031年中国丙纶纤维市场调查研究与发展趋势报告</dc:description>
</cp:coreProperties>
</file>