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c7b848c24d96" w:history="1">
              <w:r>
                <w:rPr>
                  <w:rStyle w:val="Hyperlink"/>
                </w:rPr>
                <w:t>2025年中国包箱皮市场调研与发展前景分析报告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c7b848c24d96" w:history="1">
              <w:r>
                <w:rPr>
                  <w:rStyle w:val="Hyperlink"/>
                </w:rPr>
                <w:t>2025年中国包箱皮市场调研与发展前景分析报告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1c7b848c24d96" w:history="1">
                <w:r>
                  <w:rPr>
                    <w:rStyle w:val="Hyperlink"/>
                  </w:rPr>
                  <w:t>https://www.20087.com/6/83/BaoXiangPiShiChangDiaoChaYanJiu.html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箱皮是一种用于包装和运输的关键材料，近年来随着材料科学和包装技术的进步而受到广泛关注。这种材料不仅在提高保护性能和降低成本方面取得了显著进步，还在环保性能和美观度方面实现了突破。近年来，随着材料科学和包装技术的进步，包箱皮的设计更加合理，提高了保护性能。此外，随着新材料技术和可持续生产方式的发展，市场上出现了更多采用可持续生产方式的包箱皮。</w:t>
      </w:r>
      <w:r>
        <w:rPr>
          <w:rFonts w:hint="eastAsia"/>
        </w:rPr>
        <w:br/>
      </w:r>
      <w:r>
        <w:rPr>
          <w:rFonts w:hint="eastAsia"/>
        </w:rPr>
        <w:t>　　未来，包箱皮市场预计将持续增长。一方面，随着材料科学和包装技术的进步，对于能够提供高效保护性能和良好美观度的包箱皮需求将持续增加；另一方面，随着材料科学和包装技术的进步，能够提供特殊性能（如多功能集成、智能监测）的包箱皮将成为市场新宠。此外，随着环保法规的趋严，开发出更加环保、低能耗的包箱皮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1c7b848c24d96" w:history="1">
        <w:r>
          <w:rPr>
            <w:rStyle w:val="Hyperlink"/>
          </w:rPr>
          <w:t>2025年中国包箱皮市场调研与发展前景分析报告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包箱皮行业发展环境、产业链结构、市场供需状况及价格变化，重点研究了包箱皮行业内主要企业的经营现状。报告对包箱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包箱皮产业概述</w:t>
      </w:r>
      <w:r>
        <w:rPr>
          <w:rFonts w:hint="eastAsia"/>
        </w:rPr>
        <w:br/>
      </w:r>
      <w:r>
        <w:rPr>
          <w:rFonts w:hint="eastAsia"/>
        </w:rPr>
        <w:t>　　第一节 包箱皮产业定义</w:t>
      </w:r>
      <w:r>
        <w:rPr>
          <w:rFonts w:hint="eastAsia"/>
        </w:rPr>
        <w:br/>
      </w:r>
      <w:r>
        <w:rPr>
          <w:rFonts w:hint="eastAsia"/>
        </w:rPr>
        <w:t>　　第二节 包箱皮产业发展历程</w:t>
      </w:r>
      <w:r>
        <w:rPr>
          <w:rFonts w:hint="eastAsia"/>
        </w:rPr>
        <w:br/>
      </w:r>
      <w:r>
        <w:rPr>
          <w:rFonts w:hint="eastAsia"/>
        </w:rPr>
        <w:t>　　第三节 包箱皮分类情况</w:t>
      </w:r>
      <w:r>
        <w:rPr>
          <w:rFonts w:hint="eastAsia"/>
        </w:rPr>
        <w:br/>
      </w:r>
      <w:r>
        <w:rPr>
          <w:rFonts w:hint="eastAsia"/>
        </w:rPr>
        <w:t>　　第四节 包箱皮产业链分析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2024-2025年中国包箱皮行业发展环境分析</w:t>
      </w:r>
      <w:r>
        <w:rPr>
          <w:rFonts w:hint="eastAsia"/>
        </w:rPr>
        <w:br/>
      </w:r>
      <w:r>
        <w:rPr>
          <w:rFonts w:hint="eastAsia"/>
        </w:rPr>
        <w:t>　　第一节 包箱皮行业经济环境分析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包箱皮行业政策环境分析</w:t>
      </w:r>
      <w:r>
        <w:rPr>
          <w:rFonts w:hint="eastAsia"/>
        </w:rPr>
        <w:br/>
      </w:r>
      <w:r>
        <w:rPr>
          <w:rFonts w:hint="eastAsia"/>
        </w:rPr>
        <w:t>　　　　一、包箱皮行业相关政策</w:t>
      </w:r>
      <w:r>
        <w:rPr>
          <w:rFonts w:hint="eastAsia"/>
        </w:rPr>
        <w:br/>
      </w:r>
      <w:r>
        <w:rPr>
          <w:rFonts w:hint="eastAsia"/>
        </w:rPr>
        <w:t>　　　　二、包箱皮行业相关标准</w:t>
      </w:r>
      <w:r>
        <w:rPr>
          <w:rFonts w:hint="eastAsia"/>
        </w:rPr>
        <w:br/>
      </w:r>
      <w:r>
        <w:rPr>
          <w:rFonts w:hint="eastAsia"/>
        </w:rPr>
        <w:t>　　第三节 包箱皮行业技术环境分析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2024-2025年中国包箱皮行业发展概况</w:t>
      </w:r>
      <w:r>
        <w:rPr>
          <w:rFonts w:hint="eastAsia"/>
        </w:rPr>
        <w:br/>
      </w:r>
      <w:r>
        <w:rPr>
          <w:rFonts w:hint="eastAsia"/>
        </w:rPr>
        <w:t>　　第一节 包箱皮行业发展态势分析</w:t>
      </w:r>
      <w:r>
        <w:rPr>
          <w:rFonts w:hint="eastAsia"/>
        </w:rPr>
        <w:br/>
      </w:r>
      <w:r>
        <w:rPr>
          <w:rFonts w:hint="eastAsia"/>
        </w:rPr>
        <w:t>　　第二节 包箱皮行业发展特点分析</w:t>
      </w:r>
      <w:r>
        <w:rPr>
          <w:rFonts w:hint="eastAsia"/>
        </w:rPr>
        <w:br/>
      </w:r>
      <w:r>
        <w:rPr>
          <w:rFonts w:hint="eastAsia"/>
        </w:rPr>
        <w:t>　　第三节 包箱皮行业市场供需分析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中国包箱皮行业市场供需状况分析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中国包箱皮市场规模情况</w:t>
      </w:r>
      <w:r>
        <w:rPr>
          <w:rFonts w:hint="eastAsia"/>
        </w:rPr>
        <w:br/>
      </w:r>
      <w:r>
        <w:rPr>
          <w:rFonts w:hint="eastAsia"/>
        </w:rPr>
        <w:t>　　第二节 中国包箱皮行业盈利情况分析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中国包箱皮市场需求状况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一、2019-2024年包箱皮市场需求情况</w:t>
      </w:r>
      <w:r>
        <w:rPr>
          <w:rFonts w:hint="eastAsia"/>
        </w:rPr>
        <w:br/>
      </w:r>
      <w:r>
        <w:rPr>
          <w:rFonts w:hint="eastAsia"/>
        </w:rPr>
        <w:t>　　　　二、2025年包箱皮行业市场需求特点分析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三、2025-2031年包箱皮市场需求预测</w:t>
      </w:r>
      <w:r>
        <w:rPr>
          <w:rFonts w:hint="eastAsia"/>
        </w:rPr>
        <w:br/>
      </w:r>
      <w:r>
        <w:rPr>
          <w:rFonts w:hint="eastAsia"/>
        </w:rPr>
        <w:t>　　第四节 中国包箱皮行业产量情况分析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一、2019-2024年包箱皮行业产量统计</w:t>
      </w:r>
      <w:r>
        <w:rPr>
          <w:rFonts w:hint="eastAsia"/>
        </w:rPr>
        <w:br/>
      </w:r>
      <w:r>
        <w:rPr>
          <w:rFonts w:hint="eastAsia"/>
        </w:rPr>
        <w:t>　　　　二、2024年包箱皮行业产量特点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三、2025-2031年包箱皮行业产量预测</w:t>
      </w:r>
      <w:r>
        <w:rPr>
          <w:rFonts w:hint="eastAsia"/>
        </w:rPr>
        <w:br/>
      </w:r>
      <w:r>
        <w:rPr>
          <w:rFonts w:hint="eastAsia"/>
        </w:rPr>
        <w:t>　　第五节 包箱皮行业市场供需平衡状况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中国包箱皮行业进出口情况分析预测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影响包箱皮进出口变化的主要原因分析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2019-2024年中国包箱皮行业进出口情况分析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一、2019-2024年中国包箱皮行业进口情况分析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二、2019-2024年中国包箱皮行业出口情况分析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2025-2031年中国包箱皮行业进出口情况预测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一、2025-2031年中国包箱皮行业进口预测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二、2025-2031年中国包箱皮行业出口预测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2019-2024年中国包箱皮行业总体发展状况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中国包箱皮行业规模情况分析</w:t>
      </w:r>
      <w:r>
        <w:rPr>
          <w:rFonts w:hint="eastAsia"/>
        </w:rPr>
        <w:br/>
      </w:r>
      <w:r>
        <w:rPr>
          <w:rFonts w:hint="eastAsia"/>
        </w:rPr>
        <w:t>　　　　一、包箱皮行业单位规模情况分析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二、包箱皮行业人员规模状况分析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三、包箱皮行业资产规模状况分析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四、包箱皮行业市场规模状况分析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五、包箱皮行业敏感性分析</w:t>
      </w:r>
      <w:r>
        <w:rPr>
          <w:rFonts w:hint="eastAsia"/>
        </w:rPr>
        <w:br/>
      </w:r>
      <w:r>
        <w:rPr>
          <w:rFonts w:hint="eastAsia"/>
        </w:rPr>
        <w:t>　　第二节 中国包箱皮行业财务能力分析</w:t>
      </w:r>
      <w:r>
        <w:rPr>
          <w:rFonts w:hint="eastAsia"/>
        </w:rPr>
        <w:br/>
      </w:r>
      <w:r>
        <w:rPr>
          <w:rFonts w:hint="eastAsia"/>
        </w:rPr>
        <w:t>　　　　一、包箱皮行业盈利能力分析</w:t>
      </w:r>
      <w:r>
        <w:rPr>
          <w:rFonts w:hint="eastAsia"/>
        </w:rPr>
        <w:br/>
      </w:r>
      <w:r>
        <w:rPr>
          <w:rFonts w:hint="eastAsia"/>
        </w:rPr>
        <w:t>　　　　二、包箱皮行业偿债能力分析</w:t>
      </w:r>
      <w:r>
        <w:rPr>
          <w:rFonts w:hint="eastAsia"/>
        </w:rPr>
        <w:br/>
      </w:r>
      <w:r>
        <w:rPr>
          <w:rFonts w:hint="eastAsia"/>
        </w:rPr>
        <w:t>　　　　三、包箱皮行业营运能力分析</w:t>
      </w:r>
      <w:r>
        <w:rPr>
          <w:rFonts w:hint="eastAsia"/>
        </w:rPr>
        <w:br/>
      </w:r>
      <w:r>
        <w:rPr>
          <w:rFonts w:hint="eastAsia"/>
        </w:rPr>
        <w:t>　　　　四、包箱皮行业发展能力分析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2019-2024年中国包箱皮行业重点地区调研分析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一、中国包箱皮行业重点区域市场结构调研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三、**地区包箱皮市场调研分析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四、**地区包箱皮市场调研分析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五、**地区包箱皮市场调研分析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六、**地区包箱皮市场调研分析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包箱皮行业上、下游市场分析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包箱皮行业上游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包箱皮行业下游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包箱皮行业竞争格局分析</w:t>
      </w:r>
      <w:r>
        <w:rPr>
          <w:rFonts w:hint="eastAsia"/>
        </w:rPr>
        <w:br/>
      </w:r>
      <w:r>
        <w:rPr>
          <w:rFonts w:hint="eastAsia"/>
        </w:rPr>
        <w:t>　　第一节 包箱皮行业集中度分析</w:t>
      </w:r>
      <w:r>
        <w:rPr>
          <w:rFonts w:hint="eastAsia"/>
        </w:rPr>
        <w:br/>
      </w:r>
      <w:r>
        <w:rPr>
          <w:rFonts w:hint="eastAsia"/>
        </w:rPr>
        <w:t>　　　　一、包箱皮市场集中度分析</w:t>
      </w:r>
      <w:r>
        <w:rPr>
          <w:rFonts w:hint="eastAsia"/>
        </w:rPr>
        <w:br/>
      </w:r>
      <w:r>
        <w:rPr>
          <w:rFonts w:hint="eastAsia"/>
        </w:rPr>
        <w:t>　　　　二、包箱皮企业集中度分析</w:t>
      </w:r>
      <w:r>
        <w:rPr>
          <w:rFonts w:hint="eastAsia"/>
        </w:rPr>
        <w:br/>
      </w:r>
      <w:r>
        <w:rPr>
          <w:rFonts w:hint="eastAsia"/>
        </w:rPr>
        <w:t>　　　　三、包箱皮区域集中度分析</w:t>
      </w:r>
      <w:r>
        <w:rPr>
          <w:rFonts w:hint="eastAsia"/>
        </w:rPr>
        <w:br/>
      </w:r>
      <w:r>
        <w:rPr>
          <w:rFonts w:hint="eastAsia"/>
        </w:rPr>
        <w:t>　　第二节 包箱皮行业竞争格局分析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一、2024-2025年包箱皮行业竞争分析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二、2024-2025年中外包箱皮产品竞争分析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三、2025年中国包箱皮市场竞争分析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四、2025-2031年国内主要包箱皮企业动向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包箱皮行业重点企业发展调研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包箱皮重点企业——******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包箱皮重点企业——******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包箱皮重点企业——******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包箱皮重点企业——******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包箱皮重点企业——******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包箱皮行业发展机会及对策建议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包箱皮行业风险预警分析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二、包箱皮产业政策环境风险分析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三、包箱皮行业市场风险分析</w:t>
      </w:r>
      <w:r>
        <w:rPr>
          <w:rFonts w:hint="eastAsia"/>
        </w:rPr>
        <w:br/>
      </w:r>
      <w:r>
        <w:rPr>
          <w:rFonts w:hint="eastAsia"/>
        </w:rPr>
        <w:t>　　　　四、包箱皮行业发展风险防范建议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包箱皮行业发展机会及建议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一、包箱皮行业总体发展机会及发展建议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二、包箱皮行业并购发展机会及建议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三、包箱皮市场机会及发展建议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四、包箱皮发展现状及存在问题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五、包箱皮企业应对策略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包箱皮市场预测及项目投资建议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中国包箱皮行业生产、营销企业投资运作模式分析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包箱皮行业外销与内销优势分析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2025-2031年中国包箱皮行业市场规模及增长趋势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2025-2031年中国包箱皮行业投资规模预测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2025-2031年包箱皮行业市场盈利预测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[~中~智林]包箱皮行业项目投资建议</w:t>
      </w:r>
      <w:r>
        <w:rPr>
          <w:rFonts w:hint="eastAsia"/>
        </w:rPr>
        <w:br/>
      </w:r>
      <w:r>
        <w:rPr>
          <w:rFonts w:hint="eastAsia"/>
        </w:rPr>
        <w:t>　　　　一、包箱皮技术应用注意事项</w:t>
      </w:r>
      <w:r>
        <w:rPr>
          <w:rFonts w:hint="eastAsia"/>
        </w:rPr>
        <w:br/>
      </w:r>
      <w:r>
        <w:rPr>
          <w:rFonts w:hint="eastAsia"/>
        </w:rPr>
        <w:t>　　　　二、包箱皮项目投资注意事项</w:t>
      </w:r>
      <w:r>
        <w:rPr>
          <w:rFonts w:hint="eastAsia"/>
        </w:rPr>
        <w:br/>
      </w:r>
      <w:r>
        <w:rPr>
          <w:rFonts w:hint="eastAsia"/>
        </w:rPr>
        <w:t>　　　　三、包箱皮生产开发注意事项</w:t>
      </w:r>
      <w:r>
        <w:rPr>
          <w:rFonts w:hint="eastAsia"/>
        </w:rPr>
        <w:br/>
      </w:r>
      <w:r>
        <w:rPr>
          <w:rFonts w:hint="eastAsia"/>
        </w:rPr>
        <w:t>　　　　四、包箱皮销售注意事项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包箱皮行业历程</w:t>
      </w:r>
      <w:r>
        <w:rPr>
          <w:rFonts w:hint="eastAsia"/>
        </w:rPr>
        <w:br/>
      </w:r>
      <w:r>
        <w:rPr>
          <w:rFonts w:hint="eastAsia"/>
        </w:rPr>
        <w:t>　　图表 包箱皮行业生命周期</w:t>
      </w:r>
      <w:r>
        <w:rPr>
          <w:rFonts w:hint="eastAsia"/>
        </w:rPr>
        <w:br/>
      </w:r>
      <w:r>
        <w:rPr>
          <w:rFonts w:hint="eastAsia"/>
        </w:rPr>
        <w:t>　　图表 包箱皮行业产业链分析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2019-2024年包箱皮行业市场容量分析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2019-2024年中国包箱皮行业产量及增长趋势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2019-2024年中国包箱皮市场需求量及增速统计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2024年中国包箱皮行业需求领域分布格局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2019-2024年中国包箱皮行业盈利情况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2019-2024年中国包箱皮行业利润总额统计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2019-2024年中国包箱皮进口金额分析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2019-2024年中国包箱皮出口数量分析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2019-2024年中国包箱皮出口金额分析</w:t>
      </w:r>
      <w:r>
        <w:rPr>
          <w:rFonts w:hint="eastAsia"/>
        </w:rPr>
        <w:br/>
      </w:r>
      <w:r>
        <w:rPr>
          <w:rFonts w:hint="eastAsia"/>
        </w:rPr>
        <w:t>　　图表 2024年中国包箱皮进口国家及地区分析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2024年中国包箱皮出口国家及地区分析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2019-2024年中国包箱皮行业企业平均规模情况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包箱皮重点企业（一）基本信息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2025-2031年中国包箱皮行业产能预测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2025-2031年中国包箱皮行业产量预测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2025-2031年中国包箱皮市场需求量预测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2025-2031年中国包箱皮行业供需平衡预测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2025-2031年中国包箱皮行业市场容量预测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2025-2031年中国包箱皮行业市场规模预测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2025-2031年中国包箱皮市场前景分析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2025-2031年中国包箱皮行业发展趋势预测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c7b848c24d96" w:history="1">
        <w:r>
          <w:rPr>
            <w:rStyle w:val="Hyperlink"/>
          </w:rPr>
          <w:t>2025年中国包箱皮市场调研与发展前景分析报告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1c7b848c24d96" w:history="1">
        <w:r>
          <w:rPr>
            <w:rStyle w:val="Hyperlink"/>
          </w:rPr>
          <w:t>https://www.20087.com/6/83/BaoXiangPiShiChangDiaoChaYanJiu.html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热点：皮衣用什么包装方式、包箱皮卡车、皮箱套子的图片、真皮包包图纸图解、皮带包装盒、真皮包图片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dbcb92f8440f6" w:history="1">
      <w:r>
        <w:rPr>
          <w:rStyle w:val="Hyperlink"/>
        </w:rPr>
        <w:t>2025年中国包箱皮市场调研与发展前景分析报告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oXiangPiShiChangDiaoChaYanJiu.html" TargetMode="External" Id="R0c51c7b848c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oXiangPiShiChangDiaoChaYanJiu.html" TargetMode="External" Id="Rbfcdbcb92f8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2024-11-07T02:23:00Z</dcterms:created>
  <dcterms:modified xsi:type="dcterms:W3CDTF">2024-11-07T03:23:00Z</dcterms:modified>
  <dc:subject>2025年中国包箱皮市场调研与发展前景分析报告</dc:subject>
  <dc:title>2025年中国包箱皮市场调研与发展前景分析报告</dc:title>
  <cp:keywords>2025年中国包箱皮市场调研与发展前景分析报告</cp:keywords>
  <dc:description>2025年中国包箱皮市场调研与发展前景分析报告</dc:description>
</cp:coreProperties>
</file>