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aa96c69d44494" w:history="1">
              <w:r>
                <w:rPr>
                  <w:rStyle w:val="Hyperlink"/>
                </w:rPr>
                <w:t>2024-2030年中国圣诞装饰品行业发展调研与前景趋势预测报告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aa96c69d44494" w:history="1">
              <w:r>
                <w:rPr>
                  <w:rStyle w:val="Hyperlink"/>
                </w:rPr>
                <w:t>2024-2030年中国圣诞装饰品行业发展调研与前景趋势预测报告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5aa96c69d44494" w:history="1">
                <w:r>
                  <w:rPr>
                    <w:rStyle w:val="Hyperlink"/>
                  </w:rPr>
                  <w:t>https://www.20087.com/6/53/ShengDanZhuangShiPinShiChangXianZhuangHeQianJing.html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圣诞装饰品市场充满活力，包括圣诞树、彩灯、挂饰、雪花和各种主题装饰，每年都会吸引大量消费者。近年来，随着电子商务的兴起，线上销售渠道为消费者提供了更多选择和便利，同时促进了个性化和定制化装饰品的发展。LED灯和环保材料的使用，反映了行业对节能和可持续性的关注。</w:t>
      </w:r>
      <w:r>
        <w:rPr>
          <w:rFonts w:hint="eastAsia"/>
        </w:rPr>
        <w:br/>
      </w:r>
      <w:r>
        <w:rPr>
          <w:rFonts w:hint="eastAsia"/>
        </w:rPr>
        <w:t>　　未来，圣诞装饰品将更加注重创新设计和环保理念。3D打印和数字技术的应用将推动个性化和定制化装饰品的普及，满足消费者对独特和创意装饰的需求。同时，使用可回收材料和节能光源将变得更加普遍，以减少对环境的影响。此外，与智能家居系统的集成，如可编程灯光和声音效果，将提升装饰品的互动性和娱乐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aa96c69d44494" w:history="1">
        <w:r>
          <w:rPr>
            <w:rStyle w:val="Hyperlink"/>
          </w:rPr>
          <w:t>2024-2030年中国圣诞装饰品行业发展调研与前景趋势预测报告</w:t>
        </w:r>
      </w:hyperlink>
      <w:r>
        <w:rPr>
          <w:rFonts w:hint="eastAsia"/>
        </w:rPr>
        <w:t>》依据国家统计局、海关总署及圣诞装饰品相关协会等部门的权威资料数据，以及对圣诞装饰品行业重点区域实地调研，结合圣诞装饰品行业发展所处的环境，从理论到实践、从宏观到微观等多个角度对圣诞装饰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aa96c69d44494" w:history="1">
        <w:r>
          <w:rPr>
            <w:rStyle w:val="Hyperlink"/>
          </w:rPr>
          <w:t>2024-2030年中国圣诞装饰品行业发展调研与前景趋势预测报告</w:t>
        </w:r>
      </w:hyperlink>
      <w:r>
        <w:rPr>
          <w:rFonts w:hint="eastAsia"/>
        </w:rPr>
        <w:t>》内容严谨、数据翔实，通过辅以大量直观的图表，帮助圣诞装饰品企业准确把握圣诞装饰品行业发展动向、正确制定圣诞装饰品企业发展战略和圣诞装饰品投资策略。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圣诞装饰品行业发展概述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一、圣诞装饰品行业定义及分类</w:t>
      </w:r>
      <w:r>
        <w:rPr>
          <w:rFonts w:hint="eastAsia"/>
        </w:rPr>
        <w:br/>
      </w:r>
      <w:r>
        <w:rPr>
          <w:rFonts w:hint="eastAsia"/>
        </w:rPr>
        <w:t>　　　　二、圣诞装饰品行业经济特性</w:t>
      </w:r>
      <w:r>
        <w:rPr>
          <w:rFonts w:hint="eastAsia"/>
        </w:rPr>
        <w:br/>
      </w:r>
      <w:r>
        <w:rPr>
          <w:rFonts w:hint="eastAsia"/>
        </w:rPr>
        <w:t>　　　　三、圣诞装饰品行业产业链简介</w:t>
      </w:r>
      <w:r>
        <w:rPr>
          <w:rFonts w:hint="eastAsia"/>
        </w:rPr>
        <w:br/>
      </w:r>
      <w:r>
        <w:rPr>
          <w:rFonts w:hint="eastAsia"/>
        </w:rPr>
        <w:t>　　第二节 圣诞装饰品行业发展成熟度</w:t>
      </w:r>
      <w:r>
        <w:rPr>
          <w:rFonts w:hint="eastAsia"/>
        </w:rPr>
        <w:br/>
      </w:r>
      <w:r>
        <w:rPr>
          <w:rFonts w:hint="eastAsia"/>
        </w:rPr>
        <w:t>　　　　一、圣诞装饰品行业发展周期分析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2023-2024年圣诞装饰品行业相关产业动态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2023-2024年圣诞装饰品行业发展环境分析</w:t>
      </w:r>
      <w:r>
        <w:rPr>
          <w:rFonts w:hint="eastAsia"/>
        </w:rPr>
        <w:br/>
      </w:r>
      <w:r>
        <w:rPr>
          <w:rFonts w:hint="eastAsia"/>
        </w:rPr>
        <w:t>　　第一节 圣诞装饰品行业环境分析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圣诞装饰品行业相关政策、法规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2023-2024年圣诞装饰品行业技术发展现状及趋势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当前我国圣诞装饰品技术发展现状</w:t>
      </w:r>
      <w:r>
        <w:rPr>
          <w:rFonts w:hint="eastAsia"/>
        </w:rPr>
        <w:br/>
      </w:r>
      <w:r>
        <w:rPr>
          <w:rFonts w:hint="eastAsia"/>
        </w:rPr>
        <w:t>　　第二节 中外圣诞装饰品技术差距及产生差距的主要原因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提高我国圣诞装饰品技术的对策</w:t>
      </w:r>
      <w:r>
        <w:rPr>
          <w:rFonts w:hint="eastAsia"/>
        </w:rPr>
        <w:br/>
      </w:r>
      <w:r>
        <w:rPr>
          <w:rFonts w:hint="eastAsia"/>
        </w:rPr>
        <w:t>　　第四节 我国圣诞装饰品产品研发、设计发展趋势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中国圣诞装饰品市场发展调研</w:t>
      </w:r>
      <w:r>
        <w:rPr>
          <w:rFonts w:hint="eastAsia"/>
        </w:rPr>
        <w:br/>
      </w:r>
      <w:r>
        <w:rPr>
          <w:rFonts w:hint="eastAsia"/>
        </w:rPr>
        <w:t>　　第一节 圣诞装饰品市场现状分析及预测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一、2019-2024年中国圣诞装饰品市场规模分析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二、2024-2030年中国圣诞装饰品市场规模预测</w:t>
      </w:r>
      <w:r>
        <w:rPr>
          <w:rFonts w:hint="eastAsia"/>
        </w:rPr>
        <w:br/>
      </w:r>
      <w:r>
        <w:rPr>
          <w:rFonts w:hint="eastAsia"/>
        </w:rPr>
        <w:t>　　第二节 圣诞装饰品行业产能分析及预测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一、2019-2024年中国圣诞装饰品行业产能分析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二、2024-2030年中国圣诞装饰品行业产能预测</w:t>
      </w:r>
      <w:r>
        <w:rPr>
          <w:rFonts w:hint="eastAsia"/>
        </w:rPr>
        <w:br/>
      </w:r>
      <w:r>
        <w:rPr>
          <w:rFonts w:hint="eastAsia"/>
        </w:rPr>
        <w:t>　　第三节 圣诞装饰品行业产量分析及预测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一、2019-2024年中国圣诞装饰品行业产量分析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二、2024-2030年中国圣诞装饰品行业产量预测</w:t>
      </w:r>
      <w:r>
        <w:rPr>
          <w:rFonts w:hint="eastAsia"/>
        </w:rPr>
        <w:br/>
      </w:r>
      <w:r>
        <w:rPr>
          <w:rFonts w:hint="eastAsia"/>
        </w:rPr>
        <w:t>　　第四节 圣诞装饰品市场需求分析及预测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一、2019-2024年中国圣诞装饰品市场需求分析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二、2024-2030年中国圣诞装饰品市场需求预测</w:t>
      </w:r>
      <w:r>
        <w:rPr>
          <w:rFonts w:hint="eastAsia"/>
        </w:rPr>
        <w:br/>
      </w:r>
      <w:r>
        <w:rPr>
          <w:rFonts w:hint="eastAsia"/>
        </w:rPr>
        <w:t>　　第五节 圣诞装饰品进出口数据分析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一、2019-2024年中国圣诞装饰品进出口数据分析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二、2024-2030年国内圣诞装饰品进出口情况预测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2019-2024年中国圣诞装饰品行业总体发展状况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中国圣诞装饰品行业规模情况分析</w:t>
      </w:r>
      <w:r>
        <w:rPr>
          <w:rFonts w:hint="eastAsia"/>
        </w:rPr>
        <w:br/>
      </w:r>
      <w:r>
        <w:rPr>
          <w:rFonts w:hint="eastAsia"/>
        </w:rPr>
        <w:t>　　　　一、圣诞装饰品行业单位规模情况分析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二、圣诞装饰品行业人员规模状况分析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三、圣诞装饰品行业资产规模状况分析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四、圣诞装饰品行业市场规模状况分析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五、圣诞装饰品行业敏感性分析</w:t>
      </w:r>
      <w:r>
        <w:rPr>
          <w:rFonts w:hint="eastAsia"/>
        </w:rPr>
        <w:br/>
      </w:r>
      <w:r>
        <w:rPr>
          <w:rFonts w:hint="eastAsia"/>
        </w:rPr>
        <w:t>　　第二节 中国圣诞装饰品行业财务能力分析</w:t>
      </w:r>
      <w:r>
        <w:rPr>
          <w:rFonts w:hint="eastAsia"/>
        </w:rPr>
        <w:br/>
      </w:r>
      <w:r>
        <w:rPr>
          <w:rFonts w:hint="eastAsia"/>
        </w:rPr>
        <w:t>　　　　一、圣诞装饰品行业盈利能力分析</w:t>
      </w:r>
      <w:r>
        <w:rPr>
          <w:rFonts w:hint="eastAsia"/>
        </w:rPr>
        <w:br/>
      </w:r>
      <w:r>
        <w:rPr>
          <w:rFonts w:hint="eastAsia"/>
        </w:rPr>
        <w:t>　　　　二、圣诞装饰品行业偿债能力分析</w:t>
      </w:r>
      <w:r>
        <w:rPr>
          <w:rFonts w:hint="eastAsia"/>
        </w:rPr>
        <w:br/>
      </w:r>
      <w:r>
        <w:rPr>
          <w:rFonts w:hint="eastAsia"/>
        </w:rPr>
        <w:t>　　　　三、圣诞装饰品行业营运能力分析</w:t>
      </w:r>
      <w:r>
        <w:rPr>
          <w:rFonts w:hint="eastAsia"/>
        </w:rPr>
        <w:br/>
      </w:r>
      <w:r>
        <w:rPr>
          <w:rFonts w:hint="eastAsia"/>
        </w:rPr>
        <w:t>　　　　四、圣诞装饰品行业发展能力分析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中国圣诞装饰品行业重点区域发展分析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一、中国圣诞装饰品行业重点区域市场结构变化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二、重点地区（一）圣诞装饰品行业发展分析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三、重点地区（二）圣诞装饰品行业发展分析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四、重点地区（三）圣诞装饰品行业发展分析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五、重点地区（四）圣诞装饰品行业发展分析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六、重点地区（五）圣诞装饰品行业发展分析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圣诞装饰品行业产品价格分析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三、主要圣诞装饰品品牌产品价位分析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五、价格在圣诞装饰品行业竞争中的重要性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2024年中国圣诞装饰品行业上下游行业发展分析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圣诞装饰品上游行业分析</w:t>
      </w:r>
      <w:r>
        <w:rPr>
          <w:rFonts w:hint="eastAsia"/>
        </w:rPr>
        <w:br/>
      </w:r>
      <w:r>
        <w:rPr>
          <w:rFonts w:hint="eastAsia"/>
        </w:rPr>
        <w:t>　　　　一、圣诞装饰品产品成本构成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四、上游供给对圣诞装饰品行业的影响</w:t>
      </w:r>
      <w:r>
        <w:rPr>
          <w:rFonts w:hint="eastAsia"/>
        </w:rPr>
        <w:br/>
      </w:r>
      <w:r>
        <w:rPr>
          <w:rFonts w:hint="eastAsia"/>
        </w:rPr>
        <w:t>　　第二节 圣诞装饰品下游行业分析</w:t>
      </w:r>
      <w:r>
        <w:rPr>
          <w:rFonts w:hint="eastAsia"/>
        </w:rPr>
        <w:br/>
      </w:r>
      <w:r>
        <w:rPr>
          <w:rFonts w:hint="eastAsia"/>
        </w:rPr>
        <w:t>　　　　一、圣诞装饰品下游行业分布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四、下游需求对圣诞装饰品行业的影响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圣诞装饰品行业重点企业发展调研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圣诞装饰品重点企业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圣诞装饰品重点企业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圣诞装饰品重点企业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圣诞装饰品重点企业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圣诞装饰品重点企业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圣诞装饰品重点企业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2024年中国圣诞装饰品产业市场竞争格局分析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2024年中国圣诞装饰品产业竞争现状分析</w:t>
      </w:r>
      <w:r>
        <w:rPr>
          <w:rFonts w:hint="eastAsia"/>
        </w:rPr>
        <w:br/>
      </w:r>
      <w:r>
        <w:rPr>
          <w:rFonts w:hint="eastAsia"/>
        </w:rPr>
        <w:t>　　　　一、圣诞装饰品竞争力分析</w:t>
      </w:r>
      <w:r>
        <w:rPr>
          <w:rFonts w:hint="eastAsia"/>
        </w:rPr>
        <w:br/>
      </w:r>
      <w:r>
        <w:rPr>
          <w:rFonts w:hint="eastAsia"/>
        </w:rPr>
        <w:t>　　　　二、圣诞装饰品技术竞争分析</w:t>
      </w:r>
      <w:r>
        <w:rPr>
          <w:rFonts w:hint="eastAsia"/>
        </w:rPr>
        <w:br/>
      </w:r>
      <w:r>
        <w:rPr>
          <w:rFonts w:hint="eastAsia"/>
        </w:rPr>
        <w:t>　　　　三、圣诞装饰品价格竞争分析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2024年中国圣诞装饰品产业集中度分析</w:t>
      </w:r>
      <w:r>
        <w:rPr>
          <w:rFonts w:hint="eastAsia"/>
        </w:rPr>
        <w:br/>
      </w:r>
      <w:r>
        <w:rPr>
          <w:rFonts w:hint="eastAsia"/>
        </w:rPr>
        <w:t>　　　　一、圣诞装饰品市场集中度分析</w:t>
      </w:r>
      <w:r>
        <w:rPr>
          <w:rFonts w:hint="eastAsia"/>
        </w:rPr>
        <w:br/>
      </w:r>
      <w:r>
        <w:rPr>
          <w:rFonts w:hint="eastAsia"/>
        </w:rPr>
        <w:t>　　　　二、圣诞装饰品企业集中度分析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2024-2030年提高圣诞装饰品企业竞争力的策略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圣诞装饰品行业投资风险预警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2024年影响圣诞装饰品行业发展的主要因素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一、影响圣诞装饰品行业运行的有利因素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二、影响圣诞装饰品行业运行的稳定因素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三、影响圣诞装饰品行业运行的不利因素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四、我国圣诞装饰品行业发展面临的挑战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五、我国圣诞装饰品行业发展面临的机遇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对圣诞装饰品行业投资风险预警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一、2024-2030年圣诞装饰品行业市场风险及控制策略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二、2024-2030年圣诞装饰品行业政策风险及控制策略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三、2024-2030年圣诞装饰品行业经营风险及控制策略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四、2024-2030年圣诞装饰品同业竞争风险及控制策略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五、2024-2030年圣诞装饰品行业其他风险及控制策略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圣诞装饰品行业发展趋势与投资规划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2024-2030年圣诞装饰品市场发展潜力分析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2024-2030年圣诞装饰品行业发展趋势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2024-2030年圣诞装饰品行业投资前景研究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中~智林~：对我国圣诞装饰品品牌的战略思考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二、圣诞装饰品实施品牌战略的意义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三、圣诞装饰品企业品牌的现状分析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四、我国圣诞装饰品企业的品牌战略</w:t>
      </w:r>
      <w:r>
        <w:rPr>
          <w:rFonts w:hint="eastAsia"/>
        </w:rPr>
        <w:br/>
      </w:r>
      <w:r>
        <w:rPr>
          <w:rFonts w:hint="eastAsia"/>
        </w:rPr>
        <w:t>　　　　五、圣诞装饰品品牌战略管理的策略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2019-2024年中国圣诞装饰品市场规模及增长情况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2019-2024年中国圣诞装饰品行业产量及增长趋势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2024-2030年中国圣诞装饰品行业产量预测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2019-2024年中国圣诞装饰品行业市场需求及增长情况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2024-2030年中国圣诞装饰品行业市场需求预测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2019-2024年中国圣诞装饰品行业利润及增长情况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**地区圣诞装饰品市场规模及增长情况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**地区圣诞装饰品行业市场需求情况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**地区圣诞装饰品市场规模及增长情况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**地区圣诞装饰品行业市场需求情况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2019-2024年中国圣诞装饰品行业出口情况分析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2019-2024年中国圣诞装饰品行业产品市场价格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2024-2030年中国圣诞装饰品行业产品市场价格走势预测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圣诞装饰品重点企业经营情况分析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圣诞装饰品重点企业经营情况分析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2024-2030年中国圣诞装饰品市场规模预测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2024-2030年中国圣诞装饰品行业利润预测</w:t>
      </w:r>
      <w:r>
        <w:rPr>
          <w:rFonts w:hint="eastAsia"/>
        </w:rPr>
        <w:br/>
      </w:r>
      <w:r>
        <w:rPr>
          <w:rFonts w:hint="eastAsia"/>
        </w:rPr>
        <w:t>　　图表 2024年圣诞装饰品行业壁垒</w:t>
      </w:r>
      <w:r>
        <w:rPr>
          <w:rFonts w:hint="eastAsia"/>
        </w:rPr>
        <w:br/>
      </w:r>
      <w:r>
        <w:rPr>
          <w:rFonts w:hint="eastAsia"/>
        </w:rPr>
        <w:t>　　图表 2024年圣诞装饰品市场前景分析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2024-2030年中国圣诞装饰品市场需求预测</w:t>
      </w:r>
      <w:r>
        <w:rPr>
          <w:rFonts w:hint="eastAsia"/>
        </w:rPr>
        <w:br/>
      </w:r>
      <w:r>
        <w:rPr>
          <w:rFonts w:hint="eastAsia"/>
        </w:rPr>
        <w:t>　　图表 2024年圣诞装饰品发展趋势预测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aa96c69d44494" w:history="1">
        <w:r>
          <w:rPr>
            <w:rStyle w:val="Hyperlink"/>
          </w:rPr>
          <w:t>2024-2030年中国圣诞装饰品行业发展调研与前景趋势预测报告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5aa96c69d44494" w:history="1">
        <w:r>
          <w:rPr>
            <w:rStyle w:val="Hyperlink"/>
          </w:rPr>
          <w:t>https://www.20087.com/6/53/ShengDanZhuangShiPinShiChangXianZhuangHeQianJing.html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cfa4c75a54b4d" w:history="1">
      <w:r>
        <w:rPr>
          <w:rStyle w:val="Hyperlink"/>
        </w:rPr>
        <w:t>2024-2030年中国圣诞装饰品行业发展调研与前景趋势预测报告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ShengDanZhuangShiPinShiChangXianZhuangHeQianJing.html" TargetMode="External" Id="Re65aa96c69d4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ShengDanZhuangShiPinShiChangXianZhuangHeQianJing.html" TargetMode="External" Id="R9b0cfa4c75a5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2024-04-22T06:32:00Z</dcterms:created>
  <dcterms:modified xsi:type="dcterms:W3CDTF">2024-04-22T07:32:00Z</dcterms:modified>
  <dc:subject>2024-2030年中国圣诞装饰品行业发展调研与前景趋势预测报告</dc:subject>
  <dc:title>2024-2030年中国圣诞装饰品行业发展调研与前景趋势预测报告</dc:title>
  <cp:keywords>2024-2030年中国圣诞装饰品行业发展调研与前景趋势预测报告</cp:keywords>
  <dc:description>2024-2030年中国圣诞装饰品行业发展调研与前景趋势预测报告</dc:description>
</cp:coreProperties>
</file>