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0ec74d7cb4969" w:history="1">
              <w:r>
                <w:rPr>
                  <w:rStyle w:val="Hyperlink"/>
                </w:rPr>
                <w:t>2025-2031年中国滑雪鞋行业发展全面调研与未来趋势报告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0ec74d7cb4969" w:history="1">
              <w:r>
                <w:rPr>
                  <w:rStyle w:val="Hyperlink"/>
                </w:rPr>
                <w:t>2025-2031年中国滑雪鞋行业发展全面调研与未来趋势报告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0ec74d7cb4969" w:history="1">
                <w:r>
                  <w:rPr>
                    <w:rStyle w:val="Hyperlink"/>
                  </w:rPr>
                  <w:t>https://www.20087.com/6/93/HuaXueXieFaZhanQuShiYuCe.html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冰雪运动的普及和2022年北京冬奥会的举办，滑雪鞋作为滑雪装备的核心部分，迎来了快速增长期。现代滑雪鞋在设计上更加注重人体工程学，追求舒适性与支撑性的平衡，采用轻量化材料和可调节绑带系统，提高穿着体验。同时，智能化也逐渐渗透，如温度调节、步态分析等功能的加入，为专业运动员和业余爱好者提供了更个性化的选择。</w:t>
      </w:r>
      <w:r>
        <w:rPr>
          <w:rFonts w:hint="eastAsia"/>
        </w:rPr>
        <w:br/>
      </w:r>
      <w:r>
        <w:rPr>
          <w:rFonts w:hint="eastAsia"/>
        </w:rPr>
        <w:t>　　滑雪鞋的未来趋势将融合技术创新和环保理念。随着3D打印技术的应用，定制化滑雪鞋将更加普及，提供贴合每个滑雪者的专属脚型和运动习惯的装备。环保材料的研发和应用，如生物降解塑料和回收材料，将减少对环境的影响，符合可持续发展要求。此外，增强现实(AR)和虚拟现实(VR)技术在训练和体验环节的融入，将让滑雪鞋不仅仅是装备，更成为提升滑雪技能和享受滑雪乐趣的科技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0ec74d7cb4969" w:history="1">
        <w:r>
          <w:rPr>
            <w:rStyle w:val="Hyperlink"/>
          </w:rPr>
          <w:t>2025-2031年中国滑雪鞋行业发展全面调研与未来趋势报告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滑雪鞋行业的现状与发展趋势，并对滑雪鞋产业链各环节进行了系统性探讨。报告科学预测了滑雪鞋行业未来发展方向，重点分析了滑雪鞋技术现状及创新路径，同时聚焦滑雪鞋重点企业的经营表现，评估了市场竞争格局、品牌影响力及市场集中度。通过对细分市场的深入研究及SWOT分析，报告揭示了滑雪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世界滑雪鞋行业发展情况分析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世界滑雪鞋行业分析</w:t>
      </w:r>
      <w:r>
        <w:rPr>
          <w:rFonts w:hint="eastAsia"/>
        </w:rPr>
        <w:br/>
      </w:r>
      <w:r>
        <w:rPr>
          <w:rFonts w:hint="eastAsia"/>
        </w:rPr>
        <w:t>　　　　一、世界滑雪鞋行业特点</w:t>
      </w:r>
      <w:r>
        <w:rPr>
          <w:rFonts w:hint="eastAsia"/>
        </w:rPr>
        <w:br/>
      </w:r>
      <w:r>
        <w:rPr>
          <w:rFonts w:hint="eastAsia"/>
        </w:rPr>
        <w:t>　　　　二、世界滑雪鞋行业动态</w:t>
      </w:r>
      <w:r>
        <w:rPr>
          <w:rFonts w:hint="eastAsia"/>
        </w:rPr>
        <w:br/>
      </w:r>
      <w:r>
        <w:rPr>
          <w:rFonts w:hint="eastAsia"/>
        </w:rPr>
        <w:t>　　第二节 世界滑雪鞋市场分析</w:t>
      </w:r>
      <w:r>
        <w:rPr>
          <w:rFonts w:hint="eastAsia"/>
        </w:rPr>
        <w:br/>
      </w:r>
      <w:r>
        <w:rPr>
          <w:rFonts w:hint="eastAsia"/>
        </w:rPr>
        <w:t>　　　　一、世界滑雪鞋行业分布</w:t>
      </w:r>
      <w:r>
        <w:rPr>
          <w:rFonts w:hint="eastAsia"/>
        </w:rPr>
        <w:br/>
      </w:r>
      <w:r>
        <w:rPr>
          <w:rFonts w:hint="eastAsia"/>
        </w:rPr>
        <w:t>　　　　二、世界滑雪鞋消费情况</w:t>
      </w:r>
      <w:r>
        <w:rPr>
          <w:rFonts w:hint="eastAsia"/>
        </w:rPr>
        <w:br/>
      </w:r>
      <w:r>
        <w:rPr>
          <w:rFonts w:hint="eastAsia"/>
        </w:rPr>
        <w:t>　　第三节 2025年中外滑雪鞋市场对比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中国滑雪鞋行业供给情况分析及趋势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2020-2025年中国滑雪鞋行业市场供给分析</w:t>
      </w:r>
      <w:r>
        <w:rPr>
          <w:rFonts w:hint="eastAsia"/>
        </w:rPr>
        <w:br/>
      </w:r>
      <w:r>
        <w:rPr>
          <w:rFonts w:hint="eastAsia"/>
        </w:rPr>
        <w:t>　　　　一、滑雪鞋整体供给情况分析</w:t>
      </w:r>
      <w:r>
        <w:rPr>
          <w:rFonts w:hint="eastAsia"/>
        </w:rPr>
        <w:br/>
      </w:r>
      <w:r>
        <w:rPr>
          <w:rFonts w:hint="eastAsia"/>
        </w:rPr>
        <w:t>　　　　二、滑雪鞋重点区域供给分析</w:t>
      </w:r>
      <w:r>
        <w:rPr>
          <w:rFonts w:hint="eastAsia"/>
        </w:rPr>
        <w:br/>
      </w:r>
      <w:r>
        <w:rPr>
          <w:rFonts w:hint="eastAsia"/>
        </w:rPr>
        <w:t>　　第二节 滑雪鞋行业供给关系因素分析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2025-2031年中国滑雪鞋行业市场供给趋势</w:t>
      </w:r>
      <w:r>
        <w:rPr>
          <w:rFonts w:hint="eastAsia"/>
        </w:rPr>
        <w:br/>
      </w:r>
      <w:r>
        <w:rPr>
          <w:rFonts w:hint="eastAsia"/>
        </w:rPr>
        <w:t>　　　　一、滑雪鞋整体供给情况趋势分析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二、滑雪鞋重点区域供给趋势分析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2020-2025年中国滑雪鞋行业发展概况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2020-2025年中国滑雪鞋行业发展态势分析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2020-2025年中国滑雪鞋行业发展特点分析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2020-2025年中国滑雪鞋行业市场供需分析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一、2020-2025年中国滑雪鞋行业市场供给分析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二、2020-2025年中国滑雪鞋行业需求分析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2020-2025年中国滑雪鞋行业价格分析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2020-2025年滑雪鞋所属行业投资价值及行业发展预测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2020-2025年滑雪鞋所属行业产销分析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2020-2025年滑雪鞋所属行业成长性分析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2020-2025年滑雪鞋所属行业经营能力分析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2025-2031年我国滑雪鞋所属行业产值预测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2025-2031年我国滑雪鞋所属行业销售收入预测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2025-2031年我国滑雪鞋所属行业总资产预测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2020-2025年中国滑雪鞋产业所属行业重点区域运行分析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2020-2025年华东地区滑雪鞋所属行业运行情况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一、华东地区滑雪鞋所属行业产销分析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四、华东地区滑雪鞋所属行业营运能力分析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2020-2025年华南地区滑雪鞋所属行业运行情况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一、华南地区滑雪鞋所属行业产销分析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四、华南地区滑雪鞋所属行业营运能力分析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2020-2025年华中地区滑雪鞋所属行业运行情况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一、华中地区滑雪鞋所属行业产销分析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四、华中地区滑雪鞋所属行业营运能力分析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2020-2025年华北地区滑雪鞋所属行业运行情况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一、华北地区滑雪鞋所属行业产销分析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四、华北地区滑雪鞋所属行业营运能力分析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2020-2025年西北地区滑雪鞋所属行业运行情况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一、西北地区滑雪鞋所属行业产销分析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四、西北地区滑雪鞋所属行业营运能力分析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2020-2025年西南地区滑雪鞋所属行业运行情况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一、西南地区滑雪鞋所属行业产销分析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四、西南地区滑雪鞋所属行业营运能力分析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2020-2025年东北地区滑雪鞋所属行业运行情况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一、东北地区滑雪鞋所属行业产销分析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二、东北地区滑雪鞋所属行业盈利能力分析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三、东北地区滑雪鞋所属行业偿债能力分析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四、东北地区滑雪鞋所属行业营运能力分析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2025年中国滑雪鞋行业重点企业竞争力分析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宁波市东龙五金有限公司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青岛现进鞋业有限公司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杭州华泰鞋业有限公司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中国滑雪鞋行业投资策略分析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2020-2025年中国滑雪鞋行业投资环境分析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2020-2025年中国滑雪鞋行业投资收益分析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2025-2031年中国滑雪鞋行业投资收益预测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二、2025-2031年中国滑雪鞋行业销售收入预测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三、2025-2031年中国滑雪鞋行业利润总额预测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四、2025-2031年中国滑雪鞋行业总资产预测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中国滑雪鞋行业内部风险分析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中国滑雪鞋行业外部风险分析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滑雪鞋市场发展潜力分析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滑雪鞋行业发展趋势分析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滑雪鞋行业发展战略研究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滑雪鞋行业市场预测及行业项目投资建议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[~中智林~]项目投资建议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2020-2025年我国滑雪鞋行业需求及增长情况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2020-2025年我国滑雪鞋行业需求及增长对比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2020-2025年我国滑雪鞋行业管理费用及增长情况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2020-2025年我国滑雪鞋行业资产及增长情况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2020-2025年我国滑雪鞋行业资产及增长对比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2020-2025年中国滑雪鞋市场规模</w:t>
      </w:r>
      <w:r>
        <w:rPr>
          <w:rFonts w:hint="eastAsia"/>
        </w:rPr>
        <w:br/>
      </w:r>
      <w:r>
        <w:rPr>
          <w:rFonts w:hint="eastAsia"/>
        </w:rPr>
        <w:t>　　图表 2020-2025年我国滑雪鞋供应情况</w:t>
      </w:r>
      <w:r>
        <w:rPr>
          <w:rFonts w:hint="eastAsia"/>
        </w:rPr>
        <w:br/>
      </w:r>
      <w:r>
        <w:rPr>
          <w:rFonts w:hint="eastAsia"/>
        </w:rPr>
        <w:t>　　图表 2020-2025年我国滑雪鞋需求情况</w:t>
      </w:r>
      <w:r>
        <w:rPr>
          <w:rFonts w:hint="eastAsia"/>
        </w:rPr>
        <w:br/>
      </w:r>
      <w:r>
        <w:rPr>
          <w:rFonts w:hint="eastAsia"/>
        </w:rPr>
        <w:t>　　图表 2025-2031年中国滑雪鞋市场规模预测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2025-2031年我国滑雪鞋供应情况预测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2025-2031年我国滑雪鞋需求情况预测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0ec74d7cb4969" w:history="1">
        <w:r>
          <w:rPr>
            <w:rStyle w:val="Hyperlink"/>
          </w:rPr>
          <w:t>2025-2031年中国滑雪鞋行业发展全面调研与未来趋势报告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0ec74d7cb4969" w:history="1">
        <w:r>
          <w:rPr>
            <w:rStyle w:val="Hyperlink"/>
          </w:rPr>
          <w:t>https://www.20087.com/6/93/HuaXueXieFaZhanQuShiYuCe.html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热点：世界十大滑雪鞋品牌、滑雪鞋怎么穿、滑雪的鞋子叫什么、滑雪鞋品牌排行榜、穿轮滑鞋被欺负、滑雪鞋子需要脱鞋子吗、滑雪工具有哪些、滑雪鞋子如何选择、喜欢轮滑鞋闷脚的感觉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35a992a884319" w:history="1">
      <w:r>
        <w:rPr>
          <w:rStyle w:val="Hyperlink"/>
        </w:rPr>
        <w:t>2025-2031年中国滑雪鞋行业发展全面调研与未来趋势报告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XueXieFaZhanQuShiYuCe.html" TargetMode="External" Id="R90a0ec74d7cb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XueXieFaZhanQuShiYuCe.html" TargetMode="External" Id="R9e335a992a8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2025-01-26T23:03:00Z</dcterms:created>
  <dcterms:modified xsi:type="dcterms:W3CDTF">2025-01-27T00:03:00Z</dcterms:modified>
  <dc:subject>2025-2031年中国滑雪鞋行业发展全面调研与未来趋势报告</dc:subject>
  <dc:title>2025-2031年中国滑雪鞋行业发展全面调研与未来趋势报告</dc:title>
  <cp:keywords>2025-2031年中国滑雪鞋行业发展全面调研与未来趋势报告</cp:keywords>
  <dc:description>2025-2031年中国滑雪鞋行业发展全面调研与未来趋势报告</dc:description>
</cp:coreProperties>
</file>