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daafb0f604ec1" w:history="1">
              <w:r>
                <w:rPr>
                  <w:rStyle w:val="Hyperlink"/>
                </w:rPr>
                <w:t>2026-2032年全球与中国狗沙发市场现状调研及发展前景预测分析报告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daafb0f604ec1" w:history="1">
              <w:r>
                <w:rPr>
                  <w:rStyle w:val="Hyperlink"/>
                </w:rPr>
                <w:t>2026-2032年全球与中国狗沙发市场现状调研及发展前景预测分析报告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daafb0f604ec1" w:history="1">
                <w:r>
                  <w:rPr>
                    <w:rStyle w:val="Hyperlink"/>
                  </w:rPr>
                  <w:t>https://www.20087.com/6/83/GouShaFaQianJing.html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沙发是宠物家居用品中的高端细分品类，近年来伴随“拟人化养宠”趋势迅速兴起。目前，狗沙发产品在结构设计上注重符合犬类生理特征，如提供腰部支撑、防滑底座、可拆洗外套等；材质方面则普遍采用防水防抓面料、高回弹海绵或记忆棉填充，兼顾舒适性与耐用性。品牌方多通过社交媒体展示宠物使用场景，强化情感连接，并借助KOL推广提升产品溢价能力。然而，该品类尚处于市场教育阶段，消费者对功能性与价格之间的权衡认知不一，部分产品存在夸大宣传、实际支撑效果不足等问题。此外，行业缺乏统一的质量标准，尺寸适配混乱、材料环保性参差不齐等现象制约了用户体验的稳定性。</w:t>
      </w:r>
      <w:r>
        <w:rPr>
          <w:rFonts w:hint="eastAsia"/>
        </w:rPr>
        <w:br/>
      </w:r>
      <w:r>
        <w:rPr>
          <w:rFonts w:hint="eastAsia"/>
        </w:rPr>
        <w:t>　　未来，狗沙发将朝着专业化、智能化与生态友好方向演进。市场调研网认为，一方面，基于犬种体型数据库的定制化设计将成为差异化竞争的关键，例如针对老年犬的关节护理型沙发、针对小型犬的封闭式安全感窝等细分功能产品将涌现。另一方面，智能传感技术可能被集成于沙发结构中，用于监测宠物心率、体温或活动状态，并通过APP向主人反馈健康数据。在可持续发展维度，采用再生纤维、植物基泡沫、可生物降解填充物等环保材料将成为主流趋势。随着宠物经济从“基础喂养”迈向“品质生活”，狗沙发有望从单一休息工具升级为集健康监护、行为引导与家居美学于一体的宠物生活解决方案，其产品定义将不断拓展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ddaafb0f604ec1" w:history="1">
        <w:r>
          <w:rPr>
            <w:rStyle w:val="Hyperlink"/>
          </w:rPr>
          <w:t>2026-2032年全球与中国狗沙发市场现状调研及发展前景预测分析报告</w:t>
        </w:r>
      </w:hyperlink>
      <w:r>
        <w:rPr>
          <w:rFonts w:hint="eastAsia"/>
        </w:rPr>
        <w:t>》，2025年狗沙发行业市场规模达 亿元，预计2032年市场规模将达 亿元，期间年均复合增长率（CAGR）达 %。报告通过详实的数据分析，全面解析了狗沙发行业的市场规模、需求动态及价格趋势，深入探讨了狗沙发产业链上下游的协同关系与竞争格局变化。报告对狗沙发细分市场进行精准划分，结合重点企业研究，揭示了品牌影响力与市场集中度的现状，为行业参与者提供了清晰的竞争态势洞察。同时，报告结合宏观经济环境、技术发展路径及消费者需求演变，科学预测了狗沙发行业的未来发展方向，并针对潜在风险提出了切实可行的应对策略。报告为狗沙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按产品类型细分，全球狗沙发市场规模2021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大号</w:t>
      </w:r>
      <w:r>
        <w:rPr>
          <w:rFonts w:hint="eastAsia"/>
        </w:rPr>
        <w:br/>
      </w:r>
      <w:r>
        <w:rPr>
          <w:rFonts w:hint="eastAsia"/>
        </w:rPr>
        <w:t>　　　　1.3.3 中号</w:t>
      </w:r>
      <w:r>
        <w:rPr>
          <w:rFonts w:hint="eastAsia"/>
        </w:rPr>
        <w:br/>
      </w:r>
      <w:r>
        <w:rPr>
          <w:rFonts w:hint="eastAsia"/>
        </w:rPr>
        <w:t>　　　　1.3.4 小号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按应用细分，全球狗沙发市场规模2021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线上店</w:t>
      </w:r>
      <w:r>
        <w:rPr>
          <w:rFonts w:hint="eastAsia"/>
        </w:rPr>
        <w:br/>
      </w:r>
      <w:r>
        <w:rPr>
          <w:rFonts w:hint="eastAsia"/>
        </w:rPr>
        <w:t>　　　　1.4.3 零售店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狗沙发行业发展总体概况</w:t>
      </w:r>
      <w:r>
        <w:rPr>
          <w:rFonts w:hint="eastAsia"/>
        </w:rPr>
        <w:br/>
      </w:r>
      <w:r>
        <w:rPr>
          <w:rFonts w:hint="eastAsia"/>
        </w:rPr>
        <w:t>　　　　1.5.2 狗沙发行业发展主要特点</w:t>
      </w:r>
      <w:r>
        <w:rPr>
          <w:rFonts w:hint="eastAsia"/>
        </w:rPr>
        <w:br/>
      </w:r>
      <w:r>
        <w:rPr>
          <w:rFonts w:hint="eastAsia"/>
        </w:rPr>
        <w:t>　　　　1.5.3 狗沙发行业发展影响因素</w:t>
      </w:r>
      <w:r>
        <w:rPr>
          <w:rFonts w:hint="eastAsia"/>
        </w:rPr>
        <w:br/>
      </w:r>
      <w:r>
        <w:rPr>
          <w:rFonts w:hint="eastAsia"/>
        </w:rPr>
        <w:t>　　　　1.5.3 .1 狗沙发有利因素</w:t>
      </w:r>
      <w:r>
        <w:rPr>
          <w:rFonts w:hint="eastAsia"/>
        </w:rPr>
        <w:br/>
      </w:r>
      <w:r>
        <w:rPr>
          <w:rFonts w:hint="eastAsia"/>
        </w:rPr>
        <w:t>　　　　1.5.3 .2 狗沙发不利因素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全球市场，近三年狗沙发主要企业占有率及排名（按销量）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狗沙发主要企业在国际市场占有率（按销量，2023-2026）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2025年狗沙发主要企业在国际市场排名（按销量）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全球市场主要企业狗沙发销量（2023-2026）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全球市场，近三年狗沙发主要企业占有率及排名（按收入）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狗沙发主要企业在国际市场占有率（按收入，2023-2026）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2025年狗沙发主要企业在国际市场排名（按收入）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全球市场主要企业狗沙发销售收入（2023-2026）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全球市场主要企业狗沙发销售价格（2023-2026）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中国市场，近三年狗沙发主要企业占有率及排名（按销量）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狗沙发主要企业在中国市场占有率（按销量，2023-2026）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2025年狗沙发主要企业在中国市场排名（按销量）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中国市场主要企业狗沙发销量（2023-2026）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中国市场，近三年狗沙发主要企业占有率及排名（按收入）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狗沙发主要企业在中国市场占有率（按收入，2023-2026）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2025年狗沙发主要企业在中国市场排名（按收入）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中国市场主要企业狗沙发销售收入（2023-2026）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全球主要厂商狗沙发总部及产地分布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全球主要厂商成立时间及狗沙发商业化日期</w:t>
      </w:r>
      <w:r>
        <w:rPr>
          <w:rFonts w:hint="eastAsia"/>
        </w:rPr>
        <w:br/>
      </w:r>
      <w:r>
        <w:rPr>
          <w:rFonts w:hint="eastAsia"/>
        </w:rPr>
        <w:t>　　2.8 全球主要厂商狗沙发产品类型及应用</w:t>
      </w:r>
      <w:r>
        <w:rPr>
          <w:rFonts w:hint="eastAsia"/>
        </w:rPr>
        <w:br/>
      </w:r>
      <w:r>
        <w:rPr>
          <w:rFonts w:hint="eastAsia"/>
        </w:rPr>
        <w:t>　　2.9 狗沙发行业集中度、竞争程度分析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狗沙发行业集中度分析：2025年全球Top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全球狗沙发第一梯队、第二梯队和第三梯队生产商（品牌）及市场份额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全球狗沙发总体规模分析</w:t>
      </w:r>
      <w:r>
        <w:rPr>
          <w:rFonts w:hint="eastAsia"/>
        </w:rPr>
        <w:br/>
      </w:r>
      <w:r>
        <w:rPr>
          <w:rFonts w:hint="eastAsia"/>
        </w:rPr>
        <w:t>　　3.1 全球狗沙发供需现状及预测（2021-2032）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全球狗沙发产能、产量、产能利用率及发展趋势（2021-2032）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全球狗沙发产量、需求量及发展趋势（2021-2032）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全球主要地区狗沙发产量及发展趋势（2021-2032）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全球主要地区狗沙发产量（2021-2026）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全球主要地区狗沙发产量（2027-2032）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全球主要地区狗沙发产量市场份额（2021-2032）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中国狗沙发供需现状及预测（2021-2032）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中国狗沙发产能、产量、产能利用率及发展趋势（2021-2032）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中国狗沙发产量、市场需求量及发展趋势（2021-2032）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中国市场狗沙发进出口（2021-2032）</w:t>
      </w:r>
      <w:r>
        <w:rPr>
          <w:rFonts w:hint="eastAsia"/>
        </w:rPr>
        <w:br/>
      </w:r>
      <w:r>
        <w:rPr>
          <w:rFonts w:hint="eastAsia"/>
        </w:rPr>
        <w:t>　　3.4 全球狗沙发销量及销售额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全球市场狗沙发销售额（2021-2032）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全球市场狗沙发销量（2021-2032）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全球市场狗沙发价格趋势（2021-2032）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全球狗沙发主要地区分析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全球主要地区狗沙发市场规模分析：2021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全球主要地区狗沙发销售收入及市场份额（2021-2026）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全球主要地区狗沙发销售收入预测（2027-2032）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全球主要地区狗沙发销量分析：2021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全球主要地区狗沙发销量及市场份额（2021-2026）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全球主要地区狗沙发销量及市场份额预测（2027-2032）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不同产品类型狗沙发分析</w:t>
      </w:r>
      <w:r>
        <w:rPr>
          <w:rFonts w:hint="eastAsia"/>
        </w:rPr>
        <w:br/>
      </w:r>
      <w:r>
        <w:rPr>
          <w:rFonts w:hint="eastAsia"/>
        </w:rPr>
        <w:t>　　6.1 全球不同产品类型狗沙发销量（2021-2032）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全球不同产品类型狗沙发销量预测（2027-2032）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全球不同产品类型狗沙发收入（2021-2032）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全球不同产品类型狗沙发收入预测（2027-2032）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全球不同产品类型狗沙发价格走势（2021-2032）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中国不同产品类型狗沙发销量（2021-2032）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中国不同产品类型狗沙发销量及市场份额（2021-2026）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中国不同产品类型狗沙发销量预测（2027-2032）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中国不同产品类型狗沙发收入（2021-2032）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中国不同产品类型狗沙发收入及市场份额（2021-2026）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中国不同产品类型狗沙发收入预测（2027-2032）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不同应用狗沙发分析</w:t>
      </w:r>
      <w:r>
        <w:rPr>
          <w:rFonts w:hint="eastAsia"/>
        </w:rPr>
        <w:br/>
      </w:r>
      <w:r>
        <w:rPr>
          <w:rFonts w:hint="eastAsia"/>
        </w:rPr>
        <w:t>　　7.1 全球不同应用狗沙发销量（2021-2032）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全球不同应用狗沙发销量及市场份额（2021-2026）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全球不同应用狗沙发销量预测（2027-2032）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全球不同应用狗沙发收入（2021-2032）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全球不同应用狗沙发收入及市场份额（2021-2026）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全球不同应用狗沙发收入预测（2027-2032）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全球不同应用狗沙发价格走势（2021-2032）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中国不同应用狗沙发销量（2021-2032）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中国不同应用狗沙发销量及市场份额（2021-2026）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中国不同应用狗沙发销量预测（2027-2032）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中国不同应用狗沙发收入（2021-2032）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中国不同应用狗沙发收入及市场份额（2021-2026）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中国不同应用狗沙发收入预测（2027-2032）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狗沙发行业发展趋势</w:t>
      </w:r>
      <w:r>
        <w:rPr>
          <w:rFonts w:hint="eastAsia"/>
        </w:rPr>
        <w:br/>
      </w:r>
      <w:r>
        <w:rPr>
          <w:rFonts w:hint="eastAsia"/>
        </w:rPr>
        <w:t>　　8.2 狗沙发行业主要驱动因素</w:t>
      </w:r>
      <w:r>
        <w:rPr>
          <w:rFonts w:hint="eastAsia"/>
        </w:rPr>
        <w:br/>
      </w:r>
      <w:r>
        <w:rPr>
          <w:rFonts w:hint="eastAsia"/>
        </w:rPr>
        <w:t>　　8.3 狗沙发中国企业SWOT分析</w:t>
      </w:r>
      <w:r>
        <w:rPr>
          <w:rFonts w:hint="eastAsia"/>
        </w:rPr>
        <w:br/>
      </w:r>
      <w:r>
        <w:rPr>
          <w:rFonts w:hint="eastAsia"/>
        </w:rPr>
        <w:t>　　8.4 中国狗沙发行业政策环境分析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狗沙发行业产业链简介</w:t>
      </w:r>
      <w:r>
        <w:rPr>
          <w:rFonts w:hint="eastAsia"/>
        </w:rPr>
        <w:br/>
      </w:r>
      <w:r>
        <w:rPr>
          <w:rFonts w:hint="eastAsia"/>
        </w:rPr>
        <w:t>　　　　9.1.1 狗沙发行业供应链分析</w:t>
      </w:r>
      <w:r>
        <w:rPr>
          <w:rFonts w:hint="eastAsia"/>
        </w:rPr>
        <w:br/>
      </w:r>
      <w:r>
        <w:rPr>
          <w:rFonts w:hint="eastAsia"/>
        </w:rPr>
        <w:t>　　　　9.1.2 狗沙发主要原料及供应情况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狗沙发行业采购模式</w:t>
      </w:r>
      <w:r>
        <w:rPr>
          <w:rFonts w:hint="eastAsia"/>
        </w:rPr>
        <w:br/>
      </w:r>
      <w:r>
        <w:rPr>
          <w:rFonts w:hint="eastAsia"/>
        </w:rPr>
        <w:t>　　9.3 狗沙发行业生产模式</w:t>
      </w:r>
      <w:r>
        <w:rPr>
          <w:rFonts w:hint="eastAsia"/>
        </w:rPr>
        <w:br/>
      </w:r>
      <w:r>
        <w:rPr>
          <w:rFonts w:hint="eastAsia"/>
        </w:rPr>
        <w:t>　　9.4 狗沙发行业销售模式及销售渠道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按产品类型细分，全球狗沙发市场规模2021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按应用细分，全球狗沙发市场规模（CAGR）2021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狗沙发行业发展主要特点</w:t>
      </w:r>
      <w:r>
        <w:rPr>
          <w:rFonts w:hint="eastAsia"/>
        </w:rPr>
        <w:br/>
      </w:r>
      <w:r>
        <w:rPr>
          <w:rFonts w:hint="eastAsia"/>
        </w:rPr>
        <w:t>　　表 4： 狗沙发行业发展有利因素分析</w:t>
      </w:r>
      <w:r>
        <w:rPr>
          <w:rFonts w:hint="eastAsia"/>
        </w:rPr>
        <w:br/>
      </w:r>
      <w:r>
        <w:rPr>
          <w:rFonts w:hint="eastAsia"/>
        </w:rPr>
        <w:t>　　表 5： 狗沙发行业发展不利因素分析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进入狗沙发行业壁垒</w:t>
      </w:r>
      <w:r>
        <w:rPr>
          <w:rFonts w:hint="eastAsia"/>
        </w:rPr>
        <w:br/>
      </w:r>
      <w:r>
        <w:rPr>
          <w:rFonts w:hint="eastAsia"/>
        </w:rPr>
        <w:t>　　表 7： 狗沙发主要企业在国际市场占有率（按销量，2023-2026）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2025年狗沙发主要企业在国际市场排名（按销量）&amp;（千件）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全球市场主要企业狗沙发销量（2023-2026）&amp;（千件）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狗沙发主要企业在国际市场占有率（按收入，2023-2026）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2025年狗沙发主要企业在国际市场排名（按收入）&amp;（万元）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全球市场主要企业狗沙发销售收入（2023-2026）&amp;（万元）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全球市场主要企业狗沙发销售价格（2023-2026）&amp;（元/件）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狗沙发主要企业在中国市场占有率（按销量，2023-2026）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2025年狗沙发主要企业在中国市场排名（按销量）&amp;（千件）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中国市场主要企业狗沙发销量（2023-2026）&amp;（千件）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狗沙发主要企业在中国市场占有率（按收入，2023-2026）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2025年狗沙发主要企业在中国市场排名（按收入）&amp;（万元）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中国市场主要企业狗沙发销售收入（2023-2026）&amp;（万元）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全球主要厂商狗沙发总部及产地分布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全球主要厂商成立时间及狗沙发商业化日期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全球主要厂商狗沙发产品类型及应用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2025年全球狗沙发主要厂商市场地位（第一梯队、第二梯队和第三梯队）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全球狗沙发市场投资、并购等现状分析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全球主要地区狗沙发产量增速（CAGR）：（2021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全球主要地区狗沙发产量（2021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全球主要地区狗沙发产量（2021-2026）&amp;（千件）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全球主要地区狗沙发产量（2027-2032）&amp;（千件）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全球主要地区狗沙发产量市场份额（2021-2026）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全球主要地区狗沙发产量市场份额（2027-2032）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中国市场狗沙发产量、销量、进出口（2021-2026）&amp;（千件）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中国市场狗沙发产量、销量、进出口预测（2027-2032）&amp;（千件）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全球主要地区狗沙发销售收入增速：（2021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全球主要地区狗沙发销售收入（2021-2026）&amp;（万元）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全球主要地区狗沙发销售收入市场份额（2021-2026）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全球主要地区狗沙发收入（2027-2032）&amp;（万元）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全球主要地区狗沙发收入市场份额（2027-2032）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全球主要地区狗沙发销量（千件）：2021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全球主要地区狗沙发销量（2021-2026）&amp;（千件）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全球主要地区狗沙发销量市场份额（2021-2026）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全球主要地区狗沙发销量（2027-2032）&amp;（千件）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全球主要地区狗沙发销量份额（2027-2032）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全球不同产品类型狗沙发销量（2021-2026）&amp;（千件）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全球不同产品类型狗沙发销量市场份额（2021-2026）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全球不同产品类型狗沙发销量预测（2027-2032）&amp;（千件）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全球市场不同产品类型狗沙发销量市场份额预测（2027-2032）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全球不同产品类型狗沙发收入（2021-2026）&amp;（万元）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全球不同产品类型狗沙发收入市场份额（2021-2026）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全球不同产品类型狗沙发收入预测（2027-2032）&amp;（万元）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全球不同产品类型狗沙发收入市场份额预测（2027-2032）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中国不同产品类型狗沙发销量（2021-2026）&amp;（千件）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中国不同产品类型狗沙发销量市场份额（2021-2026）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中国不同产品类型狗沙发销量预测（2027-2032）&amp;（千件）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全球市场不同产品类型狗沙发销量市场份额预测（2027-2032）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中国不同产品类型狗沙发收入（2021-2026）&amp;（万元）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中国不同产品类型狗沙发收入市场份额（2021-2026）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中国不同产品类型狗沙发收入预测（2027-2032）&amp;（万元）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中国不同产品类型狗沙发收入市场份额预测（2027-2032）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全球不同应用狗沙发销量（2021-2026）&amp;（千件）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全球不同应用狗沙发销量市场份额（2021-2026）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全球不同应用狗沙发销量预测（2027-2032）&amp;（千件）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全球市场不同应用狗沙发销量市场份额预测（2027-2032）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全球不同应用狗沙发收入（2021-2026）&amp;（万元）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全球不同应用狗沙发收入市场份额（2021-2026）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全球不同应用狗沙发收入预测（2027-2032）&amp;（万元）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全球不同应用狗沙发收入市场份额预测（2027-2032）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中国不同应用狗沙发销量（2021-2026）&amp;（千件）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中国不同应用狗沙发销量市场份额（2021-2026）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中国不同应用狗沙发销量预测（2027-2032）&amp;（千件）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中国市场不同应用狗沙发销量市场份额预测（2027-2032）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中国不同应用狗沙发收入（2021-2026）&amp;（万元）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中国不同应用狗沙发收入市场份额（2021-2026）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中国不同应用狗沙发收入预测（2027-2032）&amp;（万元）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中国不同应用狗沙发收入市场份额预测（2027-2032）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狗沙发行业发展趋势</w:t>
      </w:r>
      <w:r>
        <w:rPr>
          <w:rFonts w:hint="eastAsia"/>
        </w:rPr>
        <w:br/>
      </w:r>
      <w:r>
        <w:rPr>
          <w:rFonts w:hint="eastAsia"/>
        </w:rPr>
        <w:t>　　表 181： 狗沙发行业主要驱动因素</w:t>
      </w:r>
      <w:r>
        <w:rPr>
          <w:rFonts w:hint="eastAsia"/>
        </w:rPr>
        <w:br/>
      </w:r>
      <w:r>
        <w:rPr>
          <w:rFonts w:hint="eastAsia"/>
        </w:rPr>
        <w:t>　　表 182： 狗沙发行业供应链分析</w:t>
      </w:r>
      <w:r>
        <w:rPr>
          <w:rFonts w:hint="eastAsia"/>
        </w:rPr>
        <w:br/>
      </w:r>
      <w:r>
        <w:rPr>
          <w:rFonts w:hint="eastAsia"/>
        </w:rPr>
        <w:t>　　表 183： 狗沙发上游原料供应商</w:t>
      </w:r>
      <w:r>
        <w:rPr>
          <w:rFonts w:hint="eastAsia"/>
        </w:rPr>
        <w:br/>
      </w:r>
      <w:r>
        <w:rPr>
          <w:rFonts w:hint="eastAsia"/>
        </w:rPr>
        <w:t>　　表 184： 狗沙发主要地区不同应用客户分析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狗沙发典型经销商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狗沙发产品图片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全球不同产品类型狗沙发销售额2021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全球不同产品类型狗沙发市场份额2025 &amp; 2032</w:t>
      </w:r>
      <w:r>
        <w:rPr>
          <w:rFonts w:hint="eastAsia"/>
        </w:rPr>
        <w:br/>
      </w:r>
      <w:r>
        <w:rPr>
          <w:rFonts w:hint="eastAsia"/>
        </w:rPr>
        <w:t>　　图 4： 大号产品图片</w:t>
      </w:r>
      <w:r>
        <w:rPr>
          <w:rFonts w:hint="eastAsia"/>
        </w:rPr>
        <w:br/>
      </w:r>
      <w:r>
        <w:rPr>
          <w:rFonts w:hint="eastAsia"/>
        </w:rPr>
        <w:t>　　图 5： 中号产品图片</w:t>
      </w:r>
      <w:r>
        <w:rPr>
          <w:rFonts w:hint="eastAsia"/>
        </w:rPr>
        <w:br/>
      </w:r>
      <w:r>
        <w:rPr>
          <w:rFonts w:hint="eastAsia"/>
        </w:rPr>
        <w:t>　　图 6： 小号产品图片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全球不同应用狗沙发市场份额2025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线上店</w:t>
      </w:r>
      <w:r>
        <w:rPr>
          <w:rFonts w:hint="eastAsia"/>
        </w:rPr>
        <w:br/>
      </w:r>
      <w:r>
        <w:rPr>
          <w:rFonts w:hint="eastAsia"/>
        </w:rPr>
        <w:t>　　图 10： 零售店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2025年全球前五大生产商狗沙发市场份额</w:t>
      </w:r>
      <w:r>
        <w:rPr>
          <w:rFonts w:hint="eastAsia"/>
        </w:rPr>
        <w:br/>
      </w:r>
      <w:r>
        <w:rPr>
          <w:rFonts w:hint="eastAsia"/>
        </w:rPr>
        <w:t>　　图 13： 2025年全球狗沙发第一梯队、第二梯队和第三梯队厂商及市场份额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全球狗沙发产能、产量、产能利用率及发展趋势（2021-2032）&amp;（千件）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全球狗沙发产量、需求量及发展趋势（2021-2032）&amp;（千件）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全球主要地区狗沙发产量市场份额（2021-2032）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中国狗沙发产能、产量、产能利用率及发展趋势（2021-2032）&amp;（千件）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中国狗沙发产量、市场需求量及发展趋势（2021-2032）&amp;（千件）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全球狗沙发市场销售额及增长率：（2021-2032）&amp;（万元）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全球市场狗沙发市场规模：2021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全球市场狗沙发价格趋势（2021-2032）&amp;（元/件）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全球主要地区狗沙发销售收入（2021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全球主要地区狗沙发销售收入市场份额（2021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全球不同产品类型狗沙发价格走势（2021-2032）&amp;（元/件）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全球不同应用狗沙发价格走势（2021-2032）&amp;（元/件）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狗沙发中国企业SWOT分析</w:t>
      </w:r>
      <w:r>
        <w:rPr>
          <w:rFonts w:hint="eastAsia"/>
        </w:rPr>
        <w:br/>
      </w:r>
      <w:r>
        <w:rPr>
          <w:rFonts w:hint="eastAsia"/>
        </w:rPr>
        <w:t>　　图 44： 狗沙发产业链</w:t>
      </w:r>
      <w:r>
        <w:rPr>
          <w:rFonts w:hint="eastAsia"/>
        </w:rPr>
        <w:br/>
      </w:r>
      <w:r>
        <w:rPr>
          <w:rFonts w:hint="eastAsia"/>
        </w:rPr>
        <w:t>　　图 45： 狗沙发行业采购模式分析</w:t>
      </w:r>
      <w:r>
        <w:rPr>
          <w:rFonts w:hint="eastAsia"/>
        </w:rPr>
        <w:br/>
      </w:r>
      <w:r>
        <w:rPr>
          <w:rFonts w:hint="eastAsia"/>
        </w:rPr>
        <w:t>　　图 46： 狗沙发行业生产模式</w:t>
      </w:r>
      <w:r>
        <w:rPr>
          <w:rFonts w:hint="eastAsia"/>
        </w:rPr>
        <w:br/>
      </w:r>
      <w:r>
        <w:rPr>
          <w:rFonts w:hint="eastAsia"/>
        </w:rPr>
        <w:t>　　图 47： 狗沙发行业销售模式分析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daafb0f604ec1" w:history="1">
        <w:r>
          <w:rPr>
            <w:rStyle w:val="Hyperlink"/>
          </w:rPr>
          <w:t>2026-2032年全球与中国狗沙发市场现状调研及发展前景预测分析报告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daafb0f604ec1" w:history="1">
        <w:r>
          <w:rPr>
            <w:rStyle w:val="Hyperlink"/>
          </w:rPr>
          <w:t>https://www.20087.com/6/83/GouShaFaQianJing.html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热点：狗狗蹭沙发是怎么回事、狗沙发的制作方法视频、宠物沙发、狗沙发跳舞人鼓掌的表情包、家里有狗用什么沙发、狗沙发垫、禁止泰迪狗上沙发的方法、狗沙发上拉屎、狗沙发啃骨头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c22ffb465481a" w:history="1">
      <w:r>
        <w:rPr>
          <w:rStyle w:val="Hyperlink"/>
        </w:rPr>
        <w:t>2026-2032年全球与中国狗沙发市场现状调研及发展前景预测分析报告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ouShaFaQianJing.html" TargetMode="External" Id="R4addaafb0f60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ouShaFaQianJing.html" TargetMode="External" Id="R9f2c22ffb465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2026-02-09T06:03:54Z</dcterms:created>
  <dcterms:modified xsi:type="dcterms:W3CDTF">2026-02-09T07:03:54Z</dcterms:modified>
  <dc:subject>2026-2032年全球与中国狗沙发市场现状调研及发展前景预测分析报告</dc:subject>
  <dc:title>2026-2032年全球与中国狗沙发市场现状调研及发展前景预测分析报告</dc:title>
  <cp:keywords>2026-2032年全球与中国狗沙发市场现状调研及发展前景预测分析报告</cp:keywords>
  <dc:description>2026-2032年全球与中国狗沙发市场现状调研及发展前景预测分析报告</dc:description>
</cp:coreProperties>
</file>