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5ecf0e46a448a" w:history="1">
              <w:r>
                <w:rPr>
                  <w:rStyle w:val="Hyperlink"/>
                </w:rPr>
                <w:t>2025-2031年中国针棉织品市场分析与发展前景预测报告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5ecf0e46a448a" w:history="1">
              <w:r>
                <w:rPr>
                  <w:rStyle w:val="Hyperlink"/>
                </w:rPr>
                <w:t>2025-2031年中国针棉织品市场分析与发展前景预测报告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5ecf0e46a448a" w:history="1">
                <w:r>
                  <w:rPr>
                    <w:rStyle w:val="Hyperlink"/>
                  </w:rPr>
                  <w:t>https://www.20087.com/6/33/ZhenMianZhiPinShiChangXianZhuangHeQianJing.html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织品是以棉纱或棉与其他纤维混纺纱线为原料，通过针织工艺制成的各种纺织品，如内衣、袜子、毛巾等。随着消费者对舒适度和健康要求的提高，针棉织品因其良好的吸湿性、透气性和柔软性而受到青睐。近年来，随着纺织技术的进步，新型功能性纤维的应用使得针棉织品不仅在保暖性、吸汗性方面有所提升，还在抗菌、除臭等方面表现出色。此外，随着环保意识的增强，有机棉、再生棉等环保材料的应用也逐渐增多。</w:t>
      </w:r>
      <w:r>
        <w:rPr>
          <w:rFonts w:hint="eastAsia"/>
        </w:rPr>
        <w:br/>
      </w:r>
      <w:r>
        <w:rPr>
          <w:rFonts w:hint="eastAsia"/>
        </w:rPr>
        <w:t>　　未来，针棉织品的发展将更加注重功能性和可持续性。一方面，通过研发具有更多功能特性的新型纤维，如智能温控、自清洁等，以满足消费者多元化需求；另一方面，随着循环经济理念的推广，使用可再生资源和开展绿色生产将成为行业趋势。然而，如何在保证产品质量的同时降低成本，并确保产品在国际市场上的竞争力，以及如何应对不断变化的消费者偏好，是针棉织品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5ecf0e46a448a" w:history="1">
        <w:r>
          <w:rPr>
            <w:rStyle w:val="Hyperlink"/>
          </w:rPr>
          <w:t>2025-2031年中国针棉织品市场分析与发展前景预测报告</w:t>
        </w:r>
      </w:hyperlink>
      <w:r>
        <w:rPr>
          <w:rFonts w:hint="eastAsia"/>
        </w:rPr>
        <w:t>》基于国家统计局及相关协会的权威数据，系统研究了针棉织品行业的市场需求、市场规模及产业链现状，分析了针棉织品价格波动、细分市场动态及重点企业的经营表现，科学预测了针棉织品市场前景与发展趋势，揭示了潜在需求与投资机会，同时指出了针棉织品行业可能面临的风险。通过对针棉织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针棉织品市场概述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按照不同分类，针棉织品主要可以分为如下几个类别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不同分类针棉织品增长趋势2020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从不同应用，针棉织品主要包括如下几个方面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中国针棉织品发展现状及未来趋势（2020-2031）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中国市场针棉织品销量及增长率（2020-2031）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中国市场主要针棉织品厂商分析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中国市场主要厂商针棉织品销量、收入及市场份额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中国市场主要厂商针棉织品销量（2020-2025）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中国市场主要厂商针棉织品收入（2020-2025）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2025年中国市场主要厂商针棉织品收入排名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中国市场主要厂商针棉织品价格（2020-2025）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中国市场主要厂商针棉织品产地分布及商业化日期</w:t>
      </w:r>
      <w:r>
        <w:rPr>
          <w:rFonts w:hint="eastAsia"/>
        </w:rPr>
        <w:br/>
      </w:r>
      <w:r>
        <w:rPr>
          <w:rFonts w:hint="eastAsia"/>
        </w:rPr>
        <w:t>　　2.3 针棉织品行业集中度、竞争程度分析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针棉织品行业集中度分析：中国Top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中国市场针棉织品第一梯队、第二梯队和第三梯队厂商（品牌）及市场份额（2024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中国主要地区针棉织品分析</w:t>
      </w:r>
      <w:r>
        <w:rPr>
          <w:rFonts w:hint="eastAsia"/>
        </w:rPr>
        <w:br/>
      </w:r>
      <w:r>
        <w:rPr>
          <w:rFonts w:hint="eastAsia"/>
        </w:rPr>
        <w:t>　　3.1 中国主要地区针棉织品市场规模分析：2020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中国主要地区针棉织品销量及市场份额（2020-2025）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中国主要地区针棉织品销量及市场份额预测（2025-2031）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中国主要地区针棉织品销售规模及市场份额（2020-2025）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中国主要地区针棉织品销售规模及市场份额预测（2025-2031）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华东地区针棉织品销量、销售规模及增长率（2020-2031）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华南地区针棉织品销量、销售规模及增长率（2020-2031）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华中地区针棉织品销量、销售规模及增长率（2020-2031）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华北地区针棉织品销量、销售规模及增长率（2020-2031）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西南地区针棉织品销量、销售规模及增长率（2020-2031）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东北及西北地区针棉织品销量、销售规模及增长率（2020-2031）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中国市场针棉织品主要企业分析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不同分类针棉织品分析</w:t>
      </w:r>
      <w:r>
        <w:rPr>
          <w:rFonts w:hint="eastAsia"/>
        </w:rPr>
        <w:br/>
      </w:r>
      <w:r>
        <w:rPr>
          <w:rFonts w:hint="eastAsia"/>
        </w:rPr>
        <w:t>　　5.1 中国市场不同分类针棉织品销量（2020-2031）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中国市场不同分类针棉织品销量及市场份额（2020-2025）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中国市场不同分类针棉织品销量预测（2025-2031）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中国市场不同分类针棉织品规模（2020-2031）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中国市场不同分类针棉织品规模及市场份额（2020-2025）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中国市场不同分类针棉织品规模预测（2025-2031）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中国市场不同分类针棉织品价格走势（2020-2031）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不同应用针棉织品分析</w:t>
      </w:r>
      <w:r>
        <w:rPr>
          <w:rFonts w:hint="eastAsia"/>
        </w:rPr>
        <w:br/>
      </w:r>
      <w:r>
        <w:rPr>
          <w:rFonts w:hint="eastAsia"/>
        </w:rPr>
        <w:t>　　6.1 中国市场不同应用针棉织品销量（2020-2031）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中国市场不同应用针棉织品销量及市场份额（2020-2025）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中国市场不同应用针棉织品销量预测（2025-2031）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中国市场不同应用针棉织品规模（2020-2031）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中国市场不同应用针棉织品规模及市场份额（2020-2025）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中国市场不同应用针棉织品规模预测（2025-2031）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中国市场不同应用针棉织品价格走势（2020-2031）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针棉织品行业技术发展趋势</w:t>
      </w:r>
      <w:r>
        <w:rPr>
          <w:rFonts w:hint="eastAsia"/>
        </w:rPr>
        <w:br/>
      </w:r>
      <w:r>
        <w:rPr>
          <w:rFonts w:hint="eastAsia"/>
        </w:rPr>
        <w:t>　　7.2 针棉织品行业主要的增长驱动因素</w:t>
      </w:r>
      <w:r>
        <w:rPr>
          <w:rFonts w:hint="eastAsia"/>
        </w:rPr>
        <w:br/>
      </w:r>
      <w:r>
        <w:rPr>
          <w:rFonts w:hint="eastAsia"/>
        </w:rPr>
        <w:t>　　7.3 针棉织品中国企业SWOT分析</w:t>
      </w:r>
      <w:r>
        <w:rPr>
          <w:rFonts w:hint="eastAsia"/>
        </w:rPr>
        <w:br/>
      </w:r>
      <w:r>
        <w:rPr>
          <w:rFonts w:hint="eastAsia"/>
        </w:rPr>
        <w:t>　　7.4 中国针棉织品行业政策环境分析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政策环境对针棉织品行业的影响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针棉织品行业产业链简介</w:t>
      </w:r>
      <w:r>
        <w:rPr>
          <w:rFonts w:hint="eastAsia"/>
        </w:rPr>
        <w:br/>
      </w:r>
      <w:r>
        <w:rPr>
          <w:rFonts w:hint="eastAsia"/>
        </w:rPr>
        <w:t>　　8.3 针棉织品行业供应链分析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上下游行业对针棉织品行业的影响</w:t>
      </w:r>
      <w:r>
        <w:rPr>
          <w:rFonts w:hint="eastAsia"/>
        </w:rPr>
        <w:br/>
      </w:r>
      <w:r>
        <w:rPr>
          <w:rFonts w:hint="eastAsia"/>
        </w:rPr>
        <w:t>　　8.4 针棉织品行业采购模式</w:t>
      </w:r>
      <w:r>
        <w:rPr>
          <w:rFonts w:hint="eastAsia"/>
        </w:rPr>
        <w:br/>
      </w:r>
      <w:r>
        <w:rPr>
          <w:rFonts w:hint="eastAsia"/>
        </w:rPr>
        <w:t>　　8.5 针棉织品行业生产模式</w:t>
      </w:r>
      <w:r>
        <w:rPr>
          <w:rFonts w:hint="eastAsia"/>
        </w:rPr>
        <w:br/>
      </w:r>
      <w:r>
        <w:rPr>
          <w:rFonts w:hint="eastAsia"/>
        </w:rPr>
        <w:t>　　8.6 针棉织品行业销售模式及销售渠道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中国本土针棉织品产能、产量分析</w:t>
      </w:r>
      <w:r>
        <w:rPr>
          <w:rFonts w:hint="eastAsia"/>
        </w:rPr>
        <w:br/>
      </w:r>
      <w:r>
        <w:rPr>
          <w:rFonts w:hint="eastAsia"/>
        </w:rPr>
        <w:t>　　9.1 中国针棉织品供需现状及预测（2020-2031）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中国针棉织品产能、产量、产能利用率及发展趋势（2020-2031）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中国针棉织品产量、市场需求量及发展趋势（2020-2031）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中国针棉织品进出口分析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中国市场针棉织品主要进口来源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中国市场针棉织品主要出口目的地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中国本土生产商针棉织品产能分析（2020-2025）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中国本土生产商针棉织品产量分析（2020-2025）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按照不同分类，针棉织品主要可以分为如下几个类别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不同分类针棉织品市场规模2020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从不同应用，针棉织品主要包括如下几个方面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不同应用针棉织品市场规模2020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中国市场主要厂商针棉织品销量（2020-2025）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中国市场主要厂商针棉织品收入（2020-2025）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中国市场主要厂商针棉织品收入份额（2020-2025）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2025年中国主要生产商针棉织品收入排名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中国市场主要厂商针棉织品价格（2020-2025）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中国市场主要厂商针棉织品产地分布及商业化日期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中国主要地区针棉织品销售规模：2020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中国主要地区针棉织品销量（2020-2025）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中国主要地区针棉织品销售规模份额（2025-2031）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针棉织品生产基地、总部、竞争对手及市场地位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重点企业（10）针棉织品产品规格、参数及市场应用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重点企业（10）针棉织品销量、收入、价格及毛利率（2020-2025）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中国市场不同分类针棉织品价格走势（2020-2031）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中国市场不同应用针棉织品价格走势（2020-2031）</w:t>
      </w:r>
      <w:r>
        <w:rPr>
          <w:rFonts w:hint="eastAsia"/>
        </w:rPr>
        <w:br/>
      </w:r>
      <w:r>
        <w:rPr>
          <w:rFonts w:hint="eastAsia"/>
        </w:rPr>
        <w:t>　　表： 针棉织品行业技术发展趋势</w:t>
      </w:r>
      <w:r>
        <w:rPr>
          <w:rFonts w:hint="eastAsia"/>
        </w:rPr>
        <w:br/>
      </w:r>
      <w:r>
        <w:rPr>
          <w:rFonts w:hint="eastAsia"/>
        </w:rPr>
        <w:t>　　表： 针棉织品行业主要的增长驱动因素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针棉织品行业供应链分析</w:t>
      </w:r>
      <w:r>
        <w:rPr>
          <w:rFonts w:hint="eastAsia"/>
        </w:rPr>
        <w:br/>
      </w:r>
      <w:r>
        <w:rPr>
          <w:rFonts w:hint="eastAsia"/>
        </w:rPr>
        <w:t>　　表： 针棉织品上游原料供应商</w:t>
      </w:r>
      <w:r>
        <w:rPr>
          <w:rFonts w:hint="eastAsia"/>
        </w:rPr>
        <w:br/>
      </w:r>
      <w:r>
        <w:rPr>
          <w:rFonts w:hint="eastAsia"/>
        </w:rPr>
        <w:t>　　表： 针棉织品行业下游客户分析</w:t>
      </w:r>
      <w:r>
        <w:rPr>
          <w:rFonts w:hint="eastAsia"/>
        </w:rPr>
        <w:br/>
      </w:r>
      <w:r>
        <w:rPr>
          <w:rFonts w:hint="eastAsia"/>
        </w:rPr>
        <w:t>　　表： 针棉织品行业主要下游客户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上下游行业对针棉织品行业的影响</w:t>
      </w:r>
      <w:r>
        <w:rPr>
          <w:rFonts w:hint="eastAsia"/>
        </w:rPr>
        <w:br/>
      </w:r>
      <w:r>
        <w:rPr>
          <w:rFonts w:hint="eastAsia"/>
        </w:rPr>
        <w:t>　　表： 针棉织品行业主要经销商</w:t>
      </w:r>
      <w:r>
        <w:rPr>
          <w:rFonts w:hint="eastAsia"/>
        </w:rPr>
        <w:br/>
      </w:r>
      <w:r>
        <w:rPr>
          <w:rFonts w:hint="eastAsia"/>
        </w:rPr>
        <w:t>　　表： 中国针棉织品产量、销量、进口量及出口量（2020-2025）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中国针棉织品产量、销量、进口量及出口量预测（2025-2031）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中国市场针棉织品主要进口来源</w:t>
      </w:r>
      <w:r>
        <w:rPr>
          <w:rFonts w:hint="eastAsia"/>
        </w:rPr>
        <w:br/>
      </w:r>
      <w:r>
        <w:rPr>
          <w:rFonts w:hint="eastAsia"/>
        </w:rPr>
        <w:t>　　表： 中国市场针棉织品主要出口目的地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中国本主要土生产商针棉织品产能（2020-2025）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中国本土主要生产商针棉织品产能份额（2020-2025）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中国本土主要生产商针棉织品产量（2020-2025）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中国本土主要生产商针棉织品产量份额（2020-2025）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针棉织品产品图片</w:t>
      </w:r>
      <w:r>
        <w:rPr>
          <w:rFonts w:hint="eastAsia"/>
        </w:rPr>
        <w:br/>
      </w:r>
      <w:r>
        <w:rPr>
          <w:rFonts w:hint="eastAsia"/>
        </w:rPr>
        <w:t>　　图： 中国不同分类针棉织品市场规模市场份额2024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中国不同分类针棉织品产品图片</w:t>
      </w:r>
      <w:r>
        <w:rPr>
          <w:rFonts w:hint="eastAsia"/>
        </w:rPr>
        <w:br/>
      </w:r>
      <w:r>
        <w:rPr>
          <w:rFonts w:hint="eastAsia"/>
        </w:rPr>
        <w:t>　　图： 中国不同应用针棉织品市场份额2024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中国不同应用针棉织品</w:t>
      </w:r>
      <w:r>
        <w:rPr>
          <w:rFonts w:hint="eastAsia"/>
        </w:rPr>
        <w:br/>
      </w:r>
      <w:r>
        <w:rPr>
          <w:rFonts w:hint="eastAsia"/>
        </w:rPr>
        <w:t>　　图： 中国针棉织品市场规模预测（2020-2031）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中国市场针棉织品市场规模,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2025年中国市场主要厂商针棉织品销量市场份额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2025年中国市场主要厂商针棉织品收入市场份额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2025年中国市场前五及前十大厂商商针棉织品市场份额</w:t>
      </w:r>
      <w:r>
        <w:rPr>
          <w:rFonts w:hint="eastAsia"/>
        </w:rPr>
        <w:br/>
      </w:r>
      <w:r>
        <w:rPr>
          <w:rFonts w:hint="eastAsia"/>
        </w:rPr>
        <w:t>　　图： 中国市场针棉织品第一梯队、第二梯队和第三梯队厂商（品牌）及市场份额（2024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中国主要地区针棉织品销量市场份额（2024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中国主要地区针棉织品销售规模份额（2024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东北及西北地区针棉织品销售规模及增长率（2020-2031）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针棉织品中国企业SWOT分析</w:t>
      </w:r>
      <w:r>
        <w:rPr>
          <w:rFonts w:hint="eastAsia"/>
        </w:rPr>
        <w:br/>
      </w:r>
      <w:r>
        <w:rPr>
          <w:rFonts w:hint="eastAsia"/>
        </w:rPr>
        <w:t>　　图： 针棉织品产业链</w:t>
      </w:r>
      <w:r>
        <w:rPr>
          <w:rFonts w:hint="eastAsia"/>
        </w:rPr>
        <w:br/>
      </w:r>
      <w:r>
        <w:rPr>
          <w:rFonts w:hint="eastAsia"/>
        </w:rPr>
        <w:t>　　图： 针棉织品行业采购模式分析</w:t>
      </w:r>
      <w:r>
        <w:rPr>
          <w:rFonts w:hint="eastAsia"/>
        </w:rPr>
        <w:br/>
      </w:r>
      <w:r>
        <w:rPr>
          <w:rFonts w:hint="eastAsia"/>
        </w:rPr>
        <w:t>　　图： 针棉织品行业销售模式分析</w:t>
      </w:r>
      <w:r>
        <w:rPr>
          <w:rFonts w:hint="eastAsia"/>
        </w:rPr>
        <w:br/>
      </w:r>
      <w:r>
        <w:rPr>
          <w:rFonts w:hint="eastAsia"/>
        </w:rPr>
        <w:t>　　图： 针棉织品行业销售模式分析</w:t>
      </w:r>
      <w:r>
        <w:rPr>
          <w:rFonts w:hint="eastAsia"/>
        </w:rPr>
        <w:br/>
      </w:r>
      <w:r>
        <w:rPr>
          <w:rFonts w:hint="eastAsia"/>
        </w:rPr>
        <w:t>　　图： 中国针棉织品产能、产量、产能利用率及发展趋势（2020-2031）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中国针棉织品产量、市场需求量及发展趋势（2020-2031）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5ecf0e46a448a" w:history="1">
        <w:r>
          <w:rPr>
            <w:rStyle w:val="Hyperlink"/>
          </w:rPr>
          <w:t>2025-2031年中国针棉织品市场分析与发展前景预测报告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5ecf0e46a448a" w:history="1">
        <w:r>
          <w:rPr>
            <w:rStyle w:val="Hyperlink"/>
          </w:rPr>
          <w:t>https://www.20087.com/6/33/ZhenMianZhiPinShiChangXianZhuangHeQianJing.html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热点：针棉织品大批采购可以做长期待摊、针棉织品类、针棉织品可以搞什么活动、针棉织品包装、针棉织品最高多少支纱为质量好百度百科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0293b0a44ad1" w:history="1">
      <w:r>
        <w:rPr>
          <w:rStyle w:val="Hyperlink"/>
        </w:rPr>
        <w:t>2025-2031年中国针棉织品市场分析与发展前景预测报告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nMianZhiPinShiChangXianZhuangHeQianJing.html" TargetMode="External" Id="Rd585ecf0e46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nMianZhiPinShiChangXianZhuangHeQianJing.html" TargetMode="External" Id="R404f0293b0a4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2025-04-29T04:12:00Z</dcterms:created>
  <dcterms:modified xsi:type="dcterms:W3CDTF">2025-04-29T05:12:00Z</dcterms:modified>
  <dc:subject>2025-2031年中国针棉织品市场分析与发展前景预测报告</dc:subject>
  <dc:title>2025-2031年中国针棉织品市场分析与发展前景预测报告</dc:title>
  <cp:keywords>2025-2031年中国针棉织品市场分析与发展前景预测报告</cp:keywords>
  <dc:description>2025-2031年中国针棉织品市场分析与发展前景预测报告</dc:description>
</cp:coreProperties>
</file>