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3174a627f43a7" w:history="1">
              <w:r>
                <w:rPr>
                  <w:rStyle w:val="Hyperlink"/>
                </w:rPr>
                <w:t>全球与中国毛织品市场现状调研分析及发展前景报告（2026-2032年）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3174a627f43a7" w:history="1">
              <w:r>
                <w:rPr>
                  <w:rStyle w:val="Hyperlink"/>
                </w:rPr>
                <w:t>全球与中国毛织品市场现状调研分析及发展前景报告（2026-2032年）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3174a627f43a7" w:history="1">
                <w:r>
                  <w:rPr>
                    <w:rStyle w:val="Hyperlink"/>
                  </w:rPr>
                  <w:t>https://www.20087.com/0/21/MaoZhiPinHangYeQianJing.html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织品以其天然、保暖和舒适的特点，在服装、家纺市场占有重要地位。近年来，随着消费者对品质和可持续性的追求，高品质的羊毛、羊绒等天然纤维制品需求上升。同时，纺织技术的进步，如精细纺纱、环保染色，使得毛织品的外观和性能得到提升，满足了时尚界对创新面料的需求。</w:t>
      </w:r>
      <w:r>
        <w:rPr>
          <w:rFonts w:hint="eastAsia"/>
        </w:rPr>
        <w:br/>
      </w:r>
      <w:r>
        <w:rPr>
          <w:rFonts w:hint="eastAsia"/>
        </w:rPr>
        <w:t>　　毛织品的未来将更加注重环保和高端定制。随着消费者环保意识的增强，可持续生产的毛织品将受到欢迎，包括使用再生纤维、减少化学染料使用等。同时，个性化和高端定制服务将成为趋势，利用3D打印、定制软件等技术，消费者可以参与到设计过程中，获得独一无二的毛织品。此外，跨界合作，如与艺术家、设计师的合作，将为毛织品注入更多文化和艺术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3174a627f43a7" w:history="1">
        <w:r>
          <w:rPr>
            <w:rStyle w:val="Hyperlink"/>
          </w:rPr>
          <w:t>全球与中国毛织品市场现状调研分析及发展前景报告（2026-2032年）</w:t>
        </w:r>
      </w:hyperlink>
      <w:r>
        <w:rPr>
          <w:rFonts w:hint="eastAsia"/>
        </w:rPr>
        <w:t>》系统分析了毛织品行业的产业链结构、市场规模及需求特征，详细解读了价格体系与行业现状。基于严谨的数据分析与市场洞察，报告科学预测了毛织品行业前景与发展趋势。同时，重点剖析了毛织品重点企业的竞争格局、市场集中度及品牌影响力，并对毛织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毛织品市场概述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全球不同产品类型毛织品销售额增长趋势2020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从不同应用，毛织品主要包括如下几个方面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全球不同应用毛织品销售额增长趋势2020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毛织品行业背景、发展历史、现状及趋势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毛织品行业目前现状分析</w:t>
      </w:r>
      <w:r>
        <w:rPr>
          <w:rFonts w:hint="eastAsia"/>
        </w:rPr>
        <w:br/>
      </w:r>
      <w:r>
        <w:rPr>
          <w:rFonts w:hint="eastAsia"/>
        </w:rPr>
        <w:t>　　　　1.4.2 毛织品发展趋势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全球毛织品总体规模分析</w:t>
      </w:r>
      <w:r>
        <w:rPr>
          <w:rFonts w:hint="eastAsia"/>
        </w:rPr>
        <w:br/>
      </w:r>
      <w:r>
        <w:rPr>
          <w:rFonts w:hint="eastAsia"/>
        </w:rPr>
        <w:t>　　2.1 全球毛织品供需现状及预测（2020-2032）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全球毛织品产能、产量、产能利用率及发展趋势（2020-2032）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全球毛织品产量、需求量及发展趋势（2020-2032）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全球主要地区毛织品产量及发展趋势（2020-2032）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全球主要地区毛织品产量（2020-2025）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全球主要地区毛织品产量（2026-2032）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全球主要地区毛织品产量市场份额（2020-2032）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中国毛织品供需现状及预测（2020-2032）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中国毛织品产能、产量、产能利用率及发展趋势（2020-2032）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中国毛织品产量、市场需求量及发展趋势（2020-2032）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全球毛织品销量及销售额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全球市场毛织品销售额（2020-2032）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全球市场毛织品销量（2020-2032）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全球市场毛织品价格趋势（2020-2032）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全球市场主要厂家毛织品产能市场份额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全球市场主要厂家毛织品销量（2020-2025）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全球市场主要厂家毛织品销量（2020-2025）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全球市场主要厂家毛织品销售收入（2020-2025）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全球市场主要厂家毛织品销售价格（2020-2025）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2025年全球主要厂家毛织品收入排名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中国市场主要厂家毛织品销量（2020-2025）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中国市场主要厂家毛织品销量（2020-2025）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中国市场主要厂家毛织品销售收入（2020-2025）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2025年中国主要厂家毛织品收入排名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中国市场主要厂家毛织品销售价格（2020-2025）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全球主要厂家毛织品总部及产地分布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全球主要厂家成立时间及毛织品商业化日期</w:t>
      </w:r>
      <w:r>
        <w:rPr>
          <w:rFonts w:hint="eastAsia"/>
        </w:rPr>
        <w:br/>
      </w:r>
      <w:r>
        <w:rPr>
          <w:rFonts w:hint="eastAsia"/>
        </w:rPr>
        <w:t>　　3.6 全球主要厂家毛织品产品类型及应用</w:t>
      </w:r>
      <w:r>
        <w:rPr>
          <w:rFonts w:hint="eastAsia"/>
        </w:rPr>
        <w:br/>
      </w:r>
      <w:r>
        <w:rPr>
          <w:rFonts w:hint="eastAsia"/>
        </w:rPr>
        <w:t>　　3.7 毛织品行业集中度、竞争程度分析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毛织品行业集中度分析：2025年全球Top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全球毛织品第一梯队、第二梯队和第三梯队厂家（品牌）及市场份额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全球毛织品主要地区分析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全球主要地区毛织品市场规模分析：2020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全球主要地区毛织品销售收入及市场份额（2020-2025年）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全球主要地区毛织品销售收入预测（2026-2032年）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全球主要地区毛织品销量分析：2020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全球主要地区毛织品销量及市场份额（2020-2025年）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全球主要地区毛织品销量及市场份额预测（2026-2032）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北美市场毛织品销量、收入及增长率（2020-2032）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欧洲市场毛织品销量、收入及增长率（2020-2032）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中国市场毛织品销量、收入及增长率（2020-2032）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日本市场毛织品销量、收入及增长率（2020-2032）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韩国市场毛织品销量、收入及增长率（2020-2032）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全球毛织品主要厂家分析</w:t>
      </w:r>
      <w:r>
        <w:rPr>
          <w:rFonts w:hint="eastAsia"/>
        </w:rPr>
        <w:br/>
      </w:r>
      <w:r>
        <w:rPr>
          <w:rFonts w:hint="eastAsia"/>
        </w:rPr>
        <w:t>　　5.1 毛织品厂家（一）</w:t>
      </w:r>
      <w:r>
        <w:rPr>
          <w:rFonts w:hint="eastAsia"/>
        </w:rPr>
        <w:br/>
      </w:r>
      <w:r>
        <w:rPr>
          <w:rFonts w:hint="eastAsia"/>
        </w:rPr>
        <w:t>　　　　5.1.1 毛织品厂家（一）基本信息、毛织品生产基地、销售区域、竞争对手及市场地位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毛织品厂家（一）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毛织品厂家（一）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毛织品厂家（一）公司简介及主要业务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毛织品厂家（一）企业最新动态</w:t>
      </w:r>
      <w:r>
        <w:rPr>
          <w:rFonts w:hint="eastAsia"/>
        </w:rPr>
        <w:br/>
      </w:r>
      <w:r>
        <w:rPr>
          <w:rFonts w:hint="eastAsia"/>
        </w:rPr>
        <w:t>　　5.2 毛织品厂家（二）</w:t>
      </w:r>
      <w:r>
        <w:rPr>
          <w:rFonts w:hint="eastAsia"/>
        </w:rPr>
        <w:br/>
      </w:r>
      <w:r>
        <w:rPr>
          <w:rFonts w:hint="eastAsia"/>
        </w:rPr>
        <w:t>　　　　5.2.1 毛织品厂家（二）基本信息、毛织品生产基地、销售区域、竞争对手及市场地位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毛织品厂家（二）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毛织品厂家（二）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毛织品厂家（二）公司简介及主要业务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毛织品厂家（二）企业最新动态</w:t>
      </w:r>
      <w:r>
        <w:rPr>
          <w:rFonts w:hint="eastAsia"/>
        </w:rPr>
        <w:br/>
      </w:r>
      <w:r>
        <w:rPr>
          <w:rFonts w:hint="eastAsia"/>
        </w:rPr>
        <w:t>　　5.3 毛织品厂家（三）</w:t>
      </w:r>
      <w:r>
        <w:rPr>
          <w:rFonts w:hint="eastAsia"/>
        </w:rPr>
        <w:br/>
      </w:r>
      <w:r>
        <w:rPr>
          <w:rFonts w:hint="eastAsia"/>
        </w:rPr>
        <w:t>　　　　5.3.1 毛织品厂家（三）基本信息、毛织品生产基地、销售区域、竞争对手及市场地位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毛织品厂家（三）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毛织品厂家（三）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毛织品厂家（三）公司简介及主要业务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毛织品厂家（三）企业最新动态</w:t>
      </w:r>
      <w:r>
        <w:rPr>
          <w:rFonts w:hint="eastAsia"/>
        </w:rPr>
        <w:br/>
      </w:r>
      <w:r>
        <w:rPr>
          <w:rFonts w:hint="eastAsia"/>
        </w:rPr>
        <w:t>　　5.4 毛织品厂家（四）</w:t>
      </w:r>
      <w:r>
        <w:rPr>
          <w:rFonts w:hint="eastAsia"/>
        </w:rPr>
        <w:br/>
      </w:r>
      <w:r>
        <w:rPr>
          <w:rFonts w:hint="eastAsia"/>
        </w:rPr>
        <w:t>　　　　5.4.1 毛织品厂家（四）基本信息、毛织品生产基地、销售区域、竞争对手及市场地位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毛织品厂家（四）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毛织品厂家（四）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毛织品厂家（四）公司简介及主要业务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毛织品厂家（四）企业最新动态</w:t>
      </w:r>
      <w:r>
        <w:rPr>
          <w:rFonts w:hint="eastAsia"/>
        </w:rPr>
        <w:br/>
      </w:r>
      <w:r>
        <w:rPr>
          <w:rFonts w:hint="eastAsia"/>
        </w:rPr>
        <w:t>　　5.5 毛织品厂家（五）</w:t>
      </w:r>
      <w:r>
        <w:rPr>
          <w:rFonts w:hint="eastAsia"/>
        </w:rPr>
        <w:br/>
      </w:r>
      <w:r>
        <w:rPr>
          <w:rFonts w:hint="eastAsia"/>
        </w:rPr>
        <w:t>　　　　5.5.1 毛织品厂家（五）基本信息、毛织品生产基地、销售区域、竞争对手及市场地位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毛织品厂家（五）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毛织品厂家（五）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毛织品厂家（五）公司简介及主要业务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毛织品厂家（五）企业最新动态</w:t>
      </w:r>
      <w:r>
        <w:rPr>
          <w:rFonts w:hint="eastAsia"/>
        </w:rPr>
        <w:br/>
      </w:r>
      <w:r>
        <w:rPr>
          <w:rFonts w:hint="eastAsia"/>
        </w:rPr>
        <w:t>　　5.6 毛织品厂家（六）</w:t>
      </w:r>
      <w:r>
        <w:rPr>
          <w:rFonts w:hint="eastAsia"/>
        </w:rPr>
        <w:br/>
      </w:r>
      <w:r>
        <w:rPr>
          <w:rFonts w:hint="eastAsia"/>
        </w:rPr>
        <w:t>　　　　5.6.1 毛织品厂家（六）基本信息、毛织品生产基地、销售区域、竞争对手及市场地位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毛织品厂家（六）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毛织品厂家（六）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毛织品厂家（六）公司简介及主要业务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毛织品厂家（六）企业最新动态</w:t>
      </w:r>
      <w:r>
        <w:rPr>
          <w:rFonts w:hint="eastAsia"/>
        </w:rPr>
        <w:br/>
      </w:r>
      <w:r>
        <w:rPr>
          <w:rFonts w:hint="eastAsia"/>
        </w:rPr>
        <w:t>　　5.7 毛织品厂家（七）</w:t>
      </w:r>
      <w:r>
        <w:rPr>
          <w:rFonts w:hint="eastAsia"/>
        </w:rPr>
        <w:br/>
      </w:r>
      <w:r>
        <w:rPr>
          <w:rFonts w:hint="eastAsia"/>
        </w:rPr>
        <w:t>　　　　5.7.1 毛织品厂家（七）基本信息、毛织品生产基地、销售区域、竞争对手及市场地位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毛织品厂家（七）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毛织品厂家（七）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毛织品厂家（七）公司简介及主要业务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毛织品厂家（七）企业最新动态</w:t>
      </w:r>
      <w:r>
        <w:rPr>
          <w:rFonts w:hint="eastAsia"/>
        </w:rPr>
        <w:br/>
      </w:r>
      <w:r>
        <w:rPr>
          <w:rFonts w:hint="eastAsia"/>
        </w:rPr>
        <w:t>　　5.8 毛织品厂家（八）</w:t>
      </w:r>
      <w:r>
        <w:rPr>
          <w:rFonts w:hint="eastAsia"/>
        </w:rPr>
        <w:br/>
      </w:r>
      <w:r>
        <w:rPr>
          <w:rFonts w:hint="eastAsia"/>
        </w:rPr>
        <w:t>　　　　5.8.1 毛织品厂家（八）基本信息、毛织品生产基地、销售区域、竞争对手及市场地位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毛织品厂家（八）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毛织品厂家（八）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毛织品厂家（八）公司简介及主要业务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毛织品厂家（八）企业最新动态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不同产品类型毛织品分析</w:t>
      </w:r>
      <w:r>
        <w:rPr>
          <w:rFonts w:hint="eastAsia"/>
        </w:rPr>
        <w:br/>
      </w:r>
      <w:r>
        <w:rPr>
          <w:rFonts w:hint="eastAsia"/>
        </w:rPr>
        <w:t>　　6.1 全球不同产品类型毛织品销量（2020-2032）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全球不同产品类型毛织品销量及市场份额（2020-2025）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全球不同产品类型毛织品销量预测（2026-2032）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全球不同产品类型毛织品收入（2020-2032）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全球不同产品类型毛织品收入及市场份额（2020-2025）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全球不同产品类型毛织品收入预测（2026-2032）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全球不同产品类型毛织品价格走势（2020-2032）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不同应用毛织品分析</w:t>
      </w:r>
      <w:r>
        <w:rPr>
          <w:rFonts w:hint="eastAsia"/>
        </w:rPr>
        <w:br/>
      </w:r>
      <w:r>
        <w:rPr>
          <w:rFonts w:hint="eastAsia"/>
        </w:rPr>
        <w:t>　　7.1 全球不同应用毛织品销量（2020-2032）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全球不同应用毛织品销量及市场份额（2020-2025）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全球不同应用毛织品销量预测（2026-2032）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全球不同应用毛织品收入（2020-2032）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全球不同应用毛织品收入及市场份额（2020-2025）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全球不同应用毛织品收入预测（2026-2032）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全球不同应用毛织品价格走势（2020-2032）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毛织品产业链分析</w:t>
      </w:r>
      <w:r>
        <w:rPr>
          <w:rFonts w:hint="eastAsia"/>
        </w:rPr>
        <w:br/>
      </w:r>
      <w:r>
        <w:rPr>
          <w:rFonts w:hint="eastAsia"/>
        </w:rPr>
        <w:t>　　8.2 毛织品产业上游供应分析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毛织品下游典型客户</w:t>
      </w:r>
      <w:r>
        <w:rPr>
          <w:rFonts w:hint="eastAsia"/>
        </w:rPr>
        <w:br/>
      </w:r>
      <w:r>
        <w:rPr>
          <w:rFonts w:hint="eastAsia"/>
        </w:rPr>
        <w:t>　　8.4 毛织品销售渠道分析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毛织品行业发展机遇及主要驱动因素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毛织品行业发展面临的风险</w:t>
      </w:r>
      <w:r>
        <w:rPr>
          <w:rFonts w:hint="eastAsia"/>
        </w:rPr>
        <w:br/>
      </w:r>
      <w:r>
        <w:rPr>
          <w:rFonts w:hint="eastAsia"/>
        </w:rPr>
        <w:t>　　9.3 毛织品行业政策分析</w:t>
      </w:r>
      <w:r>
        <w:rPr>
          <w:rFonts w:hint="eastAsia"/>
        </w:rPr>
        <w:br/>
      </w:r>
      <w:r>
        <w:rPr>
          <w:rFonts w:hint="eastAsia"/>
        </w:rPr>
        <w:t>　　9.4 毛织品中国企业SWOT分析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毛织品产品图片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全球不同产品类型毛织品销售额2020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全球不同产品类型毛织品市场份额2025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全球不同应用毛织品销售额2020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全球不同应用毛织品市场份额2025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2025年全球前五大品牌毛织品市场份额</w:t>
      </w:r>
      <w:r>
        <w:rPr>
          <w:rFonts w:hint="eastAsia"/>
        </w:rPr>
        <w:br/>
      </w:r>
      <w:r>
        <w:rPr>
          <w:rFonts w:hint="eastAsia"/>
        </w:rPr>
        <w:t>　　图 2025年全球毛织品第一梯队、第二梯队和第三梯队厂商及市场份额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全球毛织品产能、产量、产能利用率及发展趋势（2020-2032）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全球毛织品产量、需求量及发展趋势（2020-2032）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全球主要地区毛织品产量市场份额（2020-2032）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中国毛织品产能、产量、产能利用率及发展趋势（2020-2032）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中国毛织品产量、市场需求量及发展趋势（2020-2032）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全球毛织品市场销售额及增长率（2020-2032）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全球市场毛织品市场规模：2020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全球市场毛织品销量及增长率（2020-2032）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全球市场毛织品价格趋势（2020-2032）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全球主要地区毛织品销售收入（2020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全球主要地区毛织品销售收入市场份额（2025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北美市场毛织品销量及增长率（2020-2032）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北美市场毛织品收入及增长率（2020-2032）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欧洲市场毛织品销量及增长率（2020-2032）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欧洲市场毛织品收入及增长率（2020-2032）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中国市场毛织品销量及增长率（2020-2032）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中国市场毛织品收入及增长率（2020-2032）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日本市场毛织品销量及增长率（2020-2032）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日本市场毛织品收入及增长率（2020-2032）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东南亚市场毛织品销量及增长率（2020-2032）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东南亚市场毛织品收入及增长率（2020-2032）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印度市场毛织品销量及增长率（2020-2032）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印度市场毛织品收入及增长率（2020-2032）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全球不同产品类型毛织品价格走势（2020-2032）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全球不同应用毛织品价格走势（2020-2032）</w:t>
      </w:r>
      <w:r>
        <w:rPr>
          <w:rFonts w:hint="eastAsia"/>
        </w:rPr>
        <w:br/>
      </w:r>
      <w:r>
        <w:rPr>
          <w:rFonts w:hint="eastAsia"/>
        </w:rPr>
        <w:t>　　图 中国毛织品企业毛织品优势、劣势、机会、威胁分析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毛织品产业链</w:t>
      </w:r>
      <w:r>
        <w:rPr>
          <w:rFonts w:hint="eastAsia"/>
        </w:rPr>
        <w:br/>
      </w:r>
      <w:r>
        <w:rPr>
          <w:rFonts w:hint="eastAsia"/>
        </w:rPr>
        <w:t>　　图 毛织品行业采购模式分析</w:t>
      </w:r>
      <w:r>
        <w:rPr>
          <w:rFonts w:hint="eastAsia"/>
        </w:rPr>
        <w:br/>
      </w:r>
      <w:r>
        <w:rPr>
          <w:rFonts w:hint="eastAsia"/>
        </w:rPr>
        <w:t>　　图 毛织品行业生产模式分析</w:t>
      </w:r>
      <w:r>
        <w:rPr>
          <w:rFonts w:hint="eastAsia"/>
        </w:rPr>
        <w:br/>
      </w:r>
      <w:r>
        <w:rPr>
          <w:rFonts w:hint="eastAsia"/>
        </w:rPr>
        <w:t>　　图 毛织品行业销售模式分析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按产品类型细分，全球毛织品市场规模2020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按应用细分，全球毛织品市场规模2020 VS 2025 VS 2032</w:t>
      </w:r>
      <w:r>
        <w:rPr>
          <w:rFonts w:hint="eastAsia"/>
        </w:rPr>
        <w:br/>
      </w:r>
      <w:r>
        <w:rPr>
          <w:rFonts w:hint="eastAsia"/>
        </w:rPr>
        <w:t>　　表 毛织品行业发展主要特点</w:t>
      </w:r>
      <w:r>
        <w:rPr>
          <w:rFonts w:hint="eastAsia"/>
        </w:rPr>
        <w:br/>
      </w:r>
      <w:r>
        <w:rPr>
          <w:rFonts w:hint="eastAsia"/>
        </w:rPr>
        <w:t>　　表 毛织品行业发展有利因素分析</w:t>
      </w:r>
      <w:r>
        <w:rPr>
          <w:rFonts w:hint="eastAsia"/>
        </w:rPr>
        <w:br/>
      </w:r>
      <w:r>
        <w:rPr>
          <w:rFonts w:hint="eastAsia"/>
        </w:rPr>
        <w:t>　　表 毛织品行业发展不利因素分析</w:t>
      </w:r>
      <w:r>
        <w:rPr>
          <w:rFonts w:hint="eastAsia"/>
        </w:rPr>
        <w:br/>
      </w:r>
      <w:r>
        <w:rPr>
          <w:rFonts w:hint="eastAsia"/>
        </w:rPr>
        <w:t>　　表 毛织品技术 标准</w:t>
      </w:r>
      <w:r>
        <w:rPr>
          <w:rFonts w:hint="eastAsia"/>
        </w:rPr>
        <w:br/>
      </w:r>
      <w:r>
        <w:rPr>
          <w:rFonts w:hint="eastAsia"/>
        </w:rPr>
        <w:t>　　表 进入毛织品行业壁垒</w:t>
      </w:r>
      <w:r>
        <w:rPr>
          <w:rFonts w:hint="eastAsia"/>
        </w:rPr>
        <w:br/>
      </w:r>
      <w:r>
        <w:rPr>
          <w:rFonts w:hint="eastAsia"/>
        </w:rPr>
        <w:t>　　表 毛织品主要企业在国际市场占有率（按销量，2020-2025）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2025年毛织品主要企业在国际市场排名（按销量）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全球市场主要企业毛织品销量（2020-2025）</w:t>
      </w:r>
      <w:r>
        <w:rPr>
          <w:rFonts w:hint="eastAsia"/>
        </w:rPr>
        <w:br/>
      </w:r>
      <w:r>
        <w:rPr>
          <w:rFonts w:hint="eastAsia"/>
        </w:rPr>
        <w:t>　　表 毛织品主要企业在国际市场占有率（按收入，2020-2025）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2025年毛织品主要企业在国际市场排名（按收入）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全球市场主要企业毛织品销售收入（2020-2025）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全球市场主要企业毛织品销售价格（2020-2025）</w:t>
      </w:r>
      <w:r>
        <w:rPr>
          <w:rFonts w:hint="eastAsia"/>
        </w:rPr>
        <w:br/>
      </w:r>
      <w:r>
        <w:rPr>
          <w:rFonts w:hint="eastAsia"/>
        </w:rPr>
        <w:t>　　表 毛织品主要企业在中国市场占有率（按销量，2020-2025）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2025年毛织品主要企业在中国市场排名（按销量）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中国市场主要企业毛织品销量（2020-2025）</w:t>
      </w:r>
      <w:r>
        <w:rPr>
          <w:rFonts w:hint="eastAsia"/>
        </w:rPr>
        <w:br/>
      </w:r>
      <w:r>
        <w:rPr>
          <w:rFonts w:hint="eastAsia"/>
        </w:rPr>
        <w:t>　　表 毛织品主要企业在中国市场占有率（按收入，2020-2025）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2025年毛织品主要企业在中国市场排名（按收入）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中国市场主要企业毛织品销售收入（2020-2025）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全球主要厂商毛织品总部及产地分布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全球主要厂商成立时间及毛织品商业化日期</w:t>
      </w:r>
      <w:r>
        <w:rPr>
          <w:rFonts w:hint="eastAsia"/>
        </w:rPr>
        <w:br/>
      </w:r>
      <w:r>
        <w:rPr>
          <w:rFonts w:hint="eastAsia"/>
        </w:rPr>
        <w:t>　　表 全球主要厂商毛织品产品类型及应用</w:t>
      </w:r>
      <w:r>
        <w:rPr>
          <w:rFonts w:hint="eastAsia"/>
        </w:rPr>
        <w:br/>
      </w:r>
      <w:r>
        <w:rPr>
          <w:rFonts w:hint="eastAsia"/>
        </w:rPr>
        <w:t>　　表 2025年全球毛织品主要厂商市场地位（第一梯队、第二梯队和第三梯队）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全球毛织品市场投资、并购等现状分析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全球主要地区毛织品产量增速（CAGR）（2020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全球主要地区毛织品产量（2020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全球主要地区毛织品产量（2020-2025）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全球主要地区毛织品产量市场份额（2020-2025）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全球主要地区毛织品销售收入增速（2020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全球主要地区毛织品销售收入（2020-2025）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全球主要地区毛织品收入市场份额（2026-2032）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全球主要地区毛织品销量：2020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全球主要地区毛织品销量（2020-2025）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全球主要地区毛织品销量（2026-2032）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全球主要地区毛织品销量份额（2026-2032）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毛织品生产基地、销售区域、竞争对手及市场地位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毛织品产品规格、参数及市场应用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毛织品销量、收入、价格及毛利率（2020-2025）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全球不同产品类型毛织品销量（2020-2025年）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全球不同产品类型毛织品销量预测（2026-2032）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全球市场不同产品类型毛织品销量市场份额预测（2026-2032）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全球不同产品类型毛织品收入（2020-2025年）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全球不同产品类型毛织品收入市场份额（2020-2025）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全球不同产品类型毛织品收入预测（2026-2032）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全球不同产品类型毛织品收入市场份额预测（2026-2032）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全球不同应用毛织品销量（2020-2025年）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全球不同应用毛织品销量市场份额（2020-2025）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全球不同应用毛织品销量预测（2026-2032）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全球市场不同应用毛织品销量市场份额预测（2026-2032）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全球不同应用毛织品收入（2020-2025年）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全球不同应用毛织品收入市场份额（2020-2025）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全球不同应用毛织品收入预测（2026-2032）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全球不同应用毛织品收入市场份额预测（2026-2032）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毛织品行业发展趋势</w:t>
      </w:r>
      <w:r>
        <w:rPr>
          <w:rFonts w:hint="eastAsia"/>
        </w:rPr>
        <w:br/>
      </w:r>
      <w:r>
        <w:rPr>
          <w:rFonts w:hint="eastAsia"/>
        </w:rPr>
        <w:t>　　表 毛织品市场前景</w:t>
      </w:r>
      <w:r>
        <w:rPr>
          <w:rFonts w:hint="eastAsia"/>
        </w:rPr>
        <w:br/>
      </w:r>
      <w:r>
        <w:rPr>
          <w:rFonts w:hint="eastAsia"/>
        </w:rPr>
        <w:t>　　表 毛织品行业主要驱动因素</w:t>
      </w:r>
      <w:r>
        <w:rPr>
          <w:rFonts w:hint="eastAsia"/>
        </w:rPr>
        <w:br/>
      </w:r>
      <w:r>
        <w:rPr>
          <w:rFonts w:hint="eastAsia"/>
        </w:rPr>
        <w:t>　　表 毛织品行业供应链分析</w:t>
      </w:r>
      <w:r>
        <w:rPr>
          <w:rFonts w:hint="eastAsia"/>
        </w:rPr>
        <w:br/>
      </w:r>
      <w:r>
        <w:rPr>
          <w:rFonts w:hint="eastAsia"/>
        </w:rPr>
        <w:t>　　表 毛织品上游原料供应商</w:t>
      </w:r>
      <w:r>
        <w:rPr>
          <w:rFonts w:hint="eastAsia"/>
        </w:rPr>
        <w:br/>
      </w:r>
      <w:r>
        <w:rPr>
          <w:rFonts w:hint="eastAsia"/>
        </w:rPr>
        <w:t>　　表 毛织品行业主要下游客户</w:t>
      </w:r>
      <w:r>
        <w:rPr>
          <w:rFonts w:hint="eastAsia"/>
        </w:rPr>
        <w:br/>
      </w:r>
      <w:r>
        <w:rPr>
          <w:rFonts w:hint="eastAsia"/>
        </w:rPr>
        <w:t>　　表 毛织品行业典型经销商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3174a627f43a7" w:history="1">
        <w:r>
          <w:rPr>
            <w:rStyle w:val="Hyperlink"/>
          </w:rPr>
          <w:t>全球与中国毛织品市场现状调研分析及发展前景报告（2026-2032年）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3174a627f43a7" w:history="1">
        <w:r>
          <w:rPr>
            <w:rStyle w:val="Hyperlink"/>
          </w:rPr>
          <w:t>https://www.20087.com/0/21/MaoZhiPinHangYeQianJing.html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热点：毛织面料知识的介绍、毛织品是什么、毛织品英语、毛织品被肝炎患者用后最好用、麻织品、毛织品,毛茸茸的像富于挑拨性的爵士乐、毛织是做什么的、毛织品图片、编织品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b24d6509b4894" w:history="1">
      <w:r>
        <w:rPr>
          <w:rStyle w:val="Hyperlink"/>
        </w:rPr>
        <w:t>全球与中国毛织品市场现状调研分析及发展前景报告（2026-2032年）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aoZhiPinHangYeQianJing.html" TargetMode="External" Id="R7963174a627f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aoZhiPinHangYeQianJing.html" TargetMode="External" Id="Rb93b24d6509b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2025-09-19T05:17:00Z</dcterms:created>
  <dcterms:modified xsi:type="dcterms:W3CDTF">2025-09-19T06:17:00Z</dcterms:modified>
  <dc:subject>全球与中国毛织品市场现状调研分析及发展前景报告（2026-2032年）</dc:subject>
  <dc:title>全球与中国毛织品市场现状调研分析及发展前景报告（2026-2032年）</dc:title>
  <cp:keywords>全球与中国毛织品市场现状调研分析及发展前景报告（2026-2032年）</cp:keywords>
  <dc:description>全球与中国毛织品市场现状调研分析及发展前景报告（2026-2032年）</dc:description>
</cp:coreProperties>
</file>