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c6be9089548aa" w:history="1">
              <w:r>
                <w:rPr>
                  <w:rStyle w:val="Hyperlink"/>
                </w:rPr>
                <w:t>2025-2031年中国毛纺制品市场调研与发展前景分析报告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c6be9089548aa" w:history="1">
              <w:r>
                <w:rPr>
                  <w:rStyle w:val="Hyperlink"/>
                </w:rPr>
                <w:t>2025-2031年中国毛纺制品市场调研与发展前景分析报告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c6be9089548aa" w:history="1">
                <w:r>
                  <w:rPr>
                    <w:rStyle w:val="Hyperlink"/>
                  </w:rPr>
                  <w:t>https://www.20087.com/2/21/MaoFangZhiPinHangYeYanJiuBaoGao.html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制品以其天然、保暖和舒适的特点，在服装和家居用品中占据重要地位。近年来，随着消费者对可持续时尚和高品质生活的追求，毛纺制品行业更加注重原材料的可追溯性和生产过程的环保性。新型羊毛处理技术，如无化学漂白和低温染色，减少了对环境的影响。同时，设计上更加注重个性化和功能性，如智能羊毛服装和户外探险装备，满足了多样化的市场需求。</w:t>
      </w:r>
      <w:r>
        <w:rPr>
          <w:rFonts w:hint="eastAsia"/>
        </w:rPr>
        <w:br/>
      </w:r>
      <w:r>
        <w:rPr>
          <w:rFonts w:hint="eastAsia"/>
        </w:rPr>
        <w:t>　　未来，毛纺制品将更加注重创新和可持续性。生物技术的应用，如通过基因改良提高羊毛纤维的强度和柔软度，将推动毛纺制品的性能提升。同时，循环经济模式的推广，如羊毛的回收和再利用，将减少资源浪费，促进行业的绿色转型。此外，跨界合作，如与科技公司合作开发智能纺织品，将为毛纺制品带来新的应用场景和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c6be9089548aa" w:history="1">
        <w:r>
          <w:rPr>
            <w:rStyle w:val="Hyperlink"/>
          </w:rPr>
          <w:t>2025-2031年中国毛纺制品市场调研与发展前景分析报告</w:t>
        </w:r>
      </w:hyperlink>
      <w:r>
        <w:rPr>
          <w:rFonts w:hint="eastAsia"/>
        </w:rPr>
        <w:t>》依托国家统计局、相关行业协会及科研单位提供的权威数据，全面分析了毛纺制品行业发展环境、产业链结构、市场供需状况及价格变化，重点研究了毛纺制品行业内主要企业的经营现状。报告对毛纺制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毛纺制品行业概述</w:t>
      </w:r>
      <w:r>
        <w:rPr>
          <w:rFonts w:hint="eastAsia"/>
        </w:rPr>
        <w:br/>
      </w:r>
      <w:r>
        <w:rPr>
          <w:rFonts w:hint="eastAsia"/>
        </w:rPr>
        <w:t>　　第一节 毛纺制品行业定义</w:t>
      </w:r>
      <w:r>
        <w:rPr>
          <w:rFonts w:hint="eastAsia"/>
        </w:rPr>
        <w:br/>
      </w:r>
      <w:r>
        <w:rPr>
          <w:rFonts w:hint="eastAsia"/>
        </w:rPr>
        <w:t>　　第二节 毛纺制品行业发展历程</w:t>
      </w:r>
      <w:r>
        <w:rPr>
          <w:rFonts w:hint="eastAsia"/>
        </w:rPr>
        <w:br/>
      </w:r>
      <w:r>
        <w:rPr>
          <w:rFonts w:hint="eastAsia"/>
        </w:rPr>
        <w:t>　　第三节 毛纺制品行业分类情况</w:t>
      </w:r>
      <w:r>
        <w:rPr>
          <w:rFonts w:hint="eastAsia"/>
        </w:rPr>
        <w:br/>
      </w:r>
      <w:r>
        <w:rPr>
          <w:rFonts w:hint="eastAsia"/>
        </w:rPr>
        <w:t>　　第四节 毛纺制品产业链分析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2024-2025年毛纺制品行业发展环境分析</w:t>
      </w:r>
      <w:r>
        <w:rPr>
          <w:rFonts w:hint="eastAsia"/>
        </w:rPr>
        <w:br/>
      </w:r>
      <w:r>
        <w:rPr>
          <w:rFonts w:hint="eastAsia"/>
        </w:rPr>
        <w:t>　　第一节 毛纺制品行业环境分析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毛纺制品行业相关政策、法规</w:t>
      </w:r>
      <w:r>
        <w:rPr>
          <w:rFonts w:hint="eastAsia"/>
        </w:rPr>
        <w:br/>
      </w:r>
      <w:r>
        <w:rPr>
          <w:rFonts w:hint="eastAsia"/>
        </w:rPr>
        <w:t>　　第三节 毛纺制品行业所进入的壁垒与周期性分析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中国毛纺制品行业发展现状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2024-2025年中国毛纺制品行业发展分析</w:t>
      </w:r>
      <w:r>
        <w:rPr>
          <w:rFonts w:hint="eastAsia"/>
        </w:rPr>
        <w:br/>
      </w:r>
      <w:r>
        <w:rPr>
          <w:rFonts w:hint="eastAsia"/>
        </w:rPr>
        <w:t>　　　　一、毛纺制品行业发展态势分析</w:t>
      </w:r>
      <w:r>
        <w:rPr>
          <w:rFonts w:hint="eastAsia"/>
        </w:rPr>
        <w:br/>
      </w:r>
      <w:r>
        <w:rPr>
          <w:rFonts w:hint="eastAsia"/>
        </w:rPr>
        <w:t>　　　　二、毛纺制品行业发展特点分析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三、毛纺制品行业市场供需分析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2024-2025年中国毛纺制品产业特征与行业重要性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2024-2025年毛纺制品行业特性分析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2019-2024年中国毛纺制品行业总体规模</w:t>
      </w:r>
      <w:r>
        <w:rPr>
          <w:rFonts w:hint="eastAsia"/>
        </w:rPr>
        <w:br/>
      </w:r>
      <w:r>
        <w:rPr>
          <w:rFonts w:hint="eastAsia"/>
        </w:rPr>
        <w:t>　　第二节 中国毛纺制品行业盈利情况分析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中国毛纺制品行业产量情况分析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一、2019-2024年中国毛纺制品行业产量统计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二、2024年中国毛纺制品行业产量特点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三、2025-2031年中国毛纺制品行业产量预测</w:t>
      </w:r>
      <w:r>
        <w:rPr>
          <w:rFonts w:hint="eastAsia"/>
        </w:rPr>
        <w:br/>
      </w:r>
      <w:r>
        <w:rPr>
          <w:rFonts w:hint="eastAsia"/>
        </w:rPr>
        <w:t>　　第四节 中国毛纺制品行业需求概况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一、2019-2024年中国毛纺制品行业需求情况分析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二、2025年中国毛纺制品行业市场需求特点分析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三、2025-2031年中国毛纺制品市场需求预测</w:t>
      </w:r>
      <w:r>
        <w:rPr>
          <w:rFonts w:hint="eastAsia"/>
        </w:rPr>
        <w:br/>
      </w:r>
      <w:r>
        <w:rPr>
          <w:rFonts w:hint="eastAsia"/>
        </w:rPr>
        <w:t>　　第五节 毛纺制品产业供需平衡状况分析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2019-2024年中国毛纺制品行业重点地区调研分析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一、中国毛纺制品行业重点区域市场结构调研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二、**地区毛纺制品市场调研分析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三、**地区毛纺制品市场调研分析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四、**地区毛纺制品市场调研分析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五、**地区毛纺制品市场调研分析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六、**地区毛纺制品市场调研分析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毛纺制品行业产品市场价格分析与预测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2019-2024年毛纺制品市场价格回顾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2024-2025年毛纺制品市场价格现状分析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影响毛纺制品市场价格因素分析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2025-2031年毛纺制品市场价格走势预测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2024-2025年毛纺制品行业产业链分析及对行业的影响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毛纺制品上游原料产业链发展状况分析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毛纺制品下游需求产业链发展情况分析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上下游行业对毛纺制品行业的影响分析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毛纺制品行业重点企业发展调研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二、毛纺制品企业经营情况分析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三、毛纺制品企业发展规划及前景展望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二、毛纺制品企业经营情况分析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三、毛纺制品企业发展规划及前景展望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二、毛纺制品企业经营情况分析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三、毛纺制品企业发展规划及前景展望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二、毛纺制品企业经营情况分析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三、毛纺制品企业发展规划及前景展望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二、毛纺制品企业经营情况分析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三、毛纺制品企业发展规划及前景展望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2025年中国毛纺制品市场营销策略竞争分析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毛纺制品市场产品策略</w:t>
      </w:r>
      <w:r>
        <w:rPr>
          <w:rFonts w:hint="eastAsia"/>
        </w:rPr>
        <w:br/>
      </w:r>
      <w:r>
        <w:rPr>
          <w:rFonts w:hint="eastAsia"/>
        </w:rPr>
        <w:t>　　第二节 毛纺制品市场渠道策略</w:t>
      </w:r>
      <w:r>
        <w:rPr>
          <w:rFonts w:hint="eastAsia"/>
        </w:rPr>
        <w:br/>
      </w:r>
      <w:r>
        <w:rPr>
          <w:rFonts w:hint="eastAsia"/>
        </w:rPr>
        <w:t>　　第三节 毛纺制品市场价格策略</w:t>
      </w:r>
      <w:r>
        <w:rPr>
          <w:rFonts w:hint="eastAsia"/>
        </w:rPr>
        <w:br/>
      </w:r>
      <w:r>
        <w:rPr>
          <w:rFonts w:hint="eastAsia"/>
        </w:rPr>
        <w:t>　　第四节 毛纺制品广告媒体策略</w:t>
      </w:r>
      <w:r>
        <w:rPr>
          <w:rFonts w:hint="eastAsia"/>
        </w:rPr>
        <w:br/>
      </w:r>
      <w:r>
        <w:rPr>
          <w:rFonts w:hint="eastAsia"/>
        </w:rPr>
        <w:t>　　第五节 毛纺制品客户服务策略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2025年毛纺制品行业市场竞争策略分析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毛纺制品行业竞争结构分析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毛纺制品行业国际竞争力比较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毛纺制品企业竞争策略分析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一、提高毛纺制品企业核心竞争力的对策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二、影响毛纺制品企业核心竞争力的因素及提升途径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三、提高毛纺制品企业竞争力的策略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2025-2031年毛纺制品行业投资与发展前景分析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毛纺制品行业投资机会分析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一、毛纺制品投资项目分析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二、可以投资的毛纺制品模式</w:t>
      </w:r>
      <w:r>
        <w:rPr>
          <w:rFonts w:hint="eastAsia"/>
        </w:rPr>
        <w:br/>
      </w:r>
      <w:r>
        <w:rPr>
          <w:rFonts w:hint="eastAsia"/>
        </w:rPr>
        <w:t>　　　　三、毛纺制品投资机会</w:t>
      </w:r>
      <w:r>
        <w:rPr>
          <w:rFonts w:hint="eastAsia"/>
        </w:rPr>
        <w:br/>
      </w:r>
      <w:r>
        <w:rPr>
          <w:rFonts w:hint="eastAsia"/>
        </w:rPr>
        <w:t>　　第二节 2025-2031年中国毛纺制品行业发展预测分析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一、未来毛纺制品发展分析</w:t>
      </w:r>
      <w:r>
        <w:rPr>
          <w:rFonts w:hint="eastAsia"/>
        </w:rPr>
        <w:br/>
      </w:r>
      <w:r>
        <w:rPr>
          <w:rFonts w:hint="eastAsia"/>
        </w:rPr>
        <w:t>　　　　二、未来毛纺制品行业技术开发方向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三、毛纺制品总体行业“十四五”整体规划及预测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2025-2031年毛纺制品未来市场发展趋势</w:t>
      </w:r>
      <w:r>
        <w:rPr>
          <w:rFonts w:hint="eastAsia"/>
        </w:rPr>
        <w:br/>
      </w:r>
      <w:r>
        <w:rPr>
          <w:rFonts w:hint="eastAsia"/>
        </w:rPr>
        <w:t>　　　　一、毛纺制品产业集中度趋势分析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二、十四五毛纺制品行业发展趋势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毛纺制品产品竞争力优势分析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一、毛纺制品整体产品竞争力评价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二、毛纺制品产品竞争力评价结果分析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三、毛纺制品竞争优势评价及构建建议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毛纺制品行业专家观点与结论</w:t>
      </w:r>
      <w:r>
        <w:rPr>
          <w:rFonts w:hint="eastAsia"/>
        </w:rPr>
        <w:br/>
      </w:r>
      <w:r>
        <w:rPr>
          <w:rFonts w:hint="eastAsia"/>
        </w:rPr>
        <w:t>　　第一节 毛纺制品行业营销策略分析及建议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一、毛纺制品行业营销模式</w:t>
      </w:r>
      <w:r>
        <w:rPr>
          <w:rFonts w:hint="eastAsia"/>
        </w:rPr>
        <w:br/>
      </w:r>
      <w:r>
        <w:rPr>
          <w:rFonts w:hint="eastAsia"/>
        </w:rPr>
        <w:t>　　　　二、毛纺制品行业营销策略</w:t>
      </w:r>
      <w:r>
        <w:rPr>
          <w:rFonts w:hint="eastAsia"/>
        </w:rPr>
        <w:br/>
      </w:r>
      <w:r>
        <w:rPr>
          <w:rFonts w:hint="eastAsia"/>
        </w:rPr>
        <w:t>　　第二节 毛纺制品行业企业经营发展分析及建议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一、毛纺制品行业经营模式</w:t>
      </w:r>
      <w:r>
        <w:rPr>
          <w:rFonts w:hint="eastAsia"/>
        </w:rPr>
        <w:br/>
      </w:r>
      <w:r>
        <w:rPr>
          <w:rFonts w:hint="eastAsia"/>
        </w:rPr>
        <w:t>　　　　二、毛纺制品行业生产模式</w:t>
      </w:r>
      <w:r>
        <w:rPr>
          <w:rFonts w:hint="eastAsia"/>
        </w:rPr>
        <w:br/>
      </w:r>
      <w:r>
        <w:rPr>
          <w:rFonts w:hint="eastAsia"/>
        </w:rPr>
        <w:t>　　第三节 毛纺制品行业应对策略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三、毛纺制品企业自身应对策略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中智-林：毛纺制品市场的重点客户战略实施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毛纺制品行业类别</w:t>
      </w:r>
      <w:r>
        <w:rPr>
          <w:rFonts w:hint="eastAsia"/>
        </w:rPr>
        <w:br/>
      </w:r>
      <w:r>
        <w:rPr>
          <w:rFonts w:hint="eastAsia"/>
        </w:rPr>
        <w:t>　　图表 毛纺制品行业产业链调研</w:t>
      </w:r>
      <w:r>
        <w:rPr>
          <w:rFonts w:hint="eastAsia"/>
        </w:rPr>
        <w:br/>
      </w:r>
      <w:r>
        <w:rPr>
          <w:rFonts w:hint="eastAsia"/>
        </w:rPr>
        <w:t>　　图表 毛纺制品行业现状</w:t>
      </w:r>
      <w:r>
        <w:rPr>
          <w:rFonts w:hint="eastAsia"/>
        </w:rPr>
        <w:br/>
      </w:r>
      <w:r>
        <w:rPr>
          <w:rFonts w:hint="eastAsia"/>
        </w:rPr>
        <w:t>　　图表 毛纺制品行业标准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2025年中国毛纺制品行业产能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2019-2024年中国毛纺制品行业产量统计</w:t>
      </w:r>
      <w:r>
        <w:rPr>
          <w:rFonts w:hint="eastAsia"/>
        </w:rPr>
        <w:br/>
      </w:r>
      <w:r>
        <w:rPr>
          <w:rFonts w:hint="eastAsia"/>
        </w:rPr>
        <w:t>　　图表 毛纺制品行业动态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2019-2024年中国毛纺制品市场需求量</w:t>
      </w:r>
      <w:r>
        <w:rPr>
          <w:rFonts w:hint="eastAsia"/>
        </w:rPr>
        <w:br/>
      </w:r>
      <w:r>
        <w:rPr>
          <w:rFonts w:hint="eastAsia"/>
        </w:rPr>
        <w:t>　　图表 2025年中国毛纺制品行业需求区域调研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2019-2024年中国毛纺制品行情</w:t>
      </w:r>
      <w:r>
        <w:rPr>
          <w:rFonts w:hint="eastAsia"/>
        </w:rPr>
        <w:br/>
      </w:r>
      <w:r>
        <w:rPr>
          <w:rFonts w:hint="eastAsia"/>
        </w:rPr>
        <w:t>　　图表 2019-2024年中国毛纺制品价格走势图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2019-2024年中国毛纺制品行业销售收入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2019-2024年中国毛纺制品行业盈利情况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2019-2024年中国毛纺制品行业利润总额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2019-2024年中国毛纺制品出口统计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**地区毛纺制品市场规模</w:t>
      </w:r>
      <w:r>
        <w:rPr>
          <w:rFonts w:hint="eastAsia"/>
        </w:rPr>
        <w:br/>
      </w:r>
      <w:r>
        <w:rPr>
          <w:rFonts w:hint="eastAsia"/>
        </w:rPr>
        <w:t>　　图表 **地区毛纺制品行业市场需求</w:t>
      </w:r>
      <w:r>
        <w:rPr>
          <w:rFonts w:hint="eastAsia"/>
        </w:rPr>
        <w:br/>
      </w:r>
      <w:r>
        <w:rPr>
          <w:rFonts w:hint="eastAsia"/>
        </w:rPr>
        <w:t>　　图表 **地区毛纺制品市场调研</w:t>
      </w:r>
      <w:r>
        <w:rPr>
          <w:rFonts w:hint="eastAsia"/>
        </w:rPr>
        <w:br/>
      </w:r>
      <w:r>
        <w:rPr>
          <w:rFonts w:hint="eastAsia"/>
        </w:rPr>
        <w:t>　　图表 **地区毛纺制品行业市场需求分析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**地区毛纺制品市场规模</w:t>
      </w:r>
      <w:r>
        <w:rPr>
          <w:rFonts w:hint="eastAsia"/>
        </w:rPr>
        <w:br/>
      </w:r>
      <w:r>
        <w:rPr>
          <w:rFonts w:hint="eastAsia"/>
        </w:rPr>
        <w:t>　　图表 **地区毛纺制品行业市场需求</w:t>
      </w:r>
      <w:r>
        <w:rPr>
          <w:rFonts w:hint="eastAsia"/>
        </w:rPr>
        <w:br/>
      </w:r>
      <w:r>
        <w:rPr>
          <w:rFonts w:hint="eastAsia"/>
        </w:rPr>
        <w:t>　　图表 **地区毛纺制品市场调研</w:t>
      </w:r>
      <w:r>
        <w:rPr>
          <w:rFonts w:hint="eastAsia"/>
        </w:rPr>
        <w:br/>
      </w:r>
      <w:r>
        <w:rPr>
          <w:rFonts w:hint="eastAsia"/>
        </w:rPr>
        <w:t>　　图表 **地区毛纺制品行业市场需求分析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毛纺制品行业竞争对手分析</w:t>
      </w:r>
      <w:r>
        <w:rPr>
          <w:rFonts w:hint="eastAsia"/>
        </w:rPr>
        <w:br/>
      </w:r>
      <w:r>
        <w:rPr>
          <w:rFonts w:hint="eastAsia"/>
        </w:rPr>
        <w:t>　　图表 毛纺制品重点企业（一）基本信息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毛纺制品重点企业（一）经营情况分析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毛纺制品重点企业（一）主要经济指标情况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毛纺制品重点企业（一）盈利能力情况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毛纺制品重点企业（一）偿债能力情况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毛纺制品重点企业（一）运营能力情况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毛纺制品重点企业（一）成长能力情况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毛纺制品重点企业（二）基本信息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毛纺制品重点企业（二）经营情况分析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毛纺制品重点企业（二）主要经济指标情况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毛纺制品重点企业（二）盈利能力情况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毛纺制品重点企业（二）偿债能力情况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毛纺制品重点企业（二）运营能力情况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毛纺制品重点企业（二）成长能力情况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毛纺制品重点企业（三）基本信息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毛纺制品重点企业（三）经营情况分析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毛纺制品重点企业（三）主要经济指标情况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毛纺制品重点企业（三）盈利能力情况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毛纺制品重点企业（三）偿债能力情况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毛纺制品重点企业（三）运营能力情况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毛纺制品重点企业（三）成长能力情况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2025-2031年中国毛纺制品行业产能预测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2025-2031年中国毛纺制品行业产量预测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2025-2031年中国毛纺制品市场需求预测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2025-2031年中国毛纺制品行业市场规模预测</w:t>
      </w:r>
      <w:r>
        <w:rPr>
          <w:rFonts w:hint="eastAsia"/>
        </w:rPr>
        <w:br/>
      </w:r>
      <w:r>
        <w:rPr>
          <w:rFonts w:hint="eastAsia"/>
        </w:rPr>
        <w:t>　　图表 毛纺制品行业准入条件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2025-2031年中国毛纺制品行业信息化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2025-2031年中国毛纺制品行业风险分析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2025-2031年中国毛纺制品行业发展趋势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2025-2031年中国毛纺制品市场前景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c6be9089548aa" w:history="1">
        <w:r>
          <w:rPr>
            <w:rStyle w:val="Hyperlink"/>
          </w:rPr>
          <w:t>2025-2031年中国毛纺制品市场调研与发展前景分析报告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c6be9089548aa" w:history="1">
        <w:r>
          <w:rPr>
            <w:rStyle w:val="Hyperlink"/>
          </w:rPr>
          <w:t>https://www.20087.com/2/21/MaoFangZhiPinHangYeYanJiuBaoGao.html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热点：毛纺织品有哪些、毛纺制品工业协会、毛纺织业、毛纺织品、毛纺是什么面料、毛纺厂家、毛纺产品、毛纺织业、棉纺织品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c85e0c1c644f8" w:history="1">
      <w:r>
        <w:rPr>
          <w:rStyle w:val="Hyperlink"/>
        </w:rPr>
        <w:t>2025-2031年中国毛纺制品市场调研与发展前景分析报告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MaoFangZhiPinHangYeYanJiuBaoGao.html" TargetMode="External" Id="R6fcc6be90895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MaoFangZhiPinHangYeYanJiuBaoGao.html" TargetMode="External" Id="R06bc85e0c1c6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2025-01-19T00:27:00Z</dcterms:created>
  <dcterms:modified xsi:type="dcterms:W3CDTF">2025-01-19T01:27:00Z</dcterms:modified>
  <dc:subject>2025-2031年中国毛纺制品市场调研与发展前景分析报告</dc:subject>
  <dc:title>2025-2031年中国毛纺制品市场调研与发展前景分析报告</dc:title>
  <cp:keywords>2025-2031年中国毛纺制品市场调研与发展前景分析报告</cp:keywords>
  <dc:description>2025-2031年中国毛纺制品市场调研与发展前景分析报告</dc:description>
</cp:coreProperties>
</file>