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1360d30384679" w:history="1">
              <w:r>
                <w:rPr>
                  <w:rStyle w:val="Hyperlink"/>
                </w:rPr>
                <w:t>中国小提花面料行业市场调研与发展前景报告（2025-2031年）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1360d30384679" w:history="1">
              <w:r>
                <w:rPr>
                  <w:rStyle w:val="Hyperlink"/>
                </w:rPr>
                <w:t>中国小提花面料行业市场调研与发展前景报告（2025-2031年）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1360d30384679" w:history="1">
                <w:r>
                  <w:rPr>
                    <w:rStyle w:val="Hyperlink"/>
                  </w:rPr>
                  <w:t>https://www.20087.com/0/92/XiaoTiHuaMianLiaoShiChangQianJingYuCe.html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花面料市场在全球范围内受到服装、家纺和装饰品行业需求的推动，近年来保持稳定增长。小提花面料以其独特的纹理、图案和质感，在高端服装和家居装饰中受到青睐。随着消费者对个性化和高品质产品的需求增加，小提花面料的设计和材料选择也趋向多样化和创新化。然而，行业面临的挑战包括生产成本、设计创新以及如何在保持传统工艺的同时融入现代设计理念。</w:t>
      </w:r>
      <w:r>
        <w:rPr>
          <w:rFonts w:hint="eastAsia"/>
        </w:rPr>
        <w:br/>
      </w:r>
      <w:r>
        <w:rPr>
          <w:rFonts w:hint="eastAsia"/>
        </w:rPr>
        <w:t>　　未来，小提花面料行业将更加注重材料创新和个性化设计。一方面，通过采用再生纤维和生物基材料，开发具有更高环保属性的小提花面料，以适应绿色消费趋势。另一方面，结合数字设计和定制化服务，提供高度个性化的小提花面料，满足消费者对独特风格和高品质的需求。此外，随着智能纺织品的发展，小提花面料将探索与智能纤维和传感器的集成，拓宽在可穿戴设备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1360d30384679" w:history="1">
        <w:r>
          <w:rPr>
            <w:rStyle w:val="Hyperlink"/>
          </w:rPr>
          <w:t>中国小提花面料行业市场调研与发展前景报告（2025-2031年）</w:t>
        </w:r>
      </w:hyperlink>
      <w:r>
        <w:rPr>
          <w:rFonts w:hint="eastAsia"/>
        </w:rPr>
        <w:t>》系统分析了小提花面料行业的市场规模、供需动态及竞争格局，重点评估了主要小提花面料企业的经营表现，并对小提花面料行业未来发展趋势进行了科学预测。报告结合小提花面料技术现状与SWOT分析，揭示了市场机遇与潜在风险。市场调研网发布的《</w:t>
      </w:r>
      <w:hyperlink r:id="R2621360d30384679" w:history="1">
        <w:r>
          <w:rPr>
            <w:rStyle w:val="Hyperlink"/>
          </w:rPr>
          <w:t>中国小提花面料行业市场调研与发展前景报告（2025-2031年）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小提花面料行业概述</w:t>
      </w:r>
      <w:r>
        <w:rPr>
          <w:rFonts w:hint="eastAsia"/>
        </w:rPr>
        <w:br/>
      </w:r>
      <w:r>
        <w:rPr>
          <w:rFonts w:hint="eastAsia"/>
        </w:rPr>
        <w:t>　　第一节 小提花面料定义与分类</w:t>
      </w:r>
      <w:r>
        <w:rPr>
          <w:rFonts w:hint="eastAsia"/>
        </w:rPr>
        <w:br/>
      </w:r>
      <w:r>
        <w:rPr>
          <w:rFonts w:hint="eastAsia"/>
        </w:rPr>
        <w:t>　　第二节 小提花面料应用领域</w:t>
      </w:r>
      <w:r>
        <w:rPr>
          <w:rFonts w:hint="eastAsia"/>
        </w:rPr>
        <w:br/>
      </w:r>
      <w:r>
        <w:rPr>
          <w:rFonts w:hint="eastAsia"/>
        </w:rPr>
        <w:t>　　第三节 小提花面料行业经济指标分析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一、小提花面料行业赢利性评估</w:t>
      </w:r>
      <w:r>
        <w:rPr>
          <w:rFonts w:hint="eastAsia"/>
        </w:rPr>
        <w:br/>
      </w:r>
      <w:r>
        <w:rPr>
          <w:rFonts w:hint="eastAsia"/>
        </w:rPr>
        <w:t>　　　　二、小提花面料行业成长速度分析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三、小提花面料附加值提升空间探讨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四、小提花面料行业进入壁垒分析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五、小提花面料行业风险性评估</w:t>
      </w:r>
      <w:r>
        <w:rPr>
          <w:rFonts w:hint="eastAsia"/>
        </w:rPr>
        <w:br/>
      </w:r>
      <w:r>
        <w:rPr>
          <w:rFonts w:hint="eastAsia"/>
        </w:rPr>
        <w:t>　　　　六、小提花面料行业周期性分析</w:t>
      </w:r>
      <w:r>
        <w:rPr>
          <w:rFonts w:hint="eastAsia"/>
        </w:rPr>
        <w:br/>
      </w:r>
      <w:r>
        <w:rPr>
          <w:rFonts w:hint="eastAsia"/>
        </w:rPr>
        <w:t>　　　　七、小提花面料行业竞争程度指标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八、小提花面料行业成熟度综合分析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小提花面料产业链及经营模式分析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三、小提花面料销售模式与渠道策略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全球小提花面料市场发展分析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2024-2025年全球小提花面料行业发展分析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一、全球小提花面料行业市场规模与趋势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二、全球小提花面料行业发展特点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三、全球小提花面料行业竞争格局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主要国家与地区小提花面料市场分析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2025-2031年全球小提花面料行业发展趋势与前景预测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一、小提花面料行业发展趋势</w:t>
      </w:r>
      <w:r>
        <w:rPr>
          <w:rFonts w:hint="eastAsia"/>
        </w:rPr>
        <w:br/>
      </w:r>
      <w:r>
        <w:rPr>
          <w:rFonts w:hint="eastAsia"/>
        </w:rPr>
        <w:t>　　　　二、小提花面料行业发展潜力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中国小提花面料行业市场分析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2024-2025年小提花面料产能与投资动态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一、国内小提花面料产能现状与利用效率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二、小提花面料产能扩张与投资动态分析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2025-2031年小提花面料行业产量统计与趋势预测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一、2019-2024年小提花面料行业产量与增长趋势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1、2019-2024年小提花面料产量及增长趋势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2、2019-2024年小提花面料细分产品产量及份额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二、小提花面料产量影响因素分析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三、2025-2031年小提花面料产量预测</w:t>
      </w:r>
      <w:r>
        <w:rPr>
          <w:rFonts w:hint="eastAsia"/>
        </w:rPr>
        <w:br/>
      </w:r>
      <w:r>
        <w:rPr>
          <w:rFonts w:hint="eastAsia"/>
        </w:rPr>
        <w:t>　　第三节 2025-2031年小提花面料市场需求与销售分析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一、2024-2025年小提花面料行业需求现状</w:t>
      </w:r>
      <w:r>
        <w:rPr>
          <w:rFonts w:hint="eastAsia"/>
        </w:rPr>
        <w:br/>
      </w:r>
      <w:r>
        <w:rPr>
          <w:rFonts w:hint="eastAsia"/>
        </w:rPr>
        <w:t>　　　　二、小提花面料客户群体与需求特点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三、2019-2024年小提花面料行业销售规模分析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四、2025-2031年小提花面料市场增长潜力与规模预测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2024-2025年小提花面料行业技术发展现状及趋势分析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小提花面料行业技术发展现状分析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国内外小提花面料行业技术差距分析及差距形成的主要原因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小提花面料行业技术发展方向、趋势预测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提升小提花面料行业技术能力策略建议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中国小提花面料细分市场分析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一、2024-2025年小提花面料主要细分产品市场现状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小提花面料价格机制与竞争策略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一、2019-2024年小提花面料市场价格走势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小提花面料定价策略与方法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2025-2031年小提花面料价格竞争态势与趋势预测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中国小提花面料行业重点区域市场研究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2024-2025年重点区域小提花面料市场发展概况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二、2019-2024年小提花面料市场需求规模情况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三、2025-2031年小提花面料行业发展潜力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2019-2024年中国小提花面料行业进出口情况分析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小提花面料行业进口规模与来源分析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一、2019-2024年小提花面料进口规模分析</w:t>
      </w:r>
      <w:r>
        <w:rPr>
          <w:rFonts w:hint="eastAsia"/>
        </w:rPr>
        <w:br/>
      </w:r>
      <w:r>
        <w:rPr>
          <w:rFonts w:hint="eastAsia"/>
        </w:rPr>
        <w:t>　　　　二、小提花面料主要进口来源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小提花面料行业出口规模与目的地分析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一、2019-2024年小提花面料出口规模分析</w:t>
      </w:r>
      <w:r>
        <w:rPr>
          <w:rFonts w:hint="eastAsia"/>
        </w:rPr>
        <w:br/>
      </w:r>
      <w:r>
        <w:rPr>
          <w:rFonts w:hint="eastAsia"/>
        </w:rPr>
        <w:t>　　　　二、小提花面料主要出口目的地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2019-2024年中国小提花面料总体规模与财务指标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中国小提花面料行业总体规模分析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一、小提花面料企业数量与结构</w:t>
      </w:r>
      <w:r>
        <w:rPr>
          <w:rFonts w:hint="eastAsia"/>
        </w:rPr>
        <w:br/>
      </w:r>
      <w:r>
        <w:rPr>
          <w:rFonts w:hint="eastAsia"/>
        </w:rPr>
        <w:t>　　　　二、小提花面料从业人员规模</w:t>
      </w:r>
      <w:r>
        <w:rPr>
          <w:rFonts w:hint="eastAsia"/>
        </w:rPr>
        <w:br/>
      </w:r>
      <w:r>
        <w:rPr>
          <w:rFonts w:hint="eastAsia"/>
        </w:rPr>
        <w:t>　　　　三、小提花面料行业资产状况</w:t>
      </w:r>
      <w:r>
        <w:rPr>
          <w:rFonts w:hint="eastAsia"/>
        </w:rPr>
        <w:br/>
      </w:r>
      <w:r>
        <w:rPr>
          <w:rFonts w:hint="eastAsia"/>
        </w:rPr>
        <w:t>　　第二节 中国小提花面料行业财务指标总体分析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小提花面料行业重点企业经营状况分析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小提花面料重点企业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小提花面料领先企业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小提花面料标杆企业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小提花面料代表企业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小提花面料龙头企业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小提花面料重点企业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中国小提花面料行业竞争格局分析</w:t>
      </w:r>
      <w:r>
        <w:rPr>
          <w:rFonts w:hint="eastAsia"/>
        </w:rPr>
        <w:br/>
      </w:r>
      <w:r>
        <w:rPr>
          <w:rFonts w:hint="eastAsia"/>
        </w:rPr>
        <w:t>　　第一节 小提花面料行业竞争格局总览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2024-2025年小提花面料行业竞争力分析</w:t>
      </w:r>
      <w:r>
        <w:rPr>
          <w:rFonts w:hint="eastAsia"/>
        </w:rPr>
        <w:br/>
      </w:r>
      <w:r>
        <w:rPr>
          <w:rFonts w:hint="eastAsia"/>
        </w:rPr>
        <w:t>　　　　一、小提花面料供应商议价能力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四、小提花面料替代品威胁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2019-2024年小提花面料行业企业并购活动分析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2024-2025年小提花面料行业会展与招投标活动分析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一、小提花面料行业会展活动及其市场影响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2025年中国小提花面料企业发展策略分析</w:t>
      </w:r>
      <w:r>
        <w:rPr>
          <w:rFonts w:hint="eastAsia"/>
        </w:rPr>
        <w:br/>
      </w:r>
      <w:r>
        <w:rPr>
          <w:rFonts w:hint="eastAsia"/>
        </w:rPr>
        <w:t>　　第一节 小提花面料市场策略分析</w:t>
      </w:r>
      <w:r>
        <w:rPr>
          <w:rFonts w:hint="eastAsia"/>
        </w:rPr>
        <w:br/>
      </w:r>
      <w:r>
        <w:rPr>
          <w:rFonts w:hint="eastAsia"/>
        </w:rPr>
        <w:t>　　　　一、小提花面料市场定位与拓展策略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二、小提花面料市场细分与目标客户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小提花面料销售策略分析</w:t>
      </w:r>
      <w:r>
        <w:rPr>
          <w:rFonts w:hint="eastAsia"/>
        </w:rPr>
        <w:br/>
      </w:r>
      <w:r>
        <w:rPr>
          <w:rFonts w:hint="eastAsia"/>
        </w:rPr>
        <w:t>　　　　一、小提花面料销售渠道与网络建设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提高小提花面料企业竞争力建议</w:t>
      </w:r>
      <w:r>
        <w:rPr>
          <w:rFonts w:hint="eastAsia"/>
        </w:rPr>
        <w:br/>
      </w:r>
      <w:r>
        <w:rPr>
          <w:rFonts w:hint="eastAsia"/>
        </w:rPr>
        <w:t>　　　　一、小提花面料技术创新与管理优化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小提花面料品牌战略思考</w:t>
      </w:r>
      <w:r>
        <w:rPr>
          <w:rFonts w:hint="eastAsia"/>
        </w:rPr>
        <w:br/>
      </w:r>
      <w:r>
        <w:rPr>
          <w:rFonts w:hint="eastAsia"/>
        </w:rPr>
        <w:t>　　　　一、小提花面料品牌建设与维护</w:t>
      </w:r>
      <w:r>
        <w:rPr>
          <w:rFonts w:hint="eastAsia"/>
        </w:rPr>
        <w:br/>
      </w:r>
      <w:r>
        <w:rPr>
          <w:rFonts w:hint="eastAsia"/>
        </w:rPr>
        <w:t>　　　　二、小提花面料品牌影响力与市场竞争力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中国小提花面料行业风险与对策</w:t>
      </w:r>
      <w:r>
        <w:rPr>
          <w:rFonts w:hint="eastAsia"/>
        </w:rPr>
        <w:br/>
      </w:r>
      <w:r>
        <w:rPr>
          <w:rFonts w:hint="eastAsia"/>
        </w:rPr>
        <w:t>　　第一节 小提花面料行业SWOT分析</w:t>
      </w:r>
      <w:r>
        <w:rPr>
          <w:rFonts w:hint="eastAsia"/>
        </w:rPr>
        <w:br/>
      </w:r>
      <w:r>
        <w:rPr>
          <w:rFonts w:hint="eastAsia"/>
        </w:rPr>
        <w:t>　　　　一、小提花面料行业优势分析</w:t>
      </w:r>
      <w:r>
        <w:rPr>
          <w:rFonts w:hint="eastAsia"/>
        </w:rPr>
        <w:br/>
      </w:r>
      <w:r>
        <w:rPr>
          <w:rFonts w:hint="eastAsia"/>
        </w:rPr>
        <w:t>　　　　二、小提花面料行业劣势分析</w:t>
      </w:r>
      <w:r>
        <w:rPr>
          <w:rFonts w:hint="eastAsia"/>
        </w:rPr>
        <w:br/>
      </w:r>
      <w:r>
        <w:rPr>
          <w:rFonts w:hint="eastAsia"/>
        </w:rPr>
        <w:t>　　　　三、小提花面料市场机会探索</w:t>
      </w:r>
      <w:r>
        <w:rPr>
          <w:rFonts w:hint="eastAsia"/>
        </w:rPr>
        <w:br/>
      </w:r>
      <w:r>
        <w:rPr>
          <w:rFonts w:hint="eastAsia"/>
        </w:rPr>
        <w:t>　　　　四、小提花面料市场威胁评估</w:t>
      </w:r>
      <w:r>
        <w:rPr>
          <w:rFonts w:hint="eastAsia"/>
        </w:rPr>
        <w:br/>
      </w:r>
      <w:r>
        <w:rPr>
          <w:rFonts w:hint="eastAsia"/>
        </w:rPr>
        <w:t>　　第二节 小提花面料行业风险及对策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2025-2031年中国小提花面料行业前景与发展趋势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小提花面料行业发展环境分析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2025-2031年小提花面料行业发展趋势与方向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一、小提花面料行业发展方向预测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二、小提花面料发展趋势分析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2025-2031年小提花面料行业发展潜力与机遇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一、小提花面料市场发展潜力评估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二、小提花面料新兴市场与机遇探索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小提花面料行业研究结论与建议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(中⋅智林)小提花面料行业发展建议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2025-2031年中国小提花面料行业市场需求预测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**地区小提花面料市场规模及增长情况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**地区小提花面料行业市场需求情况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2019-2024年中国小提花面料行业出口量及增速统计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小提花面料重点企业经营情况分析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2025年小提花面料行业壁垒</w:t>
      </w:r>
      <w:r>
        <w:rPr>
          <w:rFonts w:hint="eastAsia"/>
        </w:rPr>
        <w:br/>
      </w:r>
      <w:r>
        <w:rPr>
          <w:rFonts w:hint="eastAsia"/>
        </w:rPr>
        <w:t>　　图表 2025年小提花面料市场前景分析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2025-2031年中国小提花面料市场需求预测</w:t>
      </w:r>
      <w:r>
        <w:rPr>
          <w:rFonts w:hint="eastAsia"/>
        </w:rPr>
        <w:br/>
      </w:r>
      <w:r>
        <w:rPr>
          <w:rFonts w:hint="eastAsia"/>
        </w:rPr>
        <w:t>　　图表 2025年小提花面料发展趋势预测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1360d30384679" w:history="1">
        <w:r>
          <w:rPr>
            <w:rStyle w:val="Hyperlink"/>
          </w:rPr>
          <w:t>中国小提花面料行业市场调研与发展前景报告（2025-2031年）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1360d30384679" w:history="1">
        <w:r>
          <w:rPr>
            <w:rStyle w:val="Hyperlink"/>
          </w:rPr>
          <w:t>https://www.20087.com/0/92/XiaoTiHuaMianLiaoShiChangQianJingYuCe.html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热点：柔美呢面料图片、小提花面料图片、小提花属于什么档次、小提花面料是啥面料、国风布料最好的面料、小提花面料设计答辩PPT、提花面料的四大优点、小提花面料是什么材质、全棉小提花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8e7a7412b4863" w:history="1">
      <w:r>
        <w:rPr>
          <w:rStyle w:val="Hyperlink"/>
        </w:rPr>
        <w:t>中国小提花面料行业市场调研与发展前景报告（2025-2031年）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aoTiHuaMianLiaoShiChangQianJingYuCe.html" TargetMode="External" Id="R2621360d3038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aoTiHuaMianLiaoShiChangQianJingYuCe.html" TargetMode="External" Id="R9cc8e7a7412b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2025-04-30T06:39:46Z</dcterms:created>
  <dcterms:modified xsi:type="dcterms:W3CDTF">2025-04-30T07:39:46Z</dcterms:modified>
  <dc:subject>中国小提花面料行业市场调研与发展前景报告（2025-2031年）</dc:subject>
  <dc:title>中国小提花面料行业市场调研与发展前景报告（2025-2031年）</dc:title>
  <cp:keywords>中国小提花面料行业市场调研与发展前景报告（2025-2031年）</cp:keywords>
  <dc:description>中国小提花面料行业市场调研与发展前景报告（2025-2031年）</dc:description>
</cp:coreProperties>
</file>