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aaefe0bae47ab" w:history="1">
              <w:r>
                <w:rPr>
                  <w:rStyle w:val="Hyperlink"/>
                </w:rPr>
                <w:t>2025-2031年中国宠物服装行业市场深度调研及前景预测报告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aaefe0bae47ab" w:history="1">
              <w:r>
                <w:rPr>
                  <w:rStyle w:val="Hyperlink"/>
                </w:rPr>
                <w:t>2025-2031年中国宠物服装行业市场深度调研及前景预测报告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aaefe0bae47ab" w:history="1">
                <w:r>
                  <w:rPr>
                    <w:rStyle w:val="Hyperlink"/>
                  </w:rPr>
                  <w:t>https://www.20087.com/6/73/ChongWuFuZhuangFaZhanQuShi.html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服装是一种宠物用品，近年来随着宠物经济的兴起而迅速发展。随着宠物主人对宠物生活质量的关注度提高，宠物服装的款式、材质和功能性都得到了显著提升。目前，宠物服装不仅在美观性、舒适度方面表现出色，还在防寒保暖、防水透气等方面实现了重要进展。此外，随着新材料的应用，宠物服装的种类更加丰富，能够满足不同宠物种类和活动场合的需求。</w:t>
      </w:r>
      <w:r>
        <w:rPr>
          <w:rFonts w:hint="eastAsia"/>
        </w:rPr>
        <w:br/>
      </w:r>
      <w:r>
        <w:rPr>
          <w:rFonts w:hint="eastAsia"/>
        </w:rPr>
        <w:t>　　未来，宠物服装的发展将受到多方面因素的影响。一方面，随着宠物个性化需求的增加，对定制化、时尚化的宠物服装需求将持续增长，这将进一步推动其设计创新。另一方面，随着宠物健康意识的提高，对具有特殊功能的宠物服装需求也将增加，如具有防晒、防蚊等功能的产品。此外，随着可持续发展目标的推进，采用环保材料和生产工艺的宠物服装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aaefe0bae47ab" w:history="1">
        <w:r>
          <w:rPr>
            <w:rStyle w:val="Hyperlink"/>
          </w:rPr>
          <w:t>2025-2031年中国宠物服装行业市场深度调研及前景预测报告</w:t>
        </w:r>
      </w:hyperlink>
      <w:r>
        <w:rPr>
          <w:rFonts w:hint="eastAsia"/>
        </w:rPr>
        <w:t>》基于国家统计局、宠物服装相关协会等渠道的资料数据，全方位剖析了宠物服装行业的现状与市场需求，详细探讨了宠物服装市场规模、产业链构成及价格动态，并针对宠物服装各细分市场进行了分析。同时，宠物服装报告还对市场前景、发展趋势进行了科学预测，评估了行业内品牌竞争格局、市场集中度以及宠物服装重点企业的表现。此外，宠物服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中国宠物服装行业竞争背景分析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四、政策变更对宠物服装行业影响分析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六、金融危机对宠物服装行业影响分析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六、社会背景对宠物服装行业影响分析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四、技术创新对宠物服装行业影响分析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中国宠物服装市场现状分析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一、2019-2024年中国宠物服装的供给分析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二、2019-2024年中国宠物服装的需求分析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三、2019-2024年中国宠物服装的供需平衡分析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一、2025-2031年中国宠物服装的供给预测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二、2025-2031年中国宠物服装的需求预测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宠物服装的进出口分析</w:t>
      </w:r>
      <w:r>
        <w:rPr>
          <w:rFonts w:hint="eastAsia"/>
        </w:rPr>
        <w:br/>
      </w:r>
      <w:r>
        <w:rPr>
          <w:rFonts w:hint="eastAsia"/>
        </w:rPr>
        <w:t>　　第一节 中国宠物服装的进出口格局分析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2019-2024年中国宠物服装的进出口数据统计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2025-2031年中国宠物服装的进口预测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2025-2031年中国宠物服装的出口预测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2019-2024年中国宠物服装行业重点数据解析</w:t>
      </w:r>
      <w:r>
        <w:rPr>
          <w:rFonts w:hint="eastAsia"/>
        </w:rPr>
        <w:br/>
      </w:r>
      <w:r>
        <w:rPr>
          <w:rFonts w:hint="eastAsia"/>
        </w:rPr>
        <w:t>　　第一节 宠物服装行业规模情况分析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四、宠物服装行业市场规模状况分析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宠物服装行业综合能力分析及预测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一、宠物服装行业盈利能力分析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宠物服装行业各区域格局分析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宠物服装行业市场竞争分析</w:t>
      </w:r>
      <w:r>
        <w:rPr>
          <w:rFonts w:hint="eastAsia"/>
        </w:rPr>
        <w:br/>
      </w:r>
      <w:r>
        <w:rPr>
          <w:rFonts w:hint="eastAsia"/>
        </w:rPr>
        <w:t>　　第一节 宠物服装行业竞争结构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中国宠物服装行业国际竞争力比较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宠物服装行业集中度分析</w:t>
      </w:r>
      <w:r>
        <w:rPr>
          <w:rFonts w:hint="eastAsia"/>
        </w:rPr>
        <w:br/>
      </w:r>
      <w:r>
        <w:rPr>
          <w:rFonts w:hint="eastAsia"/>
        </w:rPr>
        <w:t>　　第四节 宠物服装行业竞争趋势</w:t>
      </w:r>
      <w:r>
        <w:rPr>
          <w:rFonts w:hint="eastAsia"/>
        </w:rPr>
        <w:br/>
      </w:r>
      <w:r>
        <w:rPr>
          <w:rFonts w:hint="eastAsia"/>
        </w:rPr>
        <w:t>　　第五节 宠物服装行业竞争策略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2025-2031年宠物服装行业投资分析</w:t>
      </w:r>
      <w:r>
        <w:rPr>
          <w:rFonts w:hint="eastAsia"/>
        </w:rPr>
        <w:br/>
      </w:r>
      <w:r>
        <w:rPr>
          <w:rFonts w:hint="eastAsia"/>
        </w:rPr>
        <w:t>　　第一节 2025-2031年宠物服装行业投资环境</w:t>
      </w:r>
      <w:r>
        <w:rPr>
          <w:rFonts w:hint="eastAsia"/>
        </w:rPr>
        <w:br/>
      </w:r>
      <w:r>
        <w:rPr>
          <w:rFonts w:hint="eastAsia"/>
        </w:rPr>
        <w:t>　　第二节 2025-2031年宠物服装行业投资机遇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2025-2031年宠物服装行业投资风险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2025-2031年宠物服装行业投资前景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宠物服装行业前景分析及对策</w:t>
      </w:r>
      <w:r>
        <w:rPr>
          <w:rFonts w:hint="eastAsia"/>
        </w:rPr>
        <w:br/>
      </w:r>
      <w:r>
        <w:rPr>
          <w:rFonts w:hint="eastAsia"/>
        </w:rPr>
        <w:t>　　第一节 宠物服装行业发展前景分析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一、宠物服装行业市场发展前景分析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二、宠物服装行业市场蕴藏的商机分析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三、宠物服装行业十四五规划整体解读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中智林：宠物服装行业发展对策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宠物服装行业类别</w:t>
      </w:r>
      <w:r>
        <w:rPr>
          <w:rFonts w:hint="eastAsia"/>
        </w:rPr>
        <w:br/>
      </w:r>
      <w:r>
        <w:rPr>
          <w:rFonts w:hint="eastAsia"/>
        </w:rPr>
        <w:t>　　图表 宠物服装行业产业链调研</w:t>
      </w:r>
      <w:r>
        <w:rPr>
          <w:rFonts w:hint="eastAsia"/>
        </w:rPr>
        <w:br/>
      </w:r>
      <w:r>
        <w:rPr>
          <w:rFonts w:hint="eastAsia"/>
        </w:rPr>
        <w:t>　　图表 宠物服装行业现状</w:t>
      </w:r>
      <w:r>
        <w:rPr>
          <w:rFonts w:hint="eastAsia"/>
        </w:rPr>
        <w:br/>
      </w:r>
      <w:r>
        <w:rPr>
          <w:rFonts w:hint="eastAsia"/>
        </w:rPr>
        <w:t>　　图表 宠物服装行业标准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2019-2024年中国宠物服装行业产量统计</w:t>
      </w:r>
      <w:r>
        <w:rPr>
          <w:rFonts w:hint="eastAsia"/>
        </w:rPr>
        <w:br/>
      </w:r>
      <w:r>
        <w:rPr>
          <w:rFonts w:hint="eastAsia"/>
        </w:rPr>
        <w:t>　　图表 宠物服装行业动态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2019-2024年中国宠物服装市场需求量</w:t>
      </w:r>
      <w:r>
        <w:rPr>
          <w:rFonts w:hint="eastAsia"/>
        </w:rPr>
        <w:br/>
      </w:r>
      <w:r>
        <w:rPr>
          <w:rFonts w:hint="eastAsia"/>
        </w:rPr>
        <w:t>　　图表 2025年中国宠物服装行业需求区域调研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2019-2024年中国宠物服装行情</w:t>
      </w:r>
      <w:r>
        <w:rPr>
          <w:rFonts w:hint="eastAsia"/>
        </w:rPr>
        <w:br/>
      </w:r>
      <w:r>
        <w:rPr>
          <w:rFonts w:hint="eastAsia"/>
        </w:rPr>
        <w:t>　　图表 2019-2024年中国宠物服装价格走势图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**地区宠物服装市场规模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</w:t>
      </w:r>
      <w:r>
        <w:rPr>
          <w:rFonts w:hint="eastAsia"/>
        </w:rPr>
        <w:br/>
      </w:r>
      <w:r>
        <w:rPr>
          <w:rFonts w:hint="eastAsia"/>
        </w:rPr>
        <w:t>　　图表 **地区宠物服装市场调研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**地区宠物服装市场规模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</w:t>
      </w:r>
      <w:r>
        <w:rPr>
          <w:rFonts w:hint="eastAsia"/>
        </w:rPr>
        <w:br/>
      </w:r>
      <w:r>
        <w:rPr>
          <w:rFonts w:hint="eastAsia"/>
        </w:rPr>
        <w:t>　　图表 **地区宠物服装市场调研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宠物服装行业竞争对手分析</w:t>
      </w:r>
      <w:r>
        <w:rPr>
          <w:rFonts w:hint="eastAsia"/>
        </w:rPr>
        <w:br/>
      </w:r>
      <w:r>
        <w:rPr>
          <w:rFonts w:hint="eastAsia"/>
        </w:rPr>
        <w:t>　　图表 宠物服装重点企业（一）基本信息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2025-2031年中国宠物服装行业市场规模预测</w:t>
      </w:r>
      <w:r>
        <w:rPr>
          <w:rFonts w:hint="eastAsia"/>
        </w:rPr>
        <w:br/>
      </w:r>
      <w:r>
        <w:rPr>
          <w:rFonts w:hint="eastAsia"/>
        </w:rPr>
        <w:t>　　图表 宠物服装行业准入条件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aaefe0bae47ab" w:history="1">
        <w:r>
          <w:rPr>
            <w:rStyle w:val="Hyperlink"/>
          </w:rPr>
          <w:t>2025-2031年中国宠物服装行业市场深度调研及前景预测报告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aaefe0bae47ab" w:history="1">
        <w:r>
          <w:rPr>
            <w:rStyle w:val="Hyperlink"/>
          </w:rPr>
          <w:t>https://www.20087.com/6/73/ChongWuFuZhuangFaZhanQuShi.html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4b5e208794e1e" w:history="1">
      <w:r>
        <w:rPr>
          <w:rStyle w:val="Hyperlink"/>
        </w:rPr>
        <w:t>2025-2031年中国宠物服装行业市场深度调研及前景预测报告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ongWuFuZhuangFaZhanQuShi.html" TargetMode="External" Id="R909aaefe0bae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ongWuFuZhuangFaZhanQuShi.html" TargetMode="External" Id="R8d44b5e20879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2024-09-22T05:57:00Z</dcterms:created>
  <dcterms:modified xsi:type="dcterms:W3CDTF">2024-09-22T06:57:00Z</dcterms:modified>
  <dc:subject>2025-2031年中国宠物服装行业市场深度调研及前景预测报告</dc:subject>
  <dc:title>2025-2031年中国宠物服装行业市场深度调研及前景预测报告</dc:title>
  <cp:keywords>2025-2031年中国宠物服装行业市场深度调研及前景预测报告</cp:keywords>
  <dc:description>2025-2031年中国宠物服装行业市场深度调研及前景预测报告</dc:description>
</cp:coreProperties>
</file>