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485d88c884960" w:history="1">
              <w:r>
                <w:rPr>
                  <w:rStyle w:val="Hyperlink"/>
                </w:rPr>
                <w:t>中国丝制品制造市场现状调研与前景趋势分析报告（2025-2031年）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485d88c884960" w:history="1">
              <w:r>
                <w:rPr>
                  <w:rStyle w:val="Hyperlink"/>
                </w:rPr>
                <w:t>中国丝制品制造市场现状调研与前景趋势分析报告（2025-2031年）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7485d88c884960" w:history="1">
                <w:r>
                  <w:rPr>
                    <w:rStyle w:val="Hyperlink"/>
                  </w:rPr>
                  <w:t>https://www.20087.com/6/53/SiZhiPinZhiZaoDeFaZhanQianJing.html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制品制造是以蚕丝为主要原材料，通过纺丝、织造、染整、印花、后整理等工序加工而成的高档纺织品生产过程，涵盖丝绸面料、服饰、家纺、工艺品等多个品类。目前，我国是全球最大的生丝生产与出口国，拥有完整的桑蚕养殖—缫丝—织造—印染产业链。随着消费升级与文化自信提升，丝制品在高端服装、家居装饰、文创礼品等领域的应用不断拓展，部分企业通过设计创新、非遗技艺融合、智能化生产等方式提升附加值。然而，在实际发展中仍面临原料价格波动大、传统工艺传承困难、环保压力加剧、国际市场竞争激烈等问题，制约行业发展速度与利润空间。</w:t>
      </w:r>
      <w:r>
        <w:rPr>
          <w:rFonts w:hint="eastAsia"/>
        </w:rPr>
        <w:br/>
      </w:r>
      <w:r>
        <w:rPr>
          <w:rFonts w:hint="eastAsia"/>
        </w:rPr>
        <w:t>　　未来，丝制品制造将朝着高端化、绿色化、数字化方向不断优化。随着新型纤维改性技术、生态染整工艺与功能性涂层的应用，丝制品将在抗菌、防紫外线、抗皱、吸湿排汗等方面实现性能突破，拓宽应用边界。同时，智能制造技术的引入将提升织造效率与产品一致性，推动个性化定制与小批量柔性生产模式发展。在可持续发展理念驱动下，再生丝、人造丝、植物染色等环保材料与工艺将受到更多关注，助力构建低碳循环经济体系。此外，随着国潮兴起与文旅融合战略推进，丝制品制造将更多融入地方文化、非遗体验与数字营销体系，打造具有文化内涵与时尚价值的新消费品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485d88c884960" w:history="1">
        <w:r>
          <w:rPr>
            <w:rStyle w:val="Hyperlink"/>
          </w:rPr>
          <w:t>中国丝制品制造市场现状调研与前景趋势分析报告（2025-2031年）</w:t>
        </w:r>
      </w:hyperlink>
      <w:r>
        <w:rPr>
          <w:rFonts w:hint="eastAsia"/>
        </w:rPr>
        <w:t>》系统分析了丝制品制造行业的市场规模、供需关系及产业链结构，详细梳理了丝制品制造细分市场的品牌竞争态势与价格变化，重点剖析了行业内主要企业的经营状况，揭示了丝制品制造市场集中度与竞争格局。报告结合丝制品制造技术现状及未来发展方向，对行业前景进行了科学预测，明确了丝制品制造发展趋势、潜在机遇与风险。通过SWOT分析，为丝制品制造企业、投资者及政府部门提供了权威、客观的行业洞察与决策支持，助力把握丝制品制造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丝制品制造行业概述</w:t>
      </w:r>
      <w:r>
        <w:rPr>
          <w:rFonts w:hint="eastAsia"/>
        </w:rPr>
        <w:br/>
      </w:r>
      <w:r>
        <w:rPr>
          <w:rFonts w:hint="eastAsia"/>
        </w:rPr>
        <w:t>　　第一节 丝制品制造定义与分类</w:t>
      </w:r>
      <w:r>
        <w:rPr>
          <w:rFonts w:hint="eastAsia"/>
        </w:rPr>
        <w:br/>
      </w:r>
      <w:r>
        <w:rPr>
          <w:rFonts w:hint="eastAsia"/>
        </w:rPr>
        <w:t>　　第二节 丝制品制造应用领域</w:t>
      </w:r>
      <w:r>
        <w:rPr>
          <w:rFonts w:hint="eastAsia"/>
        </w:rPr>
        <w:br/>
      </w:r>
      <w:r>
        <w:rPr>
          <w:rFonts w:hint="eastAsia"/>
        </w:rPr>
        <w:t>　　第三节 丝制品制造行业经济指标分析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丝制品制造产业链及经营模式分析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三、丝制品制造销售模式及销售渠道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全球丝制品制造市场发展综述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2019-2024年全球丝制品制造市场规模与趋势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主要国家与地区丝制品制造市场分析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2025-2031年全球丝制品制造行业发展趋势与前景预测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中国丝制品制造行业市场分析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2024-2025年丝制品制造产能与投资动态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一、国内丝制品制造产能及利用情况</w:t>
      </w:r>
      <w:r>
        <w:rPr>
          <w:rFonts w:hint="eastAsia"/>
        </w:rPr>
        <w:br/>
      </w:r>
      <w:r>
        <w:rPr>
          <w:rFonts w:hint="eastAsia"/>
        </w:rPr>
        <w:t>　　　　二、丝制品制造产能扩张与投资动态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2025-2031年丝制品制造行业产量统计与趋势预测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一、2019-2024年丝制品制造行业产量数据统计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1、2019-2024年丝制品制造产量及增长趋势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2、2019-2024年丝制品制造细分产品产量及份额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二、影响丝制品制造产量的关键因素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三、2025-2031年丝制品制造产量预测</w:t>
      </w:r>
      <w:r>
        <w:rPr>
          <w:rFonts w:hint="eastAsia"/>
        </w:rPr>
        <w:br/>
      </w:r>
      <w:r>
        <w:rPr>
          <w:rFonts w:hint="eastAsia"/>
        </w:rPr>
        <w:t>　　第三节 2025-2031年丝制品制造市场需求与销售分析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一、2024-2025年丝制品制造行业需求现状</w:t>
      </w:r>
      <w:r>
        <w:rPr>
          <w:rFonts w:hint="eastAsia"/>
        </w:rPr>
        <w:br/>
      </w:r>
      <w:r>
        <w:rPr>
          <w:rFonts w:hint="eastAsia"/>
        </w:rPr>
        <w:t>　　　　二、丝制品制造客户群体与需求特点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三、2019-2024年丝制品制造行业销售规模分析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四、2025-2031年丝制品制造市场增长潜力与规模预测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中国丝制品制造细分市场与下游应用领域分析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丝制品制造细分市场分析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一、2024-2025年丝制品制造主要细分产品市场现状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丝制品制造下游应用与客户群体分析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一、2024-2025年丝制品制造各应用领域市场现状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2024-2025年丝制品制造行业技术发展现状及趋势分析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丝制品制造行业技术发展现状分析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国内外丝制品制造行业技术差异与原因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丝制品制造行业技术发展方向、趋势预测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提升丝制品制造行业技术能力策略建议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丝制品制造价格机制与竞争策略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一、2019-2024年丝制品制造市场价格走势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丝制品制造定价策略与方法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2025-2031年丝制品制造价格竞争态势与趋势预测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中国丝制品制造行业重点区域市场研究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2024-2025年重点区域丝制品制造市场发展概况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二、2019-2024年丝制品制造市场需求规模情况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三、2025-2031年丝制品制造行业发展潜力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二、2019-2024年丝制品制造市场需求规模情况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三、2025-2031年丝制品制造行业发展潜力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二、2019-2024年丝制品制造市场需求规模情况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三、2025-2031年丝制品制造行业发展潜力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二、2019-2024年丝制品制造市场需求规模情况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三、2025-2031年丝制品制造行业发展潜力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二、2019-2024年丝制品制造市场需求规模情况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三、2025-2031年丝制品制造行业发展潜力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2019-2024年中国丝制品制造行业进出口情况分析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丝制品制造行业进口情况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一、2019-2024年丝制品制造进口规模及增长情况</w:t>
      </w:r>
      <w:r>
        <w:rPr>
          <w:rFonts w:hint="eastAsia"/>
        </w:rPr>
        <w:br/>
      </w:r>
      <w:r>
        <w:rPr>
          <w:rFonts w:hint="eastAsia"/>
        </w:rPr>
        <w:t>　　　　二、丝制品制造主要进口来源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丝制品制造行业出口情况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一、2019-2024年丝制品制造出口规模及增长情况</w:t>
      </w:r>
      <w:r>
        <w:rPr>
          <w:rFonts w:hint="eastAsia"/>
        </w:rPr>
        <w:br/>
      </w:r>
      <w:r>
        <w:rPr>
          <w:rFonts w:hint="eastAsia"/>
        </w:rPr>
        <w:t>　　　　二、丝制品制造主要出口目的地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2019-2024年中国丝制品制造行业总体发展与财务状况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2019-2024年中国丝制品制造行业规模情况</w:t>
      </w:r>
      <w:r>
        <w:rPr>
          <w:rFonts w:hint="eastAsia"/>
        </w:rPr>
        <w:br/>
      </w:r>
      <w:r>
        <w:rPr>
          <w:rFonts w:hint="eastAsia"/>
        </w:rPr>
        <w:t>　　　　一、丝制品制造行业企业数量规模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二、丝制品制造行业从业人员规模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三、丝制品制造行业市场敏感性分析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2019-2024年中国丝制品制造行业财务能力分析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一、丝制品制造行业盈利能力</w:t>
      </w:r>
      <w:r>
        <w:rPr>
          <w:rFonts w:hint="eastAsia"/>
        </w:rPr>
        <w:br/>
      </w:r>
      <w:r>
        <w:rPr>
          <w:rFonts w:hint="eastAsia"/>
        </w:rPr>
        <w:t>　　　　二、丝制品制造行业偿债能力</w:t>
      </w:r>
      <w:r>
        <w:rPr>
          <w:rFonts w:hint="eastAsia"/>
        </w:rPr>
        <w:br/>
      </w:r>
      <w:r>
        <w:rPr>
          <w:rFonts w:hint="eastAsia"/>
        </w:rPr>
        <w:t>　　　　三、丝制品制造行业营运能力</w:t>
      </w:r>
      <w:r>
        <w:rPr>
          <w:rFonts w:hint="eastAsia"/>
        </w:rPr>
        <w:br/>
      </w:r>
      <w:r>
        <w:rPr>
          <w:rFonts w:hint="eastAsia"/>
        </w:rPr>
        <w:t>　　　　四、丝制品制造行业发展能力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丝制品制造行业重点企业调研分析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二、企业丝制品制造业务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二、企业丝制品制造业务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二、企业丝制品制造业务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二、企业丝制品制造业务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二、企业丝制品制造业务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二、企业丝制品制造业务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中国丝制品制造行业竞争格局分析</w:t>
      </w:r>
      <w:r>
        <w:rPr>
          <w:rFonts w:hint="eastAsia"/>
        </w:rPr>
        <w:br/>
      </w:r>
      <w:r>
        <w:rPr>
          <w:rFonts w:hint="eastAsia"/>
        </w:rPr>
        <w:t>　　第一节 丝制品制造行业竞争格局总览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2024-2025年丝制品制造行业竞争力分析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2019-2024年丝制品制造行业企业并购活动分析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2024-2025年丝制品制造行业会展与招投标活动分析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一、丝制品制造行业会展活动及其市场影响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2025年中国丝制品制造企业发展企业发展策略与建议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丝制品制造销售模式与渠道策略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丝制品制造品牌与市场推广策略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丝制品制造研发投入与技术创新能力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丝制品制造合作联盟与资源整合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中国丝制品制造行业风险与对策</w:t>
      </w:r>
      <w:r>
        <w:rPr>
          <w:rFonts w:hint="eastAsia"/>
        </w:rPr>
        <w:br/>
      </w:r>
      <w:r>
        <w:rPr>
          <w:rFonts w:hint="eastAsia"/>
        </w:rPr>
        <w:t>　　第一节 丝制品制造行业SWOT分析</w:t>
      </w:r>
      <w:r>
        <w:rPr>
          <w:rFonts w:hint="eastAsia"/>
        </w:rPr>
        <w:br/>
      </w:r>
      <w:r>
        <w:rPr>
          <w:rFonts w:hint="eastAsia"/>
        </w:rPr>
        <w:t>　　　　一、丝制品制造行业优势</w:t>
      </w:r>
      <w:r>
        <w:rPr>
          <w:rFonts w:hint="eastAsia"/>
        </w:rPr>
        <w:br/>
      </w:r>
      <w:r>
        <w:rPr>
          <w:rFonts w:hint="eastAsia"/>
        </w:rPr>
        <w:t>　　　　二、丝制品制造行业劣势</w:t>
      </w:r>
      <w:r>
        <w:rPr>
          <w:rFonts w:hint="eastAsia"/>
        </w:rPr>
        <w:br/>
      </w:r>
      <w:r>
        <w:rPr>
          <w:rFonts w:hint="eastAsia"/>
        </w:rPr>
        <w:t>　　　　三、丝制品制造市场机会</w:t>
      </w:r>
      <w:r>
        <w:rPr>
          <w:rFonts w:hint="eastAsia"/>
        </w:rPr>
        <w:br/>
      </w:r>
      <w:r>
        <w:rPr>
          <w:rFonts w:hint="eastAsia"/>
        </w:rPr>
        <w:t>　　　　四、丝制品制造市场威胁</w:t>
      </w:r>
      <w:r>
        <w:rPr>
          <w:rFonts w:hint="eastAsia"/>
        </w:rPr>
        <w:br/>
      </w:r>
      <w:r>
        <w:rPr>
          <w:rFonts w:hint="eastAsia"/>
        </w:rPr>
        <w:t>　　第二节 丝制品制造行业风险及对策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2025-2031年中国丝制品制造行业前景与发展趋势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2024-2025年丝制品制造行业发展环境分析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一、丝制品制造行业主管部门与监管体制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二、丝制品制造行业主要法律法规及政策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三、丝制品制造行业标准与质量监管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2025-2031年丝制品制造行业发展趋势与方向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2025-2031年丝制品制造行业发展潜力与机遇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丝制品制造行业研究结论与建议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(中⋅智⋅林)丝制品制造行业发展建议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丝制品制造行业类别</w:t>
      </w:r>
      <w:r>
        <w:rPr>
          <w:rFonts w:hint="eastAsia"/>
        </w:rPr>
        <w:br/>
      </w:r>
      <w:r>
        <w:rPr>
          <w:rFonts w:hint="eastAsia"/>
        </w:rPr>
        <w:t>　　图表 丝制品制造行业产业链调研</w:t>
      </w:r>
      <w:r>
        <w:rPr>
          <w:rFonts w:hint="eastAsia"/>
        </w:rPr>
        <w:br/>
      </w:r>
      <w:r>
        <w:rPr>
          <w:rFonts w:hint="eastAsia"/>
        </w:rPr>
        <w:t>　　图表 丝制品制造行业现状</w:t>
      </w:r>
      <w:r>
        <w:rPr>
          <w:rFonts w:hint="eastAsia"/>
        </w:rPr>
        <w:br/>
      </w:r>
      <w:r>
        <w:rPr>
          <w:rFonts w:hint="eastAsia"/>
        </w:rPr>
        <w:t>　　图表 丝制品制造行业标准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2019-2024年中国丝制品制造行业市场规模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2024年中国丝制品制造行业产能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2019-2024年中国丝制品制造行业产量统计</w:t>
      </w:r>
      <w:r>
        <w:rPr>
          <w:rFonts w:hint="eastAsia"/>
        </w:rPr>
        <w:br/>
      </w:r>
      <w:r>
        <w:rPr>
          <w:rFonts w:hint="eastAsia"/>
        </w:rPr>
        <w:t>　　图表 丝制品制造行业动态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2019-2024年中国丝制品制造市场需求量</w:t>
      </w:r>
      <w:r>
        <w:rPr>
          <w:rFonts w:hint="eastAsia"/>
        </w:rPr>
        <w:br/>
      </w:r>
      <w:r>
        <w:rPr>
          <w:rFonts w:hint="eastAsia"/>
        </w:rPr>
        <w:t>　　图表 2024年中国丝制品制造行业需求区域调研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2019-2024年中国丝制品制造行情</w:t>
      </w:r>
      <w:r>
        <w:rPr>
          <w:rFonts w:hint="eastAsia"/>
        </w:rPr>
        <w:br/>
      </w:r>
      <w:r>
        <w:rPr>
          <w:rFonts w:hint="eastAsia"/>
        </w:rPr>
        <w:t>　　图表 2019-2024年中国丝制品制造价格走势图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2019-2024年中国丝制品制造行业销售收入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2019-2024年中国丝制品制造行业盈利情况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2019-2024年中国丝制品制造行业利润总额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2019-2024年中国丝制品制造进口统计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2019-2024年中国丝制品制造出口统计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2019-2024年中国丝制品制造行业企业数量统计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**地区丝制品制造市场规模</w:t>
      </w:r>
      <w:r>
        <w:rPr>
          <w:rFonts w:hint="eastAsia"/>
        </w:rPr>
        <w:br/>
      </w:r>
      <w:r>
        <w:rPr>
          <w:rFonts w:hint="eastAsia"/>
        </w:rPr>
        <w:t>　　图表 **地区丝制品制造行业市场需求</w:t>
      </w:r>
      <w:r>
        <w:rPr>
          <w:rFonts w:hint="eastAsia"/>
        </w:rPr>
        <w:br/>
      </w:r>
      <w:r>
        <w:rPr>
          <w:rFonts w:hint="eastAsia"/>
        </w:rPr>
        <w:t>　　图表 **地区丝制品制造市场调研</w:t>
      </w:r>
      <w:r>
        <w:rPr>
          <w:rFonts w:hint="eastAsia"/>
        </w:rPr>
        <w:br/>
      </w:r>
      <w:r>
        <w:rPr>
          <w:rFonts w:hint="eastAsia"/>
        </w:rPr>
        <w:t>　　图表 **地区丝制品制造行业市场需求分析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**地区丝制品制造市场规模</w:t>
      </w:r>
      <w:r>
        <w:rPr>
          <w:rFonts w:hint="eastAsia"/>
        </w:rPr>
        <w:br/>
      </w:r>
      <w:r>
        <w:rPr>
          <w:rFonts w:hint="eastAsia"/>
        </w:rPr>
        <w:t>　　图表 **地区丝制品制造行业市场需求</w:t>
      </w:r>
      <w:r>
        <w:rPr>
          <w:rFonts w:hint="eastAsia"/>
        </w:rPr>
        <w:br/>
      </w:r>
      <w:r>
        <w:rPr>
          <w:rFonts w:hint="eastAsia"/>
        </w:rPr>
        <w:t>　　图表 **地区丝制品制造市场调研</w:t>
      </w:r>
      <w:r>
        <w:rPr>
          <w:rFonts w:hint="eastAsia"/>
        </w:rPr>
        <w:br/>
      </w:r>
      <w:r>
        <w:rPr>
          <w:rFonts w:hint="eastAsia"/>
        </w:rPr>
        <w:t>　　图表 **地区丝制品制造行业市场需求分析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丝制品制造行业竞争对手分析</w:t>
      </w:r>
      <w:r>
        <w:rPr>
          <w:rFonts w:hint="eastAsia"/>
        </w:rPr>
        <w:br/>
      </w:r>
      <w:r>
        <w:rPr>
          <w:rFonts w:hint="eastAsia"/>
        </w:rPr>
        <w:t>　　图表 丝制品制造重点企业（一）基本信息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丝制品制造重点企业（一）经营情况分析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丝制品制造重点企业（一）主要经济指标情况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丝制品制造重点企业（一）盈利能力情况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丝制品制造重点企业（一）偿债能力情况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丝制品制造重点企业（一）运营能力情况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丝制品制造重点企业（一）成长能力情况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丝制品制造重点企业（二）基本信息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丝制品制造重点企业（二）经营情况分析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丝制品制造重点企业（二）主要经济指标情况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丝制品制造重点企业（二）盈利能力情况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丝制品制造重点企业（二）偿债能力情况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丝制品制造重点企业（二）运营能力情况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丝制品制造重点企业（二）成长能力情况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丝制品制造重点企业（三）基本信息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丝制品制造重点企业（三）经营情况分析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丝制品制造重点企业（三）主要经济指标情况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丝制品制造重点企业（三）盈利能力情况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丝制品制造重点企业（三）偿债能力情况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丝制品制造重点企业（三）运营能力情况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丝制品制造重点企业（三）成长能力情况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2025-2031年中国丝制品制造行业产能预测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2025-2031年中国丝制品制造行业产量预测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2025-2031年中国丝制品制造市场需求预测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2025-2031年中国丝制品制造行业市场规模预测</w:t>
      </w:r>
      <w:r>
        <w:rPr>
          <w:rFonts w:hint="eastAsia"/>
        </w:rPr>
        <w:br/>
      </w:r>
      <w:r>
        <w:rPr>
          <w:rFonts w:hint="eastAsia"/>
        </w:rPr>
        <w:t>　　图表 丝制品制造行业准入条件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2025-2031年中国丝制品制造行业信息化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2025-2031年中国丝制品制造行业风险分析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2025-2031年中国丝制品制造行业发展趋势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2025-2031年中国丝制品制造市场前景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485d88c884960" w:history="1">
        <w:r>
          <w:rPr>
            <w:rStyle w:val="Hyperlink"/>
          </w:rPr>
          <w:t>中国丝制品制造市场现状调研与前景趋势分析报告（2025-2031年）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7485d88c884960" w:history="1">
        <w:r>
          <w:rPr>
            <w:rStyle w:val="Hyperlink"/>
          </w:rPr>
          <w:t>https://www.20087.com/6/53/SiZhiPinZhiZaoDeFaZhanQianJing.html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热点：人造丝生产厂家、制丝工艺、苏州第一丝厂官网、制丝工艺流程、金属丝工艺、制丝工艺主要指标、丝厂有哪些工种、制丝工艺流程主要包括、涤纶工业丝简介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5117153a342f0" w:history="1">
      <w:r>
        <w:rPr>
          <w:rStyle w:val="Hyperlink"/>
        </w:rPr>
        <w:t>中国丝制品制造市场现状调研与前景趋势分析报告（2025-2031年）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SiZhiPinZhiZaoDeFaZhanQianJing.html" TargetMode="External" Id="R007485d88c88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SiZhiPinZhiZaoDeFaZhanQianJing.html" TargetMode="External" Id="R61f5117153a3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2025-06-25T08:20:40Z</dcterms:created>
  <dcterms:modified xsi:type="dcterms:W3CDTF">2025-06-25T09:20:40Z</dcterms:modified>
  <dc:subject>中国丝制品制造市场现状调研与前景趋势分析报告（2025-2031年）</dc:subject>
  <dc:title>中国丝制品制造市场现状调研与前景趋势分析报告（2025-2031年）</dc:title>
  <cp:keywords>中国丝制品制造市场现状调研与前景趋势分析报告（2025-2031年）</cp:keywords>
  <dc:description>中国丝制品制造市场现状调研与前景趋势分析报告（2025-2031年）</dc:description>
</cp:coreProperties>
</file>