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8b86bad7344a5" w:history="1">
              <w:r>
                <w:rPr>
                  <w:rStyle w:val="Hyperlink"/>
                </w:rPr>
                <w:t>2025年版中国多功能擦拭布行业专题研究及市场前景分析报告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8b86bad7344a5" w:history="1">
              <w:r>
                <w:rPr>
                  <w:rStyle w:val="Hyperlink"/>
                </w:rPr>
                <w:t>2025年版中国多功能擦拭布行业专题研究及市场前景分析报告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8b86bad7344a5" w:history="1">
                <w:r>
                  <w:rPr>
                    <w:rStyle w:val="Hyperlink"/>
                  </w:rPr>
                  <w:t>https://www.20087.com/6/03/DuoGongNengCaShiBuDiaoChaBaoGao.html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擦拭布是一种用于日常清洁和消毒的清洁用品，因其多功能性和方便性而受到家庭和商业用户的欢迎。目前，多功能擦拭布的技术已经非常成熟，能够提供从基础的湿巾到具有特殊功能（如抗菌、去油渍）的不同产品。随着消费者对清洁用品品质和安全性的要求不断提高，多功能擦拭布的设计更加注重高效率和安全性，通过优化材料选择和配方设计，提高了擦拭布的清洁力和安全性。此外，随着环保法规的趋严，多功能擦拭布的生产更加注重环保性能，减少了有害物质的使用。同时，随着新材料技术的发展，多功能擦拭布能够采用更多高性能材料，提高了其耐用性和适应性。此外，随着消费者对健康生活方式的需求增长，多功能擦拭布的设计更加注重天然成分和健康标签，提供了更多的选择。</w:t>
      </w:r>
      <w:r>
        <w:rPr>
          <w:rFonts w:hint="eastAsia"/>
        </w:rPr>
        <w:br/>
      </w:r>
      <w:r>
        <w:rPr>
          <w:rFonts w:hint="eastAsia"/>
        </w:rPr>
        <w:t>　　未来，多功能擦拭布的发展将更加注重材料创新与个性化定制。一方面，通过引入新型高性能材料和表面处理技术，未来的多功能擦拭布将能够实现更高的清洁效率和更长的使用寿命，提高产品的市场竞争力。另一方面，随着个性化需求的增长，多功能擦拭布将更加注重定制化服务，通过在线定制平台和个性化推荐系统，为用户提供符合个人需求的产品。此外，随着可持续发展理念的推广，多功能擦拭布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8b86bad7344a5" w:history="1">
        <w:r>
          <w:rPr>
            <w:rStyle w:val="Hyperlink"/>
          </w:rPr>
          <w:t>2025年版中国多功能擦拭布行业专题研究及市场前景分析报告</w:t>
        </w:r>
      </w:hyperlink>
      <w:r>
        <w:rPr>
          <w:rFonts w:hint="eastAsia"/>
        </w:rPr>
        <w:t>》基于深入调研和权威数据，全面系统地展现了中国多功能擦拭布行业的现状与未来趋势。报告依托国家权威机构和相关协会的资料，严谨分析了多功能擦拭布市场规模、竞争格局、技术创新及消费需求等核心要素。通过翔实数据和直观图表，为多功能擦拭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多功能擦拭布行业概况</w:t>
      </w:r>
      <w:r>
        <w:rPr>
          <w:rFonts w:hint="eastAsia"/>
        </w:rPr>
        <w:br/>
      </w:r>
      <w:r>
        <w:rPr>
          <w:rFonts w:hint="eastAsia"/>
        </w:rPr>
        <w:t>　　第一节 多功能擦拭布行业定义与特征</w:t>
      </w:r>
      <w:r>
        <w:rPr>
          <w:rFonts w:hint="eastAsia"/>
        </w:rPr>
        <w:br/>
      </w:r>
      <w:r>
        <w:rPr>
          <w:rFonts w:hint="eastAsia"/>
        </w:rPr>
        <w:t>　　第二节 多功能擦拭布行业发展历程</w:t>
      </w:r>
      <w:r>
        <w:rPr>
          <w:rFonts w:hint="eastAsia"/>
        </w:rPr>
        <w:br/>
      </w:r>
      <w:r>
        <w:rPr>
          <w:rFonts w:hint="eastAsia"/>
        </w:rPr>
        <w:t>　　第三节 多功能擦拭布产业链分析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2024-2025年中国多功能擦拭布行业发展环境分析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多功能擦拭布行业经济环境分析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多功能擦拭布行业政策环境分析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一、多功能擦拭布行业政策影响分析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二、相关多功能擦拭布行业标准分析</w:t>
      </w:r>
      <w:r>
        <w:rPr>
          <w:rFonts w:hint="eastAsia"/>
        </w:rPr>
        <w:br/>
      </w:r>
      <w:r>
        <w:rPr>
          <w:rFonts w:hint="eastAsia"/>
        </w:rPr>
        <w:t>　　第三节 多功能擦拭布行业社会环境分析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2024-2025年多功能擦拭布行业技术发展现状及趋势分析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多功能擦拭布行业技术发展现状分析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国内外多功能擦拭布行业技术差异与原因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多功能擦拭布行业技术发展方向、趋势预测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提升多功能擦拭布行业技术能力策略建议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2024-2025年中国多功能擦拭布行业发展概况</w:t>
      </w:r>
      <w:r>
        <w:rPr>
          <w:rFonts w:hint="eastAsia"/>
        </w:rPr>
        <w:br/>
      </w:r>
      <w:r>
        <w:rPr>
          <w:rFonts w:hint="eastAsia"/>
        </w:rPr>
        <w:t>　　第一节 多功能擦拭布行业发展态势分析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多功能擦拭布行业发展特点分析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多功能擦拭布行业市场供需分析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2024-2025年中国多功能擦拭布行业供给与需求情况分析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中国多功能擦拭布行业总体规模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中国多功能擦拭布行业盈利情况分析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中国多功能擦拭布行业产量情况分析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一、2019-2024年中国多功能擦拭布行业产量统计分析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二、多功能擦拭布行业区域产量分析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三、2025-2031年中国多功能擦拭布行业产量预测分析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中国多功能擦拭布行业需求概况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一、2019-2024年中国多功能擦拭布行业需求情况分析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二、2024-2025年中国多功能擦拭布行业市场需求特点分析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三、2025-2031年中国多功能擦拭布市场需求预测分析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多功能擦拭布产业供需平衡状况分析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多功能擦拭布细分市场深度分析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多功能擦拭布细分市场（一）发展研究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多功能擦拭布细分市场（二）发展研究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中国多功能擦拭布行业进出口情况分析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多功能擦拭布行业出口情况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一、2019-2024年多功能擦拭布行业出口情况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三、2025-2031年多功能擦拭布行业出口情况预测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多功能擦拭布行业进口情况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一、2019-2024年多功能擦拭布行业进口情况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三、2025-2031年多功能擦拭布行业进口情况预测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多功能擦拭布行业进出口面临的挑战及对策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2019-2024年中国多功能擦拭布行业区域市场分析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中国多功能擦拭布行业区域市场结构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重点地区多功能擦拭布行业调研分析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一、重点地区（一）多功能擦拭布市场分析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二、重点地区（二）多功能擦拭布市场分析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三、重点地区（三）多功能擦拭布市场分析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四、重点地区（四）多功能擦拭布市场分析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五、重点地区（五）多功能擦拭布市场分析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多功能擦拭布行业竞争格局分析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多功能擦拭布行业集中度分析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一、多功能擦拭布市场集中度分析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二、多功能擦拭布企业集中度分析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三、多功能擦拭布区域集中度分析</w:t>
      </w:r>
      <w:r>
        <w:rPr>
          <w:rFonts w:hint="eastAsia"/>
        </w:rPr>
        <w:br/>
      </w:r>
      <w:r>
        <w:rPr>
          <w:rFonts w:hint="eastAsia"/>
        </w:rPr>
        <w:t>　　第二节 多功能擦拭布行业竞争格局分析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一、2024-2025年多功能擦拭布行业竞争分析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二、2024-2025年中外多功能擦拭布产品竞争分析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三、2024-2025年中国多功能擦拭布市场竞争分析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四、2025-2031年国内主要多功能擦拭布企业动向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多功能擦拭布行业重点企业发展调研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多功能擦拭布重点企业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三、多功能擦拭布企业经营情况分析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多功能擦拭布重点企业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三、多功能擦拭布企业经营情况分析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多功能擦拭布重点企业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三、多功能擦拭布企业经营情况分析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多功能擦拭布重点企业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三、多功能擦拭布企业经营情况分析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多功能擦拭布重点企业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三、多功能擦拭布企业经营情况分析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多功能擦拭布重点企业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三、多功能擦拭布企业经营情况分析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多功能擦拭布重点企业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三、多功能擦拭布企业经营情况分析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多功能擦拭布重点企业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三、多功能擦拭布企业经营情况分析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多功能擦拭布企业制定“十五五”发展战略研究分析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中国多功能擦拭布行业营销策略分析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多功能擦拭布市场推广策略研究分析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一、做好多功能擦拭布产品导入</w:t>
      </w:r>
      <w:r>
        <w:rPr>
          <w:rFonts w:hint="eastAsia"/>
        </w:rPr>
        <w:br/>
      </w:r>
      <w:r>
        <w:rPr>
          <w:rFonts w:hint="eastAsia"/>
        </w:rPr>
        <w:t>　　　　二、做好多功能擦拭布产品组合和产品线决策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三、多功能擦拭布行业城市市场推广策略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多功能擦拭布行业渠道营销研究分析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一、多功能擦拭布行业营销环境分析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二、多功能擦拭布行业现存的营销渠道分析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三、多功能擦拭布行业终端市场营销管理策略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多功能擦拭布行业营销战略研究分析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一、中国多功能擦拭布行业有效整合营销策略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二、建立多功能擦拭布行业厂商的双嬴模式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多功能擦拭布行业投资效益及风险分析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多功能擦拭布行业投资效益分析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一、2019-2024年多功能擦拭布行业投资状况分析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二、2019-2024年多功能擦拭布行业投资效益分析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三、2025-2031年多功能擦拭布行业投资趋势预测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四、2025-2031年多功能擦拭布行业投资方向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五、2025-2031年多功能擦拭布行业投资建议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2025-2031年多功能擦拭布行业投资风险及控制策略分析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一、多功能擦拭布市场风险及控制策略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二、多功能擦拭布行业政策风险及控制策略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三、多功能擦拭布经营风险及控制策略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四、多功能擦拭布同业竞争风险及控制策略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五、多功能擦拭布行业其他风险及控制策略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多功能擦拭布市场预测及项目投资建议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中国多功能擦拭布行业生产、营销企业投资运作模式分析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多功能擦拭布行业外销与内销优势分析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2025-2031年中国多功能擦拭布行业市场规模及增长趋势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2025-2031年中国多功能擦拭布行业投资规模预测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2025-2031年多功能擦拭布行业市场盈利预测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(中-智-林)多功能擦拭布行业项目投资建议</w:t>
      </w:r>
      <w:r>
        <w:rPr>
          <w:rFonts w:hint="eastAsia"/>
        </w:rPr>
        <w:br/>
      </w:r>
      <w:r>
        <w:rPr>
          <w:rFonts w:hint="eastAsia"/>
        </w:rPr>
        <w:t>　　　　一、多功能擦拭布技术应用注意事项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二、多功能擦拭布项目投资注意事项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三、多功能擦拭布生产开发注意事项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四、多功能擦拭布销售注意事项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多功能擦拭布行业历程</w:t>
      </w:r>
      <w:r>
        <w:rPr>
          <w:rFonts w:hint="eastAsia"/>
        </w:rPr>
        <w:br/>
      </w:r>
      <w:r>
        <w:rPr>
          <w:rFonts w:hint="eastAsia"/>
        </w:rPr>
        <w:t>　　图表 多功能擦拭布行业生命周期</w:t>
      </w:r>
      <w:r>
        <w:rPr>
          <w:rFonts w:hint="eastAsia"/>
        </w:rPr>
        <w:br/>
      </w:r>
      <w:r>
        <w:rPr>
          <w:rFonts w:hint="eastAsia"/>
        </w:rPr>
        <w:t>　　图表 多功能擦拭布行业产业链分析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2019-2024年中国多功能擦拭布行业市场规模及增长情况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2019-2024年多功能擦拭布行业市场容量分析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2019-2024年中国多功能擦拭布行业产能统计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2019-2024年中国多功能擦拭布行业产量及增长趋势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2019-2024年中国多功能擦拭布市场需求量及增速统计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2024年中国多功能擦拭布行业需求领域分布格局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2019-2024年中国多功能擦拭布行业销售收入分析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2019-2024年中国多功能擦拭布行业盈利情况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2019-2024年中国多功能擦拭布行业利润总额统计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2019-2024年中国多功能擦拭布进口数量分析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2019-2024年中国多功能擦拭布进口金额分析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2019-2024年中国多功能擦拭布出口数量分析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2019-2024年中国多功能擦拭布出口金额分析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2024年中国多功能擦拭布进口国家及地区分析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2024年中国多功能擦拭布出口国家及地区分析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2019-2024年中国多功能擦拭布行业企业数量情况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2019-2024年中国多功能擦拭布行业企业平均规模情况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**地区多功能擦拭布市场规模及增长情况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**地区多功能擦拭布行业市场需求情况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**地区多功能擦拭布市场规模及增长情况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**地区多功能擦拭布行业市场需求情况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**地区多功能擦拭布市场规模及增长情况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**地区多功能擦拭布行业市场需求情况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**地区多功能擦拭布市场规模及增长情况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**地区多功能擦拭布行业市场需求情况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多功能擦拭布重点企业（一）基本信息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多功能擦拭布重点企业（一）经营情况分析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多功能擦拭布重点企业（一）主要经济指标情况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多功能擦拭布重点企业（一）盈利能力情况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多功能擦拭布重点企业（一）偿债能力情况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多功能擦拭布重点企业（一）运营能力情况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多功能擦拭布重点企业（一）成长能力情况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多功能擦拭布重点企业（二）基本信息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多功能擦拭布重点企业（二）经营情况分析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多功能擦拭布重点企业（二）主要经济指标情况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多功能擦拭布重点企业（二）盈利能力情况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多功能擦拭布重点企业（二）偿债能力情况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多功能擦拭布重点企业（二）运营能力情况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多功能擦拭布重点企业（二）成长能力情况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多功能擦拭布企业信息</w:t>
      </w:r>
      <w:r>
        <w:rPr>
          <w:rFonts w:hint="eastAsia"/>
        </w:rPr>
        <w:br/>
      </w:r>
      <w:r>
        <w:rPr>
          <w:rFonts w:hint="eastAsia"/>
        </w:rPr>
        <w:t>　　图表 多功能擦拭布企业经营情况分析</w:t>
      </w:r>
      <w:r>
        <w:rPr>
          <w:rFonts w:hint="eastAsia"/>
        </w:rPr>
        <w:br/>
      </w:r>
      <w:r>
        <w:rPr>
          <w:rFonts w:hint="eastAsia"/>
        </w:rPr>
        <w:t>　　图表 多功能擦拭布重点企业（三）主要经济指标情况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多功能擦拭布重点企业（三）盈利能力情况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多功能擦拭布重点企业（三）偿债能力情况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多功能擦拭布重点企业（三）运营能力情况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多功能擦拭布重点企业（三）成长能力情况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2025-2031年中国多功能擦拭布行业产能预测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2025-2031年中国多功能擦拭布行业产量预测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2025-2031年中国多功能擦拭布市场需求量预测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2025-2031年中国多功能擦拭布行业供需平衡预测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2025-2031年中国多功能擦拭布行业市场容量预测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2025-2031年中国多功能擦拭布行业市场规模预测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2025-2031年中国多功能擦拭布市场前景分析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2025-2031年中国多功能擦拭布发展趋势预测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8b86bad7344a5" w:history="1">
        <w:r>
          <w:rPr>
            <w:rStyle w:val="Hyperlink"/>
          </w:rPr>
          <w:t>2025年版中国多功能擦拭布行业专题研究及市场前景分析报告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8b86bad7344a5" w:history="1">
        <w:r>
          <w:rPr>
            <w:rStyle w:val="Hyperlink"/>
          </w:rPr>
          <w:t>https://www.20087.com/6/03/DuoGongNengCaShiBuDiaoChaBaoGao.html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热点：多功能擦拭布价格、多功能擦拭布属于什么税收类目、多功能擦拭布怎么用、多功能擦拭布擦玻璃布、多用途擦拭布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e4d821d8e48b4" w:history="1">
      <w:r>
        <w:rPr>
          <w:rStyle w:val="Hyperlink"/>
        </w:rPr>
        <w:t>2025年版中国多功能擦拭布行业专题研究及市场前景分析报告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uoGongNengCaShiBuDiaoChaBaoGao.html" TargetMode="External" Id="R3348b86bad73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uoGongNengCaShiBuDiaoChaBaoGao.html" TargetMode="External" Id="R9b9e4d821d8e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2025-02-21T05:02:00Z</dcterms:created>
  <dcterms:modified xsi:type="dcterms:W3CDTF">2025-02-21T06:02:00Z</dcterms:modified>
  <dc:subject>2025年版中国多功能擦拭布行业专题研究及市场前景分析报告</dc:subject>
  <dc:title>2025年版中国多功能擦拭布行业专题研究及市场前景分析报告</dc:title>
  <cp:keywords>2025年版中国多功能擦拭布行业专题研究及市场前景分析报告</cp:keywords>
  <dc:description>2025年版中国多功能擦拭布行业专题研究及市场前景分析报告</dc:description>
</cp:coreProperties>
</file>