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b6f1ddaf0444d" w:history="1">
              <w:r>
                <w:rPr>
                  <w:rStyle w:val="Hyperlink"/>
                </w:rPr>
                <w:t>2025-2031年中国宫廷蚊帐市场调查研究与前景分析报告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b6f1ddaf0444d" w:history="1">
              <w:r>
                <w:rPr>
                  <w:rStyle w:val="Hyperlink"/>
                </w:rPr>
                <w:t>2025-2031年中国宫廷蚊帐市场调查研究与前景分析报告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b6f1ddaf0444d" w:history="1">
                <w:r>
                  <w:rPr>
                    <w:rStyle w:val="Hyperlink"/>
                  </w:rPr>
                  <w:t>https://www.20087.com/6/23/GongTingWenZhangHangYeQianJing.html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廷蚊帐是一种兼具实用性和装饰性的家居用品，在当前市场上占据着独特的地位。随着消费者对生活质量要求的提高和技术的进步，宫廷蚊帐的设计更加注重美观性和功能性。现代宫廷蚊帐不仅采用了轻盈透气的面料，还融入了更多创意设计，如手工绣花、流苏装饰等，以满足消费者对个性化和艺术化家居装饰的需求。随着新材料技术的应用，现代宫廷蚊帐还具备更好的耐用性和易打理性。</w:t>
      </w:r>
      <w:r>
        <w:rPr>
          <w:rFonts w:hint="eastAsia"/>
        </w:rPr>
        <w:br/>
      </w:r>
      <w:r>
        <w:rPr>
          <w:rFonts w:hint="eastAsia"/>
        </w:rPr>
        <w:t>　　未来，宫廷蚊帐市场的发展将更加侧重于技术创新和个性化定制。一方面，随着新材料技术的发展，未来的宫廷蚊帐将采用更加环保、高性能的材料，如生物降解材料等，以减少对环境的影响；另一方面，为了满足不同用户的需求，未来的宫廷蚊帐将提供更多定制化选项，如个性化图案设计、尺寸定制等。此外，随着智能家居技术的应用，未来的宫廷蚊帐还可能集成智能功能，如智能开关、灯光调节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b6f1ddaf0444d" w:history="1">
        <w:r>
          <w:rPr>
            <w:rStyle w:val="Hyperlink"/>
          </w:rPr>
          <w:t>2025-2031年中国宫廷蚊帐市场调查研究与前景分析报告</w:t>
        </w:r>
      </w:hyperlink>
      <w:r>
        <w:rPr>
          <w:rFonts w:hint="eastAsia"/>
        </w:rPr>
        <w:t>》基于权威数据和调研资料，采用定量与定性相结合的方法，系统分析了宫廷蚊帐行业的现状和未来趋势。通过对行业的长期跟踪研究，报告提供了清晰的市场分析和趋势预测，帮助投资者更好地理解行业投资价值。同时，结合宫廷蚊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宫廷蚊帐行业概述</w:t>
      </w:r>
      <w:r>
        <w:rPr>
          <w:rFonts w:hint="eastAsia"/>
        </w:rPr>
        <w:br/>
      </w:r>
      <w:r>
        <w:rPr>
          <w:rFonts w:hint="eastAsia"/>
        </w:rPr>
        <w:t>　　第一节 宫廷蚊帐定义与分类</w:t>
      </w:r>
      <w:r>
        <w:rPr>
          <w:rFonts w:hint="eastAsia"/>
        </w:rPr>
        <w:br/>
      </w:r>
      <w:r>
        <w:rPr>
          <w:rFonts w:hint="eastAsia"/>
        </w:rPr>
        <w:t>　　第二节 宫廷蚊帐应用领域</w:t>
      </w:r>
      <w:r>
        <w:rPr>
          <w:rFonts w:hint="eastAsia"/>
        </w:rPr>
        <w:br/>
      </w:r>
      <w:r>
        <w:rPr>
          <w:rFonts w:hint="eastAsia"/>
        </w:rPr>
        <w:t>　　第三节 宫廷蚊帐行业经济指标分析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宫廷蚊帐产业链及经营模式分析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三、宫廷蚊帐销售模式及销售渠道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全球宫廷蚊帐市场发展综述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2019-2024年全球宫廷蚊帐市场规模与趋势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主要国家与地区宫廷蚊帐市场分析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2025-2031年全球宫廷蚊帐行业发展趋势与前景预测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中国宫廷蚊帐行业市场分析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2024-2025年宫廷蚊帐产能与投资动态</w:t>
      </w:r>
      <w:r>
        <w:rPr>
          <w:rFonts w:hint="eastAsia"/>
        </w:rPr>
        <w:br/>
      </w:r>
      <w:r>
        <w:rPr>
          <w:rFonts w:hint="eastAsia"/>
        </w:rPr>
        <w:t>　　　　一、国内宫廷蚊帐产能及利用情况</w:t>
      </w:r>
      <w:r>
        <w:rPr>
          <w:rFonts w:hint="eastAsia"/>
        </w:rPr>
        <w:br/>
      </w:r>
      <w:r>
        <w:rPr>
          <w:rFonts w:hint="eastAsia"/>
        </w:rPr>
        <w:t>　　　　二、宫廷蚊帐产能扩张与投资动态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2025-2031年宫廷蚊帐行业产量统计与趋势预测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一、2019-2024年宫廷蚊帐行业产量数据统计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1、2019-2024年宫廷蚊帐产量及增长趋势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2、2019-2024年宫廷蚊帐细分产品产量及份额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二、影响宫廷蚊帐产量的关键因素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三、2025-2031年宫廷蚊帐产量预测</w:t>
      </w:r>
      <w:r>
        <w:rPr>
          <w:rFonts w:hint="eastAsia"/>
        </w:rPr>
        <w:br/>
      </w:r>
      <w:r>
        <w:rPr>
          <w:rFonts w:hint="eastAsia"/>
        </w:rPr>
        <w:t>　　第三节 2025-2031年宫廷蚊帐市场需求与销售分析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一、2024-2025年宫廷蚊帐行业需求现状</w:t>
      </w:r>
      <w:r>
        <w:rPr>
          <w:rFonts w:hint="eastAsia"/>
        </w:rPr>
        <w:br/>
      </w:r>
      <w:r>
        <w:rPr>
          <w:rFonts w:hint="eastAsia"/>
        </w:rPr>
        <w:t>　　　　二、宫廷蚊帐客户群体与需求特点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三、2019-2024年宫廷蚊帐行业销售规模分析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四、2025-2031年宫廷蚊帐市场增长潜力与规模预测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中国宫廷蚊帐细分市场与下游应用领域分析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宫廷蚊帐细分市场分析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一、2024-2025年宫廷蚊帐主要细分产品市场现状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宫廷蚊帐下游应用与客户群体分析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一、2024-2025年宫廷蚊帐各应用领域市场现状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2024-2025年宫廷蚊帐行业技术发展现状及趋势分析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宫廷蚊帐行业技术发展现状分析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国内外宫廷蚊帐行业技术差异与原因</w:t>
      </w:r>
      <w:r>
        <w:rPr>
          <w:rFonts w:hint="eastAsia"/>
        </w:rPr>
        <w:br/>
      </w:r>
      <w:r>
        <w:rPr>
          <w:rFonts w:hint="eastAsia"/>
        </w:rPr>
        <w:t>　　第三节 宫廷蚊帐行业技术发展方向、趋势预测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提升宫廷蚊帐行业技术能力策略建议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宫廷蚊帐价格机制与竞争策略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一、2019-2024年宫廷蚊帐市场价格走势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宫廷蚊帐定价策略与方法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2025-2031年宫廷蚊帐价格竞争态势与趋势预测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中国宫廷蚊帐行业重点区域市场研究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2024-2025年重点区域宫廷蚊帐市场发展概况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二、2019-2024年宫廷蚊帐市场需求规模情况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三、2025-2031年宫廷蚊帐行业发展潜力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二、2019-2024年宫廷蚊帐市场需求规模情况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三、2025-2031年宫廷蚊帐行业发展潜力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二、2019-2024年宫廷蚊帐市场需求规模情况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三、2025-2031年宫廷蚊帐行业发展潜力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二、2019-2024年宫廷蚊帐市场需求规模情况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三、2025-2031年宫廷蚊帐行业发展潜力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二、2019-2024年宫廷蚊帐市场需求规模情况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三、2025-2031年宫廷蚊帐行业发展潜力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2019-2024年中国宫廷蚊帐行业进出口情况分析</w:t>
      </w:r>
      <w:r>
        <w:rPr>
          <w:rFonts w:hint="eastAsia"/>
        </w:rPr>
        <w:br/>
      </w:r>
      <w:r>
        <w:rPr>
          <w:rFonts w:hint="eastAsia"/>
        </w:rPr>
        <w:t>　　第一节 宫廷蚊帐行业进口情况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一、2019-2024年宫廷蚊帐进口规模及增长情况</w:t>
      </w:r>
      <w:r>
        <w:rPr>
          <w:rFonts w:hint="eastAsia"/>
        </w:rPr>
        <w:br/>
      </w:r>
      <w:r>
        <w:rPr>
          <w:rFonts w:hint="eastAsia"/>
        </w:rPr>
        <w:t>　　　　二、宫廷蚊帐主要进口来源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宫廷蚊帐行业出口情况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一、2019-2024年宫廷蚊帐出口规模及增长情况</w:t>
      </w:r>
      <w:r>
        <w:rPr>
          <w:rFonts w:hint="eastAsia"/>
        </w:rPr>
        <w:br/>
      </w:r>
      <w:r>
        <w:rPr>
          <w:rFonts w:hint="eastAsia"/>
        </w:rPr>
        <w:t>　　　　二、宫廷蚊帐主要出口目的地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2019-2024年中国宫廷蚊帐行业总体发展与财务状况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2019-2024年中国宫廷蚊帐行业规模情况</w:t>
      </w:r>
      <w:r>
        <w:rPr>
          <w:rFonts w:hint="eastAsia"/>
        </w:rPr>
        <w:br/>
      </w:r>
      <w:r>
        <w:rPr>
          <w:rFonts w:hint="eastAsia"/>
        </w:rPr>
        <w:t>　　　　一、宫廷蚊帐行业企业数量规模</w:t>
      </w:r>
      <w:r>
        <w:rPr>
          <w:rFonts w:hint="eastAsia"/>
        </w:rPr>
        <w:br/>
      </w:r>
      <w:r>
        <w:rPr>
          <w:rFonts w:hint="eastAsia"/>
        </w:rPr>
        <w:t>　　　　二、宫廷蚊帐行业从业人员规模</w:t>
      </w:r>
      <w:r>
        <w:rPr>
          <w:rFonts w:hint="eastAsia"/>
        </w:rPr>
        <w:br/>
      </w:r>
      <w:r>
        <w:rPr>
          <w:rFonts w:hint="eastAsia"/>
        </w:rPr>
        <w:t>　　　　三、宫廷蚊帐行业市场敏感性分析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2019-2024年中国宫廷蚊帐行业财务能力分析</w:t>
      </w:r>
      <w:r>
        <w:rPr>
          <w:rFonts w:hint="eastAsia"/>
        </w:rPr>
        <w:br/>
      </w:r>
      <w:r>
        <w:rPr>
          <w:rFonts w:hint="eastAsia"/>
        </w:rPr>
        <w:t>　　　　一、宫廷蚊帐行业盈利能力</w:t>
      </w:r>
      <w:r>
        <w:rPr>
          <w:rFonts w:hint="eastAsia"/>
        </w:rPr>
        <w:br/>
      </w:r>
      <w:r>
        <w:rPr>
          <w:rFonts w:hint="eastAsia"/>
        </w:rPr>
        <w:t>　　　　二、宫廷蚊帐行业偿债能力</w:t>
      </w:r>
      <w:r>
        <w:rPr>
          <w:rFonts w:hint="eastAsia"/>
        </w:rPr>
        <w:br/>
      </w:r>
      <w:r>
        <w:rPr>
          <w:rFonts w:hint="eastAsia"/>
        </w:rPr>
        <w:t>　　　　三、宫廷蚊帐行业营运能力</w:t>
      </w:r>
      <w:r>
        <w:rPr>
          <w:rFonts w:hint="eastAsia"/>
        </w:rPr>
        <w:br/>
      </w:r>
      <w:r>
        <w:rPr>
          <w:rFonts w:hint="eastAsia"/>
        </w:rPr>
        <w:t>　　　　四、宫廷蚊帐行业发展能力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宫廷蚊帐行业重点企业调研分析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二、企业宫廷蚊帐业务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二、企业宫廷蚊帐业务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二、企业宫廷蚊帐业务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二、企业宫廷蚊帐业务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二、企业宫廷蚊帐业务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二、企业宫廷蚊帐业务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中国宫廷蚊帐行业竞争格局分析</w:t>
      </w:r>
      <w:r>
        <w:rPr>
          <w:rFonts w:hint="eastAsia"/>
        </w:rPr>
        <w:br/>
      </w:r>
      <w:r>
        <w:rPr>
          <w:rFonts w:hint="eastAsia"/>
        </w:rPr>
        <w:t>　　第一节 宫廷蚊帐行业竞争格局总览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2024-2025年宫廷蚊帐行业竞争力分析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2019-2024年宫廷蚊帐行业企业并购活动分析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2024-2025年宫廷蚊帐行业会展与招投标活动分析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一、宫廷蚊帐行业会展活动及其市场影响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2025年中国宫廷蚊帐企业发展企业发展策略与建议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宫廷蚊帐销售模式与渠道策略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宫廷蚊帐品牌与市场推广策略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宫廷蚊帐研发投入与技术创新能力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宫廷蚊帐合作联盟与资源整合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中国宫廷蚊帐行业风险与对策</w:t>
      </w:r>
      <w:r>
        <w:rPr>
          <w:rFonts w:hint="eastAsia"/>
        </w:rPr>
        <w:br/>
      </w:r>
      <w:r>
        <w:rPr>
          <w:rFonts w:hint="eastAsia"/>
        </w:rPr>
        <w:t>　　第一节 宫廷蚊帐行业SWOT分析</w:t>
      </w:r>
      <w:r>
        <w:rPr>
          <w:rFonts w:hint="eastAsia"/>
        </w:rPr>
        <w:br/>
      </w:r>
      <w:r>
        <w:rPr>
          <w:rFonts w:hint="eastAsia"/>
        </w:rPr>
        <w:t>　　　　一、宫廷蚊帐行业优势</w:t>
      </w:r>
      <w:r>
        <w:rPr>
          <w:rFonts w:hint="eastAsia"/>
        </w:rPr>
        <w:br/>
      </w:r>
      <w:r>
        <w:rPr>
          <w:rFonts w:hint="eastAsia"/>
        </w:rPr>
        <w:t>　　　　二、宫廷蚊帐行业劣势</w:t>
      </w:r>
      <w:r>
        <w:rPr>
          <w:rFonts w:hint="eastAsia"/>
        </w:rPr>
        <w:br/>
      </w:r>
      <w:r>
        <w:rPr>
          <w:rFonts w:hint="eastAsia"/>
        </w:rPr>
        <w:t>　　　　三、宫廷蚊帐市场机会</w:t>
      </w:r>
      <w:r>
        <w:rPr>
          <w:rFonts w:hint="eastAsia"/>
        </w:rPr>
        <w:br/>
      </w:r>
      <w:r>
        <w:rPr>
          <w:rFonts w:hint="eastAsia"/>
        </w:rPr>
        <w:t>　　　　四、宫廷蚊帐市场威胁</w:t>
      </w:r>
      <w:r>
        <w:rPr>
          <w:rFonts w:hint="eastAsia"/>
        </w:rPr>
        <w:br/>
      </w:r>
      <w:r>
        <w:rPr>
          <w:rFonts w:hint="eastAsia"/>
        </w:rPr>
        <w:t>　　第二节 宫廷蚊帐行业风险及对策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2025-2031年中国宫廷蚊帐行业前景与发展趋势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2024-2025年宫廷蚊帐行业发展环境分析</w:t>
      </w:r>
      <w:r>
        <w:rPr>
          <w:rFonts w:hint="eastAsia"/>
        </w:rPr>
        <w:br/>
      </w:r>
      <w:r>
        <w:rPr>
          <w:rFonts w:hint="eastAsia"/>
        </w:rPr>
        <w:t>　　　　一、宫廷蚊帐行业主管部门与监管体制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二、宫廷蚊帐行业主要法律法规及政策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三、宫廷蚊帐行业标准与质量监管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2025-2031年宫廷蚊帐行业发展趋势与方向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2025-2031年宫廷蚊帐行业发展潜力与机遇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宫廷蚊帐行业研究结论与建议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(中-智-林)宫廷蚊帐行业发展建议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宫廷蚊帐行业类别</w:t>
      </w:r>
      <w:r>
        <w:rPr>
          <w:rFonts w:hint="eastAsia"/>
        </w:rPr>
        <w:br/>
      </w:r>
      <w:r>
        <w:rPr>
          <w:rFonts w:hint="eastAsia"/>
        </w:rPr>
        <w:t>　　图表 宫廷蚊帐行业产业链调研</w:t>
      </w:r>
      <w:r>
        <w:rPr>
          <w:rFonts w:hint="eastAsia"/>
        </w:rPr>
        <w:br/>
      </w:r>
      <w:r>
        <w:rPr>
          <w:rFonts w:hint="eastAsia"/>
        </w:rPr>
        <w:t>　　图表 宫廷蚊帐行业现状</w:t>
      </w:r>
      <w:r>
        <w:rPr>
          <w:rFonts w:hint="eastAsia"/>
        </w:rPr>
        <w:br/>
      </w:r>
      <w:r>
        <w:rPr>
          <w:rFonts w:hint="eastAsia"/>
        </w:rPr>
        <w:t>　　图表 宫廷蚊帐行业标准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2019-2024年中国宫廷蚊帐行业市场规模</w:t>
      </w:r>
      <w:r>
        <w:rPr>
          <w:rFonts w:hint="eastAsia"/>
        </w:rPr>
        <w:br/>
      </w:r>
      <w:r>
        <w:rPr>
          <w:rFonts w:hint="eastAsia"/>
        </w:rPr>
        <w:t>　　图表 2024年中国宫廷蚊帐行业产能</w:t>
      </w:r>
      <w:r>
        <w:rPr>
          <w:rFonts w:hint="eastAsia"/>
        </w:rPr>
        <w:br/>
      </w:r>
      <w:r>
        <w:rPr>
          <w:rFonts w:hint="eastAsia"/>
        </w:rPr>
        <w:t>　　图表 2019-2024年中国宫廷蚊帐行业产量统计</w:t>
      </w:r>
      <w:r>
        <w:rPr>
          <w:rFonts w:hint="eastAsia"/>
        </w:rPr>
        <w:br/>
      </w:r>
      <w:r>
        <w:rPr>
          <w:rFonts w:hint="eastAsia"/>
        </w:rPr>
        <w:t>　　图表 宫廷蚊帐行业动态</w:t>
      </w:r>
      <w:r>
        <w:rPr>
          <w:rFonts w:hint="eastAsia"/>
        </w:rPr>
        <w:br/>
      </w:r>
      <w:r>
        <w:rPr>
          <w:rFonts w:hint="eastAsia"/>
        </w:rPr>
        <w:t>　　图表 2019-2024年中国宫廷蚊帐市场需求量</w:t>
      </w:r>
      <w:r>
        <w:rPr>
          <w:rFonts w:hint="eastAsia"/>
        </w:rPr>
        <w:br/>
      </w:r>
      <w:r>
        <w:rPr>
          <w:rFonts w:hint="eastAsia"/>
        </w:rPr>
        <w:t>　　图表 2024年中国宫廷蚊帐行业需求区域调研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2019-2024年中国宫廷蚊帐行情</w:t>
      </w:r>
      <w:r>
        <w:rPr>
          <w:rFonts w:hint="eastAsia"/>
        </w:rPr>
        <w:br/>
      </w:r>
      <w:r>
        <w:rPr>
          <w:rFonts w:hint="eastAsia"/>
        </w:rPr>
        <w:t>　　图表 2019-2024年中国宫廷蚊帐价格走势图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2019-2024年中国宫廷蚊帐行业销售收入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2019-2024年中国宫廷蚊帐行业盈利情况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2019-2024年中国宫廷蚊帐行业利润总额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2019-2024年中国宫廷蚊帐进口统计</w:t>
      </w:r>
      <w:r>
        <w:rPr>
          <w:rFonts w:hint="eastAsia"/>
        </w:rPr>
        <w:br/>
      </w:r>
      <w:r>
        <w:rPr>
          <w:rFonts w:hint="eastAsia"/>
        </w:rPr>
        <w:t>　　图表 2019-2024年中国宫廷蚊帐出口统计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2019-2024年中国宫廷蚊帐行业企业数量统计</w:t>
      </w:r>
      <w:r>
        <w:rPr>
          <w:rFonts w:hint="eastAsia"/>
        </w:rPr>
        <w:br/>
      </w:r>
      <w:r>
        <w:rPr>
          <w:rFonts w:hint="eastAsia"/>
        </w:rPr>
        <w:t>　　图表 **地区宫廷蚊帐市场规模</w:t>
      </w:r>
      <w:r>
        <w:rPr>
          <w:rFonts w:hint="eastAsia"/>
        </w:rPr>
        <w:br/>
      </w:r>
      <w:r>
        <w:rPr>
          <w:rFonts w:hint="eastAsia"/>
        </w:rPr>
        <w:t>　　图表 **地区宫廷蚊帐行业市场需求</w:t>
      </w:r>
      <w:r>
        <w:rPr>
          <w:rFonts w:hint="eastAsia"/>
        </w:rPr>
        <w:br/>
      </w:r>
      <w:r>
        <w:rPr>
          <w:rFonts w:hint="eastAsia"/>
        </w:rPr>
        <w:t>　　图表 **地区宫廷蚊帐市场调研</w:t>
      </w:r>
      <w:r>
        <w:rPr>
          <w:rFonts w:hint="eastAsia"/>
        </w:rPr>
        <w:br/>
      </w:r>
      <w:r>
        <w:rPr>
          <w:rFonts w:hint="eastAsia"/>
        </w:rPr>
        <w:t>　　图表 **地区宫廷蚊帐行业市场需求分析</w:t>
      </w:r>
      <w:r>
        <w:rPr>
          <w:rFonts w:hint="eastAsia"/>
        </w:rPr>
        <w:br/>
      </w:r>
      <w:r>
        <w:rPr>
          <w:rFonts w:hint="eastAsia"/>
        </w:rPr>
        <w:t>　　图表 **地区宫廷蚊帐市场规模</w:t>
      </w:r>
      <w:r>
        <w:rPr>
          <w:rFonts w:hint="eastAsia"/>
        </w:rPr>
        <w:br/>
      </w:r>
      <w:r>
        <w:rPr>
          <w:rFonts w:hint="eastAsia"/>
        </w:rPr>
        <w:t>　　图表 **地区宫廷蚊帐行业市场需求</w:t>
      </w:r>
      <w:r>
        <w:rPr>
          <w:rFonts w:hint="eastAsia"/>
        </w:rPr>
        <w:br/>
      </w:r>
      <w:r>
        <w:rPr>
          <w:rFonts w:hint="eastAsia"/>
        </w:rPr>
        <w:t>　　图表 **地区宫廷蚊帐市场调研</w:t>
      </w:r>
      <w:r>
        <w:rPr>
          <w:rFonts w:hint="eastAsia"/>
        </w:rPr>
        <w:br/>
      </w:r>
      <w:r>
        <w:rPr>
          <w:rFonts w:hint="eastAsia"/>
        </w:rPr>
        <w:t>　　图表 **地区宫廷蚊帐行业市场需求分析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宫廷蚊帐行业竞争对手分析</w:t>
      </w:r>
      <w:r>
        <w:rPr>
          <w:rFonts w:hint="eastAsia"/>
        </w:rPr>
        <w:br/>
      </w:r>
      <w:r>
        <w:rPr>
          <w:rFonts w:hint="eastAsia"/>
        </w:rPr>
        <w:t>　　图表 宫廷蚊帐重点企业（一）基本信息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宫廷蚊帐重点企业（一）经营情况分析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宫廷蚊帐重点企业（一）主要经济指标情况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宫廷蚊帐重点企业（一）盈利能力情况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宫廷蚊帐重点企业（一）偿债能力情况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宫廷蚊帐重点企业（一）运营能力情况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宫廷蚊帐重点企业（一）成长能力情况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宫廷蚊帐重点企业（二）基本信息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宫廷蚊帐重点企业（二）经营情况分析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宫廷蚊帐重点企业（二）主要经济指标情况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宫廷蚊帐重点企业（二）盈利能力情况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宫廷蚊帐重点企业（二）偿债能力情况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宫廷蚊帐重点企业（二）运营能力情况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宫廷蚊帐重点企业（二）成长能力情况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宫廷蚊帐重点企业（三）基本信息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宫廷蚊帐重点企业（三）经营情况分析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宫廷蚊帐重点企业（三）主要经济指标情况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宫廷蚊帐重点企业（三）盈利能力情况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宫廷蚊帐重点企业（三）偿债能力情况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宫廷蚊帐重点企业（三）运营能力情况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宫廷蚊帐重点企业（三）成长能力情况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2025-2031年中国宫廷蚊帐行业产能预测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2025-2031年中国宫廷蚊帐行业产量预测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2025-2031年中国宫廷蚊帐市场需求预测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2025-2031年中国宫廷蚊帐行业市场规模预测</w:t>
      </w:r>
      <w:r>
        <w:rPr>
          <w:rFonts w:hint="eastAsia"/>
        </w:rPr>
        <w:br/>
      </w:r>
      <w:r>
        <w:rPr>
          <w:rFonts w:hint="eastAsia"/>
        </w:rPr>
        <w:t>　　图表 宫廷蚊帐行业准入条件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2025-2031年中国宫廷蚊帐市场前景</w:t>
      </w:r>
      <w:r>
        <w:rPr>
          <w:rFonts w:hint="eastAsia"/>
        </w:rPr>
        <w:br/>
      </w:r>
      <w:r>
        <w:rPr>
          <w:rFonts w:hint="eastAsia"/>
        </w:rPr>
        <w:t>　　图表 2025-2031年中国宫廷蚊帐行业信息化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2025-2031年中国宫廷蚊帐行业风险分析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2025-2031年中国宫廷蚊帐行业发展趋势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b6f1ddaf0444d" w:history="1">
        <w:r>
          <w:rPr>
            <w:rStyle w:val="Hyperlink"/>
          </w:rPr>
          <w:t>2025-2031年中国宫廷蚊帐市场调查研究与前景分析报告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b6f1ddaf0444d" w:history="1">
        <w:r>
          <w:rPr>
            <w:rStyle w:val="Hyperlink"/>
          </w:rPr>
          <w:t>https://www.20087.com/6/23/GongTingWenZhangHangYeQianJing.html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纹帐、宫廷蚊帐的安装方法视频、蚊帐款式图片和价格、宫廷蚊帐图片、蚊帐折叠方法步骤图解、宫廷蚊帐支架怎么安装、u型轨道宫廷蚊帐安装步骤、宫廷蚊帐和蒙古包蚊帐哪种好、宫廷蚊帐安装步骤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aaa7e1dc845df" w:history="1">
      <w:r>
        <w:rPr>
          <w:rStyle w:val="Hyperlink"/>
        </w:rPr>
        <w:t>2025-2031年中国宫廷蚊帐市场调查研究与前景分析报告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ongTingWenZhangHangYeQianJing.html" TargetMode="External" Id="R45eb6f1ddaf0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ongTingWenZhangHangYeQianJing.html" TargetMode="External" Id="R067aaa7e1dc8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2025-04-25T23:28:50Z</dcterms:created>
  <dcterms:modified xsi:type="dcterms:W3CDTF">2025-04-26T00:28:50Z</dcterms:modified>
  <dc:subject>2025-2031年中国宫廷蚊帐市场调查研究与前景分析报告</dc:subject>
  <dc:title>2025-2031年中国宫廷蚊帐市场调查研究与前景分析报告</dc:title>
  <cp:keywords>2025-2031年中国宫廷蚊帐市场调查研究与前景分析报告</cp:keywords>
  <dc:description>2025-2031年中国宫廷蚊帐市场调查研究与前景分析报告</dc:description>
</cp:coreProperties>
</file>