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134e62e7c24599" w:history="1">
              <w:r>
                <w:rPr>
                  <w:rStyle w:val="Hyperlink"/>
                </w:rPr>
                <w:t>中国小提花面料行业现状分析及市场前景研究报告（2025-2031年）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134e62e7c24599" w:history="1">
              <w:r>
                <w:rPr>
                  <w:rStyle w:val="Hyperlink"/>
                </w:rPr>
                <w:t>中国小提花面料行业现状分析及市场前景研究报告（2025-2031年）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1181336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134e62e7c24599" w:history="1">
                <w:r>
                  <w:rPr>
                    <w:rStyle w:val="Hyperlink"/>
                  </w:rPr>
                  <w:t>https://www.20087.com/6/33/XiaoTiHuaMianLiaoShiChangFengXianFenXiBaoGao.html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提花面料市场在全球范围内受到服装、家纺和装饰品行业需求的推动，近年来保持稳定增长。小提花面料以其独特的纹理、图案和质感，在高端服装和家居装饰中受到青睐。随着消费者对个性化和高品质产品的需求增加，小提花面料的设计和材料选择也趋向多样化和创新化。然而，行业面临的挑战包括生产成本、设计创新以及如何在保持传统工艺的同时融入现代设计理念。</w:t>
      </w:r>
      <w:r>
        <w:rPr>
          <w:rFonts w:hint="eastAsia"/>
        </w:rPr>
        <w:br/>
      </w:r>
      <w:r>
        <w:rPr>
          <w:rFonts w:hint="eastAsia"/>
        </w:rPr>
        <w:t>　　未来，小提花面料行业将更加注重材料创新和个性化设计。一方面，通过采用再生纤维和生物基材料，开发具有更高环保属性的小提花面料，以适应绿色消费趋势。另一方面，结合数字设计和定制化服务，提供高度个性化的小提花面料，满足消费者对独特风格和高品质的需求。此外，随着智能纺织品的发展，小提花面料将探索与智能纤维和传感器的集成，拓宽在可穿戴设备和健康监测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134e62e7c24599" w:history="1">
        <w:r>
          <w:rPr>
            <w:rStyle w:val="Hyperlink"/>
          </w:rPr>
          <w:t>中国小提花面料行业现状分析及市场前景研究报告（2025-2031年）</w:t>
        </w:r>
      </w:hyperlink>
      <w:r>
        <w:rPr>
          <w:rFonts w:hint="eastAsia"/>
        </w:rPr>
        <w:t>》系统解析了小提花面料产业链的整体结构，详细分析了小提花面料市场规模、需求特征及价格动态，客观呈现了行业发展现状，科学预测了小提花面料市场前景与发展趋势，重点研究了行业内主要企业的竞争格局，包括市场集中度、品牌影响力及市场份额。同时，报告对小提花面料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中国小提花面料行业发展环境分析</w:t>
      </w:r>
      <w:r>
        <w:rPr>
          <w:rFonts w:hint="eastAsia"/>
        </w:rPr>
        <w:br/>
      </w:r>
      <w:r>
        <w:rPr>
          <w:rFonts w:hint="eastAsia"/>
        </w:rPr>
        <w:t>　　第一节 小提花面料行业基本属性研究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2024-2025年小提花面料行业技术发展现状及趋势分析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小提花面料行业技术发展现状分析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国内外小提花面料行业技术差异与原因</w:t>
      </w:r>
      <w:r>
        <w:rPr>
          <w:rFonts w:hint="eastAsia"/>
        </w:rPr>
        <w:br/>
      </w:r>
      <w:r>
        <w:rPr>
          <w:rFonts w:hint="eastAsia"/>
        </w:rPr>
        <w:t>　　第三节 小提花面料行业技术发展方向、趋势预测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提升小提花面料行业技术能力策略建议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2024-2025年中国小提花面料行业发展概况</w:t>
      </w:r>
      <w:r>
        <w:rPr>
          <w:rFonts w:hint="eastAsia"/>
        </w:rPr>
        <w:br/>
      </w:r>
      <w:r>
        <w:rPr>
          <w:rFonts w:hint="eastAsia"/>
        </w:rPr>
        <w:t>　　第一节 小提花面料行业发展态势分析</w:t>
      </w:r>
      <w:r>
        <w:rPr>
          <w:rFonts w:hint="eastAsia"/>
        </w:rPr>
        <w:br/>
      </w:r>
      <w:r>
        <w:rPr>
          <w:rFonts w:hint="eastAsia"/>
        </w:rPr>
        <w:t>　　第二节 小提花面料行业发展特点分析</w:t>
      </w:r>
      <w:r>
        <w:rPr>
          <w:rFonts w:hint="eastAsia"/>
        </w:rPr>
        <w:br/>
      </w:r>
      <w:r>
        <w:rPr>
          <w:rFonts w:hint="eastAsia"/>
        </w:rPr>
        <w:t>　　第三节 小提花面料行业市场供需分析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中国小提花面料行业供给与需求情况分析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2019-2024年中国小提花面料行业总体规模</w:t>
      </w:r>
      <w:r>
        <w:rPr>
          <w:rFonts w:hint="eastAsia"/>
        </w:rPr>
        <w:br/>
      </w:r>
      <w:r>
        <w:rPr>
          <w:rFonts w:hint="eastAsia"/>
        </w:rPr>
        <w:t>　　第二节 中国小提花面料行业盈利情况分析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中国小提花面料行业产量情况分析与预测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一、2019-2024年小提花面料行业产量统计分析</w:t>
      </w:r>
      <w:r>
        <w:rPr>
          <w:rFonts w:hint="eastAsia"/>
        </w:rPr>
        <w:br/>
      </w:r>
      <w:r>
        <w:rPr>
          <w:rFonts w:hint="eastAsia"/>
        </w:rPr>
        <w:t>　　　　二、小提花面料行业产量特点分析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三、2025-2031年中国小提花面料行业产量预测分析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中国小提花面料行业需求概况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一、2019-2024年中国小提花面料行业需求情况分析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二、2025年中国小提花面料行业市场需求特点分析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三、2025-2031年中国小提花面料市场需求预测分析</w:t>
      </w:r>
      <w:r>
        <w:rPr>
          <w:rFonts w:hint="eastAsia"/>
        </w:rPr>
        <w:br/>
      </w:r>
      <w:r>
        <w:rPr>
          <w:rFonts w:hint="eastAsia"/>
        </w:rPr>
        <w:t>　　第五节 小提花面料产业供需平衡状况分析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中国小提花面料行业规模与效益分析预测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小提花面料行业规模分析及预测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一、2019-2024年小提花面料行业资产规模变化分析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二、2025-2031年小提花面料行业资产规模预测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三、2019-2024年小提花面料行业收入和利润变化分析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四、2025-2031年小提花面料行业收入和利润预测</w:t>
      </w:r>
      <w:r>
        <w:rPr>
          <w:rFonts w:hint="eastAsia"/>
        </w:rPr>
        <w:br/>
      </w:r>
      <w:r>
        <w:rPr>
          <w:rFonts w:hint="eastAsia"/>
        </w:rPr>
        <w:t>　　第二节 小提花面料行业效益分析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一、2019-2024年小提花面料行业三费变化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二、2019-2024年小提花面料行业效益分析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中国小提花面料行业进出口情况分析预测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中国小提花面料行业进口情况分析预测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一、2019-2024年中国小提花面料行业进口情况分析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二、2025年中国小提花面料行业进口特点分析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三、2025-2031年中国小提花面料行业进口情况预测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中国小提花面料行业出口情况分析预测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一、2019-2024年中国小提花面料行业出口情况分析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二、2025年中国小提花面料行业出口特点分析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二、2025-2031年中国小提花面料行业出口情况预测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影响中国小提花面料行业进出口因素分析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2019-2024年中国小提花面料行业重点地区调研分析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一、中国小提花面料行业重点区域市场结构调研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二、**地区小提花面料市场调研分析</w:t>
      </w:r>
      <w:r>
        <w:rPr>
          <w:rFonts w:hint="eastAsia"/>
        </w:rPr>
        <w:br/>
      </w:r>
      <w:r>
        <w:rPr>
          <w:rFonts w:hint="eastAsia"/>
        </w:rPr>
        <w:t>　　　　三、**地区小提花面料市场调研分析</w:t>
      </w:r>
      <w:r>
        <w:rPr>
          <w:rFonts w:hint="eastAsia"/>
        </w:rPr>
        <w:br/>
      </w:r>
      <w:r>
        <w:rPr>
          <w:rFonts w:hint="eastAsia"/>
        </w:rPr>
        <w:t>　　　　四、**地区小提花面料市场调研分析</w:t>
      </w:r>
      <w:r>
        <w:rPr>
          <w:rFonts w:hint="eastAsia"/>
        </w:rPr>
        <w:br/>
      </w:r>
      <w:r>
        <w:rPr>
          <w:rFonts w:hint="eastAsia"/>
        </w:rPr>
        <w:t>　　　　五、**地区小提花面料市场调研分析</w:t>
      </w:r>
      <w:r>
        <w:rPr>
          <w:rFonts w:hint="eastAsia"/>
        </w:rPr>
        <w:br/>
      </w:r>
      <w:r>
        <w:rPr>
          <w:rFonts w:hint="eastAsia"/>
        </w:rPr>
        <w:t>　　　　六、**地区小提花面料市场调研分析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小提花面料细分市场深度分析</w:t>
      </w:r>
      <w:r>
        <w:rPr>
          <w:rFonts w:hint="eastAsia"/>
        </w:rPr>
        <w:br/>
      </w:r>
      <w:r>
        <w:rPr>
          <w:rFonts w:hint="eastAsia"/>
        </w:rPr>
        <w:t>　　第一节 小提花面料细分市场（一）发展研究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小提花面料细分市场（二）发展研究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中国小提花面料行业竞争格局分析</w:t>
      </w:r>
      <w:r>
        <w:rPr>
          <w:rFonts w:hint="eastAsia"/>
        </w:rPr>
        <w:br/>
      </w:r>
      <w:r>
        <w:rPr>
          <w:rFonts w:hint="eastAsia"/>
        </w:rPr>
        <w:t>　　第一节 小提花面料行业竞争格局分析</w:t>
      </w:r>
      <w:r>
        <w:rPr>
          <w:rFonts w:hint="eastAsia"/>
        </w:rPr>
        <w:br/>
      </w:r>
      <w:r>
        <w:rPr>
          <w:rFonts w:hint="eastAsia"/>
        </w:rPr>
        <w:t>　　　　一、小提花面料行业集中度分析</w:t>
      </w:r>
      <w:r>
        <w:rPr>
          <w:rFonts w:hint="eastAsia"/>
        </w:rPr>
        <w:br/>
      </w:r>
      <w:r>
        <w:rPr>
          <w:rFonts w:hint="eastAsia"/>
        </w:rPr>
        <w:t>　　　　二、小提花面料市场竞争程度分析</w:t>
      </w:r>
      <w:r>
        <w:rPr>
          <w:rFonts w:hint="eastAsia"/>
        </w:rPr>
        <w:br/>
      </w:r>
      <w:r>
        <w:rPr>
          <w:rFonts w:hint="eastAsia"/>
        </w:rPr>
        <w:t>　　第二节 小提花面料行业竞争态势分析</w:t>
      </w:r>
      <w:r>
        <w:rPr>
          <w:rFonts w:hint="eastAsia"/>
        </w:rPr>
        <w:br/>
      </w:r>
      <w:r>
        <w:rPr>
          <w:rFonts w:hint="eastAsia"/>
        </w:rPr>
        <w:t>　　　　一、小提花面料产品价位竞争</w:t>
      </w:r>
      <w:r>
        <w:rPr>
          <w:rFonts w:hint="eastAsia"/>
        </w:rPr>
        <w:br/>
      </w:r>
      <w:r>
        <w:rPr>
          <w:rFonts w:hint="eastAsia"/>
        </w:rPr>
        <w:t>　　　　二、小提花面料产品质量竞争</w:t>
      </w:r>
      <w:r>
        <w:rPr>
          <w:rFonts w:hint="eastAsia"/>
        </w:rPr>
        <w:br/>
      </w:r>
      <w:r>
        <w:rPr>
          <w:rFonts w:hint="eastAsia"/>
        </w:rPr>
        <w:t>　　　　三、小提花面料产品技术竞争</w:t>
      </w:r>
      <w:r>
        <w:rPr>
          <w:rFonts w:hint="eastAsia"/>
        </w:rPr>
        <w:br/>
      </w:r>
      <w:r>
        <w:rPr>
          <w:rFonts w:hint="eastAsia"/>
        </w:rPr>
        <w:t>　　第三节 小提花面料行业竞争策略分析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小提花面料行业重点企业竞争力分析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二、企业小提花面料业务分析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二、企业小提花面料业务分析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二、企业小提花面料业务分析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二、企业小提花面料业务分析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二、企业小提花面料业务分析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二、企业小提花面料业务分析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小提花面料企业经营策略与发展路径分析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小提花面料企业多元化经营策略研究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大型小提花面料企业集团发展战略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中小小提花面料企业发展策略建议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小提花面料行业投资风险与控制策略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小提花面料行业SWOT模型分析</w:t>
      </w:r>
      <w:r>
        <w:rPr>
          <w:rFonts w:hint="eastAsia"/>
        </w:rPr>
        <w:br/>
      </w:r>
      <w:r>
        <w:rPr>
          <w:rFonts w:hint="eastAsia"/>
        </w:rPr>
        <w:t>　　　　一、小提花面料行业优势分析</w:t>
      </w:r>
      <w:r>
        <w:rPr>
          <w:rFonts w:hint="eastAsia"/>
        </w:rPr>
        <w:br/>
      </w:r>
      <w:r>
        <w:rPr>
          <w:rFonts w:hint="eastAsia"/>
        </w:rPr>
        <w:t>　　　　二、小提花面料行业劣势分析</w:t>
      </w:r>
      <w:r>
        <w:rPr>
          <w:rFonts w:hint="eastAsia"/>
        </w:rPr>
        <w:br/>
      </w:r>
      <w:r>
        <w:rPr>
          <w:rFonts w:hint="eastAsia"/>
        </w:rPr>
        <w:t>　　　　三、小提花面料行业机会分析</w:t>
      </w:r>
      <w:r>
        <w:rPr>
          <w:rFonts w:hint="eastAsia"/>
        </w:rPr>
        <w:br/>
      </w:r>
      <w:r>
        <w:rPr>
          <w:rFonts w:hint="eastAsia"/>
        </w:rPr>
        <w:t>　　　　四、小提花面料行业风险分析</w:t>
      </w:r>
      <w:r>
        <w:rPr>
          <w:rFonts w:hint="eastAsia"/>
        </w:rPr>
        <w:br/>
      </w:r>
      <w:r>
        <w:rPr>
          <w:rFonts w:hint="eastAsia"/>
        </w:rPr>
        <w:t>　　第二节 小提花面料行业风险分析</w:t>
      </w:r>
      <w:r>
        <w:rPr>
          <w:rFonts w:hint="eastAsia"/>
        </w:rPr>
        <w:br/>
      </w:r>
      <w:r>
        <w:rPr>
          <w:rFonts w:hint="eastAsia"/>
        </w:rPr>
        <w:t>　　　　一、小提花面料市场竞争风险</w:t>
      </w:r>
      <w:r>
        <w:rPr>
          <w:rFonts w:hint="eastAsia"/>
        </w:rPr>
        <w:br/>
      </w:r>
      <w:r>
        <w:rPr>
          <w:rFonts w:hint="eastAsia"/>
        </w:rPr>
        <w:t>　　　　二、小提花面料原材料压力风险分析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三、小提花面料技术风险分析</w:t>
      </w:r>
      <w:r>
        <w:rPr>
          <w:rFonts w:hint="eastAsia"/>
        </w:rPr>
        <w:br/>
      </w:r>
      <w:r>
        <w:rPr>
          <w:rFonts w:hint="eastAsia"/>
        </w:rPr>
        <w:t>　　　　四、小提花面料政策和体制风险</w:t>
      </w:r>
      <w:r>
        <w:rPr>
          <w:rFonts w:hint="eastAsia"/>
        </w:rPr>
        <w:br/>
      </w:r>
      <w:r>
        <w:rPr>
          <w:rFonts w:hint="eastAsia"/>
        </w:rPr>
        <w:t>　　　　五、小提花面料行业进入退出风险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2025-2031年小提花面料行业投资风险及控制策略分析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一、小提花面料市场风险及控制策略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二、小提花面料行业政策风险及控制策略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三、小提花面料行业经营风险及控制策略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四、小提花面料同业竞争风险及控制策略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五、小提花面料行业其他风险及控制策略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小提花面料行业投资机会与项目建议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小提花面料行业投资机会分析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小提花面料行业投资趋势分析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中~智林 小提花面料项目投资建议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1、小提花面料行业投资环境分析</w:t>
      </w:r>
      <w:r>
        <w:rPr>
          <w:rFonts w:hint="eastAsia"/>
        </w:rPr>
        <w:br/>
      </w:r>
      <w:r>
        <w:rPr>
          <w:rFonts w:hint="eastAsia"/>
        </w:rPr>
        <w:t>　　　　　　2、小提花面料行业风险识别与应对策略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二、小提花面料行业投资方向与策略建议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三、小提花面料项目实施关键要点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小提花面料行业历程</w:t>
      </w:r>
      <w:r>
        <w:rPr>
          <w:rFonts w:hint="eastAsia"/>
        </w:rPr>
        <w:br/>
      </w:r>
      <w:r>
        <w:rPr>
          <w:rFonts w:hint="eastAsia"/>
        </w:rPr>
        <w:t>　　图表 小提花面料行业生命周期</w:t>
      </w:r>
      <w:r>
        <w:rPr>
          <w:rFonts w:hint="eastAsia"/>
        </w:rPr>
        <w:br/>
      </w:r>
      <w:r>
        <w:rPr>
          <w:rFonts w:hint="eastAsia"/>
        </w:rPr>
        <w:t>　　图表 小提花面料行业产业链分析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2019-2024年中国小提花面料行业市场规模及增长情况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2019-2024年小提花面料行业市场容量分析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2019-2024年中国小提花面料行业产能统计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2019-2024年中国小提花面料行业产量及增长趋势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2019-2024年中国小提花面料市场需求量及增速统计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2024年中国小提花面料行业需求领域分布格局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2019-2024年中国小提花面料行业销售收入分析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2019-2024年中国小提花面料行业盈利情况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2019-2024年中国小提花面料行业利润总额统计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2019-2024年中国小提花面料进口数量分析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2019-2024年中国小提花面料进口金额分析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2019-2024年中国小提花面料出口数量分析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2019-2024年中国小提花面料出口金额分析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2024年中国小提花面料进口国家及地区分析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2024年中国小提花面料出口国家及地区分析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2019-2024年中国小提花面料行业企业数量情况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2019-2024年中国小提花面料行业企业平均规模情况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**地区小提花面料市场规模及增长情况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**地区小提花面料行业市场需求情况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**地区小提花面料市场规模及增长情况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**地区小提花面料行业市场需求情况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**地区小提花面料市场规模及增长情况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**地区小提花面料行业市场需求情况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**地区小提花面料市场规模及增长情况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**地区小提花面料行业市场需求情况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小提花面料重点企业（一）基本信息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小提花面料重点企业（一）经营情况分析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小提花面料重点企业（一）主要经济指标情况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小提花面料重点企业（一）盈利能力情况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小提花面料重点企业（一）偿债能力情况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小提花面料重点企业（一）运营能力情况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小提花面料重点企业（一）成长能力情况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小提花面料重点企业（二）基本信息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小提花面料重点企业（二）经营情况分析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小提花面料重点企业（二）主要经济指标情况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小提花面料重点企业（二）盈利能力情况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小提花面料重点企业（二）偿债能力情况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小提花面料重点企业（二）运营能力情况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小提花面料重点企业（二）成长能力情况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小提花面料重点企业（三）基本信息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小提花面料重点企业（三）经营情况分析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小提花面料重点企业（三）主要经济指标情况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小提花面料重点企业（三）盈利能力情况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小提花面料重点企业（三）偿债能力情况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小提花面料重点企业（三）运营能力情况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小提花面料重点企业（三）成长能力情况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2025-2031年中国小提花面料行业产能预测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2025-2031年中国小提花面料行业产量预测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2025-2031年中国小提花面料市场需求量预测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2025-2031年中国小提花面料行业供需平衡预测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2025-2031年中国小提花面料市场容量预测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2025-2031年中国小提花面料市场规模预测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2025-2031年中国小提花面料市场前景分析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2025-2031年中国小提花面料发展趋势预测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134e62e7c24599" w:history="1">
        <w:r>
          <w:rPr>
            <w:rStyle w:val="Hyperlink"/>
          </w:rPr>
          <w:t>中国小提花面料行业现状分析及市场前景研究报告（2025-2031年）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1181336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134e62e7c24599" w:history="1">
        <w:r>
          <w:rPr>
            <w:rStyle w:val="Hyperlink"/>
          </w:rPr>
          <w:t>https://www.20087.com/6/33/XiaoTiHuaMianLiaoShiChangFengXianFenXiBaoGao.html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热点：柔美呢面料图片、小提花面料图片、小提花属于什么档次、小提花面料是啥面料、国风布料最好的面料、小提花面料设计答辩PPT、提花面料的四大优点、小提花面料是什么材质、全棉小提花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9b8523ac60410e" w:history="1">
      <w:r>
        <w:rPr>
          <w:rStyle w:val="Hyperlink"/>
        </w:rPr>
        <w:t>中国小提花面料行业现状分析及市场前景研究报告（2025-2031年）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XiaoTiHuaMianLiaoShiChangFengXianFenXiBaoGao.html" TargetMode="External" Id="R63134e62e7c245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XiaoTiHuaMianLiaoShiChangFengXianFenXiBaoGao.html" TargetMode="External" Id="R569b8523ac6041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2025-02-21T01:20:00Z</dcterms:created>
  <dcterms:modified xsi:type="dcterms:W3CDTF">2025-02-21T02:20:00Z</dcterms:modified>
  <dc:subject>中国小提花面料行业现状分析及市场前景研究报告（2025-2031年）</dc:subject>
  <dc:title>中国小提花面料行业现状分析及市场前景研究报告（2025-2031年）</dc:title>
  <cp:keywords>中国小提花面料行业现状分析及市场前景研究报告（2025-2031年）</cp:keywords>
  <dc:description>中国小提花面料行业现状分析及市场前景研究报告（2025-2031年）</dc:description>
</cp:coreProperties>
</file>