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e9c3cce21456f" w:history="1">
              <w:r>
                <w:rPr>
                  <w:rStyle w:val="Hyperlink"/>
                </w:rPr>
                <w:t>2024-2030年布单鞋市场现状调研与发展趋势分析报告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e9c3cce21456f" w:history="1">
              <w:r>
                <w:rPr>
                  <w:rStyle w:val="Hyperlink"/>
                </w:rPr>
                <w:t>2024-2030年布单鞋市场现状调研与发展趋势分析报告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e9c3cce21456f" w:history="1">
                <w:r>
                  <w:rPr>
                    <w:rStyle w:val="Hyperlink"/>
                  </w:rPr>
                  <w:t>https://www.20087.com/6/23/BuDanXieFaZhanQuShi.html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单鞋是一种以布料为主要材质的轻便鞋类，因其穿着舒适、透气性好等特点受到消费者的喜爱。近年来，随着消费者对时尚和个性化需求的增加，布单鞋的设计更加多样化，材质和制作工艺也不断创新。目前，布单鞋不仅在设计上融入了更多时尚元素，还在舒适度和耐用性方面进行了改进。</w:t>
      </w:r>
      <w:r>
        <w:rPr>
          <w:rFonts w:hint="eastAsia"/>
        </w:rPr>
        <w:br/>
      </w:r>
      <w:r>
        <w:rPr>
          <w:rFonts w:hint="eastAsia"/>
        </w:rPr>
        <w:t>　　未来，布单鞋的发展将主要体现在以下几个方面：一是设计创新，紧跟时尚潮流，推出更多新颖款式；二是材料升级，采用更加环保和高性能的面料，提高产品的舒适度和耐用性；三是定制化服务，提供个性化定制服务，满足消费者的个性化需求；四是市场细分，针对不同年龄层和性别推出专门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e9c3cce21456f" w:history="1">
        <w:r>
          <w:rPr>
            <w:rStyle w:val="Hyperlink"/>
          </w:rPr>
          <w:t>2024-2030年布单鞋市场现状调研与发展趋势分析报告</w:t>
        </w:r>
      </w:hyperlink>
      <w:r>
        <w:rPr>
          <w:rFonts w:hint="eastAsia"/>
        </w:rPr>
        <w:t>》全面分析了布单鞋行业的市场规模、供需状况及产业链结构，深入探讨了布单鞋各细分市场的品牌竞争情况和价格动态，聚焦布单鞋重点企业经营现状，揭示了行业的集中度和竞争格局。此外，布单鞋报告对布单鞋行业的市场前景进行了科学预测，揭示了行业未来的发展趋势、潜在风险和机遇。布单鞋报告旨在为布单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布单鞋行业发展概述</w:t>
      </w:r>
      <w:r>
        <w:rPr>
          <w:rFonts w:hint="eastAsia"/>
        </w:rPr>
        <w:br/>
      </w:r>
      <w:r>
        <w:rPr>
          <w:rFonts w:hint="eastAsia"/>
        </w:rPr>
        <w:t>　　第一节 布单鞋的概念</w:t>
      </w:r>
      <w:r>
        <w:rPr>
          <w:rFonts w:hint="eastAsia"/>
        </w:rPr>
        <w:br/>
      </w:r>
      <w:r>
        <w:rPr>
          <w:rFonts w:hint="eastAsia"/>
        </w:rPr>
        <w:t>　　　　一、布单鞋的定义</w:t>
      </w:r>
      <w:r>
        <w:rPr>
          <w:rFonts w:hint="eastAsia"/>
        </w:rPr>
        <w:br/>
      </w:r>
      <w:r>
        <w:rPr>
          <w:rFonts w:hint="eastAsia"/>
        </w:rPr>
        <w:t>　　　　二、布单鞋的特点</w:t>
      </w:r>
      <w:r>
        <w:rPr>
          <w:rFonts w:hint="eastAsia"/>
        </w:rPr>
        <w:br/>
      </w:r>
      <w:r>
        <w:rPr>
          <w:rFonts w:hint="eastAsia"/>
        </w:rPr>
        <w:t>　　第二节 布单鞋行业发展成熟度</w:t>
      </w:r>
      <w:r>
        <w:rPr>
          <w:rFonts w:hint="eastAsia"/>
        </w:rPr>
        <w:br/>
      </w:r>
      <w:r>
        <w:rPr>
          <w:rFonts w:hint="eastAsia"/>
        </w:rPr>
        <w:t>　　　　一、布单鞋行业发展周期分析</w:t>
      </w:r>
      <w:r>
        <w:rPr>
          <w:rFonts w:hint="eastAsia"/>
        </w:rPr>
        <w:br/>
      </w:r>
      <w:r>
        <w:rPr>
          <w:rFonts w:hint="eastAsia"/>
        </w:rPr>
        <w:t>　　　　二、布单鞋行业中外市场成熟度对比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布单鞋行业产业链分析</w:t>
      </w:r>
      <w:r>
        <w:rPr>
          <w:rFonts w:hint="eastAsia"/>
        </w:rPr>
        <w:br/>
      </w:r>
      <w:r>
        <w:rPr>
          <w:rFonts w:hint="eastAsia"/>
        </w:rPr>
        <w:t>　　　　一、布单鞋行业上游原料供应市场分析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二、布单鞋行业下游产品需求市场状况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2023-2024年中国布单鞋行业运行环境分析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2023-2024年中国布单鞋行业发展政策环境分析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二、布单鞋行业政策分析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2023-2024年中国布单鞋行业发展社会环境分析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2019-2024年中国布单鞋行业市场发展分析</w:t>
      </w:r>
      <w:r>
        <w:rPr>
          <w:rFonts w:hint="eastAsia"/>
        </w:rPr>
        <w:br/>
      </w:r>
      <w:r>
        <w:rPr>
          <w:rFonts w:hint="eastAsia"/>
        </w:rPr>
        <w:t>　　第一节 布单鞋行业市场发展现状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布单鞋行业技术发展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中国布单鞋行业消费市场分析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布单鞋行业产销数据统计分析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2024-2030年布单鞋行业市场发展趋势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2019-2024年中国布单鞋行业主要指标监测分析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2019-2024年中国布单鞋产业工业总产值分析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2019-2024年中国布单鞋产业主营业务收入分析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2019-2024年中国布单鞋产业产品成本费用分析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2019-2024年中国布单鞋产业利润总额分析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2019-2024年中国布单鞋产业资产负债分析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中国布单鞋行业区域市场分析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华北地区布单鞋行业分析</w:t>
      </w:r>
      <w:r>
        <w:rPr>
          <w:rFonts w:hint="eastAsia"/>
        </w:rPr>
        <w:br/>
      </w:r>
      <w:r>
        <w:rPr>
          <w:rFonts w:hint="eastAsia"/>
        </w:rPr>
        <w:t>　　　　一、布单鞋发展现状分析</w:t>
      </w:r>
      <w:r>
        <w:rPr>
          <w:rFonts w:hint="eastAsia"/>
        </w:rPr>
        <w:br/>
      </w:r>
      <w:r>
        <w:rPr>
          <w:rFonts w:hint="eastAsia"/>
        </w:rPr>
        <w:t>　　　　二、布单鞋市场需求情况</w:t>
      </w:r>
      <w:r>
        <w:rPr>
          <w:rFonts w:hint="eastAsia"/>
        </w:rPr>
        <w:br/>
      </w:r>
      <w:r>
        <w:rPr>
          <w:rFonts w:hint="eastAsia"/>
        </w:rPr>
        <w:t>　　　　三、布单鞋行业发展前景预测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东北地区布单鞋行业分析</w:t>
      </w:r>
      <w:r>
        <w:rPr>
          <w:rFonts w:hint="eastAsia"/>
        </w:rPr>
        <w:br/>
      </w:r>
      <w:r>
        <w:rPr>
          <w:rFonts w:hint="eastAsia"/>
        </w:rPr>
        <w:t>　　　　一、布单鞋发展现状分析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华东地区布单鞋行业分析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二、布单鞋市场需求情况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华南地区布单鞋行业分析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三、布单鞋行业发展前景预测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华中地区布单鞋行业分析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二、布单鞋市场需求情况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西南地区布单鞋行业分析</w:t>
      </w:r>
      <w:r>
        <w:rPr>
          <w:rFonts w:hint="eastAsia"/>
        </w:rPr>
        <w:br/>
      </w:r>
      <w:r>
        <w:rPr>
          <w:rFonts w:hint="eastAsia"/>
        </w:rPr>
        <w:t>　　　　一、布单鞋发展现状分析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西北地区布单鞋行业分析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三、布单鞋行业发展前景预测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布单鞋行业竞争格局分析</w:t>
      </w:r>
      <w:r>
        <w:rPr>
          <w:rFonts w:hint="eastAsia"/>
        </w:rPr>
        <w:br/>
      </w:r>
      <w:r>
        <w:rPr>
          <w:rFonts w:hint="eastAsia"/>
        </w:rPr>
        <w:t>　　第一节 布单鞋行业竞争结构分析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布单鞋行业集中度分析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布单鞋行业国际竞争力比较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2024-2030年布单鞋行业竞争格局分析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一、2019-2024年国内外布单鞋竞争分析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二、2019-2024年我国布单鞋市场竞争分析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三、2024-2030年国内主要布单鞋企业动向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布单鞋企业竞争策略分析</w:t>
      </w:r>
      <w:r>
        <w:rPr>
          <w:rFonts w:hint="eastAsia"/>
        </w:rPr>
        <w:br/>
      </w:r>
      <w:r>
        <w:rPr>
          <w:rFonts w:hint="eastAsia"/>
        </w:rPr>
        <w:t>　　第一节 布单鞋市场竞争策略分析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一、2024年布单鞋市场增长潜力分析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二、2024年布单鞋主要潜力品种分析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三、现有布单鞋产品竞争策略分析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四、潜力布单鞋品种竞争策略选择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布单鞋企业竞争策略分析</w:t>
      </w:r>
      <w:r>
        <w:rPr>
          <w:rFonts w:hint="eastAsia"/>
        </w:rPr>
        <w:br/>
      </w:r>
      <w:r>
        <w:rPr>
          <w:rFonts w:hint="eastAsia"/>
        </w:rPr>
        <w:t>　　第三节 布单鞋行业产品定位及市场推广策略分析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一、布单鞋行业产品市场定位</w:t>
      </w:r>
      <w:r>
        <w:rPr>
          <w:rFonts w:hint="eastAsia"/>
        </w:rPr>
        <w:br/>
      </w:r>
      <w:r>
        <w:rPr>
          <w:rFonts w:hint="eastAsia"/>
        </w:rPr>
        <w:t>　　　　二、布单鞋行业广告推广策略</w:t>
      </w:r>
      <w:r>
        <w:rPr>
          <w:rFonts w:hint="eastAsia"/>
        </w:rPr>
        <w:br/>
      </w:r>
      <w:r>
        <w:rPr>
          <w:rFonts w:hint="eastAsia"/>
        </w:rPr>
        <w:t>　　　　三、布单鞋行业产品促销策略</w:t>
      </w:r>
      <w:r>
        <w:rPr>
          <w:rFonts w:hint="eastAsia"/>
        </w:rPr>
        <w:br/>
      </w:r>
      <w:r>
        <w:rPr>
          <w:rFonts w:hint="eastAsia"/>
        </w:rPr>
        <w:t>　　　　四、布单鞋行业招商加盟策略</w:t>
      </w:r>
      <w:r>
        <w:rPr>
          <w:rFonts w:hint="eastAsia"/>
        </w:rPr>
        <w:br/>
      </w:r>
      <w:r>
        <w:rPr>
          <w:rFonts w:hint="eastAsia"/>
        </w:rPr>
        <w:t>　　　　五、布单鞋行业网络推广策略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布单鞋行业重点企业竞争力分析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布单鞋行业发展预测分析</w:t>
      </w:r>
      <w:r>
        <w:rPr>
          <w:rFonts w:hint="eastAsia"/>
        </w:rPr>
        <w:br/>
      </w:r>
      <w:r>
        <w:rPr>
          <w:rFonts w:hint="eastAsia"/>
        </w:rPr>
        <w:t>　　第一节 未来布单鞋行业需求与消费预测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一、2024-2030年布单鞋产品消费预测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二、2024-2030年布单鞋市场规模预测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三、2024-2030年布单鞋行业总产值预测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四、2024-2030年布单鞋行业销售收入预测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五、2024-2030年布单鞋行业总资产预测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2024-2030年中国布单鞋行业供需预测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一、2024-2030年中国布单鞋供给预测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二、2024-2030年中国布单鞋产量预测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三、2024-2030年中国布单鞋需求预测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四、2024-2030年中国布单鞋供需平衡预测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布单鞋行业投资机会与风险分析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布单鞋行业投资机会分析</w:t>
      </w:r>
      <w:r>
        <w:rPr>
          <w:rFonts w:hint="eastAsia"/>
        </w:rPr>
        <w:br/>
      </w:r>
      <w:r>
        <w:rPr>
          <w:rFonts w:hint="eastAsia"/>
        </w:rPr>
        <w:t>　　　　一、布单鞋投资项目分析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二、可以投资的布单鞋模式</w:t>
      </w:r>
      <w:r>
        <w:rPr>
          <w:rFonts w:hint="eastAsia"/>
        </w:rPr>
        <w:br/>
      </w:r>
      <w:r>
        <w:rPr>
          <w:rFonts w:hint="eastAsia"/>
        </w:rPr>
        <w:t>　　　　三、2024年布单鞋投资机会</w:t>
      </w:r>
      <w:r>
        <w:rPr>
          <w:rFonts w:hint="eastAsia"/>
        </w:rPr>
        <w:br/>
      </w:r>
      <w:r>
        <w:rPr>
          <w:rFonts w:hint="eastAsia"/>
        </w:rPr>
        <w:t>　　　　四、2024年布单鞋投资新方向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五、2024-2030年布单鞋行业投资的建议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影响布单鞋行业发展的主要因素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一、2024-2030年影响布单鞋行业运行的有利因素分析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二、2024-2030年影响布单鞋行业运行的稳定因素分析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三、2024-2030年影响布单鞋行业运行的不利因素分析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四、2024-2030年我国布单鞋行业发展面临的挑战分析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五、2024-2030年我国布单鞋行业发展面临的机遇分析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布单鞋行业投资风险及控制策略分析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一、2024-2030年布单鞋行业市场风险及控制策略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二、2024-2030年布单鞋行业政策风险及控制策略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三、2024-2030年布单鞋行业经营风险及控制策略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四、2024-2030年布单鞋行业技术风险及控制策略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五、2024-2030年布单鞋同业竞争风险及控制策略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六、2024-2030年布单鞋行业其他风险及控制策略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布单鞋行业投资战略研究</w:t>
      </w:r>
      <w:r>
        <w:rPr>
          <w:rFonts w:hint="eastAsia"/>
        </w:rPr>
        <w:br/>
      </w:r>
      <w:r>
        <w:rPr>
          <w:rFonts w:hint="eastAsia"/>
        </w:rPr>
        <w:t>　　第一节 布单鞋行业发展战略研究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对我国布单鞋品牌的战略思考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二、布单鞋实施品牌战略的意义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三、布单鞋企业品牌的现状分析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四、我国布单鞋企业的品牌战略</w:t>
      </w:r>
      <w:r>
        <w:rPr>
          <w:rFonts w:hint="eastAsia"/>
        </w:rPr>
        <w:br/>
      </w:r>
      <w:r>
        <w:rPr>
          <w:rFonts w:hint="eastAsia"/>
        </w:rPr>
        <w:t>　　　　五、布单鞋品牌战略管理的策略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　布单鞋行业投资战略研究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布单鞋产业链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2019-2024年中国布单鞋行业市场规模及增长情况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2019-2024年中国布单鞋行业产量及增长趋势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2019-2024年中国布单鞋市场需求量及增速统计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2019-2024年中国布单鞋行业盈利情况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2019-2024年中国布单鞋行业企业数量情况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2019-2024年中国布单鞋行业企业平均规模情况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2019-2024年中国布单鞋行业市场规模及增长情况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**地区布单鞋市场规模及增长情况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**地区布单鞋行业市场需求情况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布单鞋重点企业（一）基本信息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布单鞋重点企业（一）经营情况分析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布单鞋重点企业（一）主要经济指标情况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布单鞋重点企业（一）盈利能力情况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布单鞋重点企业（一）偿债能力情况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布单鞋重点企业（一）运营能力情况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布单鞋重点企业（一）成长能力情况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布单鞋重点企业（二）基本信息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布单鞋重点企业（二）经营情况分析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布单鞋重点企业（二）主要经济指标情况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布单鞋重点企业（二）盈利能力情况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布单鞋重点企业（二）偿债能力情况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布单鞋重点企业（二）运营能力情况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布单鞋重点企业（二）成长能力情况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2024-2030年中国布单鞋行业产量预测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2024-2030年中国布单鞋市场需求量预测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2024-2030年中国布单鞋行业市场规模预测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2024-2030年中国布单鞋市场前景分析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2024-2030年中国布单鞋行业发展趋势预测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e9c3cce21456f" w:history="1">
        <w:r>
          <w:rPr>
            <w:rStyle w:val="Hyperlink"/>
          </w:rPr>
          <w:t>2024-2030年布单鞋市场现状调研与发展趋势分析报告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e9c3cce21456f" w:history="1">
        <w:r>
          <w:rPr>
            <w:rStyle w:val="Hyperlink"/>
          </w:rPr>
          <w:t>https://www.20087.com/6/23/BuDanXieFaZhanQuShi.html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e5e66acc54bfd" w:history="1">
      <w:r>
        <w:rPr>
          <w:rStyle w:val="Hyperlink"/>
        </w:rPr>
        <w:t>2024-2030年布单鞋市场现状调研与发展趋势分析报告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BuDanXieFaZhanQuShi.html" TargetMode="External" Id="R1dee9c3cce21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BuDanXieFaZhanQuShi.html" TargetMode="External" Id="R9a0e5e66acc5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2024-05-12T01:12:00Z</dcterms:created>
  <dcterms:modified xsi:type="dcterms:W3CDTF">2024-05-12T02:12:00Z</dcterms:modified>
  <dc:subject>2024-2030年布单鞋市场现状调研与发展趋势分析报告</dc:subject>
  <dc:title>2024-2030年布单鞋市场现状调研与发展趋势分析报告</dc:title>
  <cp:keywords>2024-2030年布单鞋市场现状调研与发展趋势分析报告</cp:keywords>
  <dc:description>2024-2030年布单鞋市场现状调研与发展趋势分析报告</dc:description>
</cp:coreProperties>
</file>