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61cb2f8f9428d" w:history="1">
              <w:r>
                <w:rPr>
                  <w:rStyle w:val="Hyperlink"/>
                </w:rPr>
                <w:t>2026-2032年全球与中国成人无痕内裤行业发展调研及前景趋势报告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61cb2f8f9428d" w:history="1">
              <w:r>
                <w:rPr>
                  <w:rStyle w:val="Hyperlink"/>
                </w:rPr>
                <w:t>2026-2032年全球与中国成人无痕内裤行业发展调研及前景趋势报告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61cb2f8f9428d" w:history="1">
                <w:r>
                  <w:rPr>
                    <w:rStyle w:val="Hyperlink"/>
                  </w:rPr>
                  <w:t>https://www.20087.com/6/83/ChengRenWuHenNeiKuFaZhanQianJingFenXi.html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无痕内裤是内衣行业消费升级的典型代表，凭借极致的舒适度与隐形效果，已逐步取代传统缝制内裤，成为都市人群的日常首选。成人无痕内裤采用无缝针织技术，利用锦纶与氨纶的高弹力特性，实现了“一片式”剪裁，彻底消除了侧缝与标签对皮肤的摩擦。激光切割工艺的应用进一步提升了边缘的平整度与贴合度，确保在紧身衣物下不露痕迹。随着消费者对健康与透气的关注，抗菌裆部与吸湿排汗面料已成为标配，部分高端产品还引入了石墨烯或桑蚕丝材质，赋予内裤抑菌与护肤功能。然而，无痕内裤在耐洗性与定型能力上仍存在短板，多次洗涤后易出现卷边或松垮现象，制约了产品的全生命周期体验。</w:t>
      </w:r>
      <w:r>
        <w:rPr>
          <w:rFonts w:hint="eastAsia"/>
        </w:rPr>
        <w:br/>
      </w:r>
      <w:r>
        <w:rPr>
          <w:rFonts w:hint="eastAsia"/>
        </w:rPr>
        <w:t>　　未来，成人无痕内裤的技术演进将聚焦于智能温控、生物基材料与个性化定制。市场调研网认为，相变材料与热感应纤维的引入将赋予内裤“恒温”功能，根据体温变化自动调节透气孔隙，解决久坐闷热与出汗粘腻的痛点。在环保层面，利用玉米纤维、竹纤维等生物可降解材料替代传统石油基合成纤维，将成为行业绿色转型的必然趋势，配合无水染色工艺，大幅降低生产过程中的碳排放。智能化方面，集成柔性传感器的智能内裤将能够监测心率、呼吸及体态数据，通过蓝牙连接手机APP，为用户提供健康预警与体态矫正建议。此外，3D身体扫描与AI算法的结合将实现真正的“一人一版”定制生产，精准匹配不同体型特征，消除勒痕与空杯现象，推动内衣产业从标准化制造向个性化服务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261cb2f8f9428d" w:history="1">
        <w:r>
          <w:rPr>
            <w:rStyle w:val="Hyperlink"/>
          </w:rPr>
          <w:t>2026-2032年全球与中国成人无痕内裤行业发展调研及前景趋势报告</w:t>
        </w:r>
      </w:hyperlink>
      <w:r>
        <w:rPr>
          <w:rFonts w:hint="eastAsia"/>
        </w:rPr>
        <w:t>》，2025年成人无痕内裤行业市场规模达 亿元，预计2032年市场规模将达 亿元，期间年均复合增长率（CAGR）达 %。报告基于国家统计局及相关协会的权威数据，系统研究了成人无痕内裤行业的市场需求、市场规模及产业链现状，分析了成人无痕内裤价格波动、细分市场动态及重点企业的经营表现，科学预测了成人无痕内裤市场前景与发展趋势，揭示了潜在需求与投资机会，同时指出了成人无痕内裤行业可能面临的风险。通过对成人无痕内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按产品类型细分，全球成人无痕内裤市场规模2021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丁字裤</w:t>
      </w:r>
      <w:r>
        <w:rPr>
          <w:rFonts w:hint="eastAsia"/>
        </w:rPr>
        <w:br/>
      </w:r>
      <w:r>
        <w:rPr>
          <w:rFonts w:hint="eastAsia"/>
        </w:rPr>
        <w:t>　　　　1.3.3 平角短裤</w:t>
      </w:r>
      <w:r>
        <w:rPr>
          <w:rFonts w:hint="eastAsia"/>
        </w:rPr>
        <w:br/>
      </w:r>
      <w:r>
        <w:rPr>
          <w:rFonts w:hint="eastAsia"/>
        </w:rPr>
        <w:t>　　　　1.3.4 高腰裤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按应用细分，全球成人无痕内裤市场规模2021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成人无痕内裤行业发展总体概况</w:t>
      </w:r>
      <w:r>
        <w:rPr>
          <w:rFonts w:hint="eastAsia"/>
        </w:rPr>
        <w:br/>
      </w:r>
      <w:r>
        <w:rPr>
          <w:rFonts w:hint="eastAsia"/>
        </w:rPr>
        <w:t>　　　　1.5.2 成人无痕内裤行业发展主要特点</w:t>
      </w:r>
      <w:r>
        <w:rPr>
          <w:rFonts w:hint="eastAsia"/>
        </w:rPr>
        <w:br/>
      </w:r>
      <w:r>
        <w:rPr>
          <w:rFonts w:hint="eastAsia"/>
        </w:rPr>
        <w:t>　　　　1.5.3 成人无痕内裤行业发展影响因素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成人无痕内裤有利因素</w:t>
      </w:r>
      <w:r>
        <w:rPr>
          <w:rFonts w:hint="eastAsia"/>
        </w:rPr>
        <w:br/>
      </w:r>
      <w:r>
        <w:rPr>
          <w:rFonts w:hint="eastAsia"/>
        </w:rPr>
        <w:t>　　　　1.5.3 .2 成人无痕内裤不利因素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全球市场，近三年成人无痕内裤主要企业占有率及排名（按销量）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成人无痕内裤主要企业在国际市场占有率（按销量，2023-2026）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2025年成人无痕内裤主要企业在国际市场排名（按销量）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全球市场主要企业成人无痕内裤销量（2023-2026）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全球市场，近三年成人无痕内裤主要企业占有率及排名（按收入）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成人无痕内裤主要企业在国际市场占有率（按收入，2023-2026）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2025年成人无痕内裤主要企业在国际市场排名（按收入）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全球市场主要企业成人无痕内裤销售收入（2023-2026）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全球市场主要企业成人无痕内裤销售价格（2023-2026）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中国市场，近三年成人无痕内裤主要企业占有率及排名（按销量）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成人无痕内裤主要企业在中国市场占有率（按销量，2023-2026）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2025年成人无痕内裤主要企业在中国市场排名（按销量）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中国市场主要企业成人无痕内裤销量（2023-2026）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中国市场，近三年成人无痕内裤主要企业占有率及排名（按收入）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成人无痕内裤主要企业在中国市场占有率（按收入，2023-2026）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2025年成人无痕内裤主要企业在中国市场排名（按收入）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中国市场主要企业成人无痕内裤销售收入（2023-2026）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全球主要厂商成人无痕内裤总部及产地分布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全球主要厂商成立时间及成人无痕内裤商业化日期</w:t>
      </w:r>
      <w:r>
        <w:rPr>
          <w:rFonts w:hint="eastAsia"/>
        </w:rPr>
        <w:br/>
      </w:r>
      <w:r>
        <w:rPr>
          <w:rFonts w:hint="eastAsia"/>
        </w:rPr>
        <w:t>　　2.8 全球主要厂商成人无痕内裤产品类型及应用</w:t>
      </w:r>
      <w:r>
        <w:rPr>
          <w:rFonts w:hint="eastAsia"/>
        </w:rPr>
        <w:br/>
      </w:r>
      <w:r>
        <w:rPr>
          <w:rFonts w:hint="eastAsia"/>
        </w:rPr>
        <w:t>　　2.9 成人无痕内裤行业集中度、竞争程度分析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成人无痕内裤行业集中度分析：2025年全球Top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全球成人无痕内裤第一梯队、第二梯队和第三梯队生产商（品牌）及市场份额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全球成人无痕内裤总体规模分析</w:t>
      </w:r>
      <w:r>
        <w:rPr>
          <w:rFonts w:hint="eastAsia"/>
        </w:rPr>
        <w:br/>
      </w:r>
      <w:r>
        <w:rPr>
          <w:rFonts w:hint="eastAsia"/>
        </w:rPr>
        <w:t>　　3.1 全球成人无痕内裤供需现状及预测（2021-2032）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全球成人无痕内裤产能、产量、产能利用率及发展趋势（2021-2032）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全球成人无痕内裤产量、需求量及发展趋势（2021-2032）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全球主要地区成人无痕内裤产量及发展趋势（2021-2032）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全球主要地区成人无痕内裤产量（2021-2026）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全球主要地区成人无痕内裤产量（2027-2032）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全球主要地区成人无痕内裤产量市场份额（2021-2032）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中国成人无痕内裤供需现状及预测（2021-2032）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中国成人无痕内裤产能、产量、产能利用率及发展趋势（2021-2032）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中国成人无痕内裤产量、市场需求量及发展趋势（2021-2032）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中国市场成人无痕内裤进出口（2021-2032）</w:t>
      </w:r>
      <w:r>
        <w:rPr>
          <w:rFonts w:hint="eastAsia"/>
        </w:rPr>
        <w:br/>
      </w:r>
      <w:r>
        <w:rPr>
          <w:rFonts w:hint="eastAsia"/>
        </w:rPr>
        <w:t>　　3.4 全球成人无痕内裤销量及销售额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全球市场成人无痕内裤销售额（2021-2032）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全球市场成人无痕内裤销量（2021-2032）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全球市场成人无痕内裤价格趋势（2021-2032）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全球成人无痕内裤主要地区分析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全球主要地区成人无痕内裤市场规模分析：2021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全球主要地区成人无痕内裤销售收入及市场份额（2021-2026）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全球主要地区成人无痕内裤销售收入预测（2027-2032）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全球主要地区成人无痕内裤销量分析：2021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全球主要地区成人无痕内裤销量及市场份额（2021-2026）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全球主要地区成人无痕内裤销量及市场份额预测（2027-2032）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中东市场成人无痕内裤销量、收入及增长率（2021-2032）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成人无痕内裤销量、收入、价格及毛利率（2021-2026）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不同产品类型成人无痕内裤分析</w:t>
      </w:r>
      <w:r>
        <w:rPr>
          <w:rFonts w:hint="eastAsia"/>
        </w:rPr>
        <w:br/>
      </w:r>
      <w:r>
        <w:rPr>
          <w:rFonts w:hint="eastAsia"/>
        </w:rPr>
        <w:t>　　6.1 全球不同产品类型成人无痕内裤销量（2021-2032）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全球不同产品类型成人无痕内裤销量及市场份额（2021-2026）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全球不同产品类型成人无痕内裤销量预测（2027-2032）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全球不同产品类型成人无痕内裤收入（2021-2032）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全球不同产品类型成人无痕内裤收入及市场份额（2021-2026）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全球不同产品类型成人无痕内裤收入预测（2027-2032）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全球不同产品类型成人无痕内裤价格走势（2021-2032）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中国不同产品类型成人无痕内裤销量（2021-2032）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中国不同产品类型成人无痕内裤销量及市场份额（2021-2026）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中国不同产品类型成人无痕内裤销量预测（2027-2032）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中国不同产品类型成人无痕内裤收入（2021-2032）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中国不同产品类型成人无痕内裤收入及市场份额（2021-2026）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中国不同产品类型成人无痕内裤收入预测（2027-2032）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不同应用成人无痕内裤分析</w:t>
      </w:r>
      <w:r>
        <w:rPr>
          <w:rFonts w:hint="eastAsia"/>
        </w:rPr>
        <w:br/>
      </w:r>
      <w:r>
        <w:rPr>
          <w:rFonts w:hint="eastAsia"/>
        </w:rPr>
        <w:t>　　7.1 全球不同应用成人无痕内裤销量（2021-2032）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全球不同应用成人无痕内裤销量及市场份额（2021-2026）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全球不同应用成人无痕内裤销量预测（2027-2032）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全球不同应用成人无痕内裤收入（2021-2032）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全球不同应用成人无痕内裤收入及市场份额（2021-2026）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全球不同应用成人无痕内裤收入预测（2027-2032）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全球不同应用成人无痕内裤价格走势（2021-2032）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中国不同应用成人无痕内裤销量（2021-2032）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中国不同应用成人无痕内裤销量及市场份额（2021-2026）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中国不同应用成人无痕内裤销量预测（2027-2032）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中国不同应用成人无痕内裤收入（2021-2032）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中国不同应用成人无痕内裤收入及市场份额（2021-2026）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中国不同应用成人无痕内裤收入预测（2027-2032）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成人无痕内裤行业发展趋势</w:t>
      </w:r>
      <w:r>
        <w:rPr>
          <w:rFonts w:hint="eastAsia"/>
        </w:rPr>
        <w:br/>
      </w:r>
      <w:r>
        <w:rPr>
          <w:rFonts w:hint="eastAsia"/>
        </w:rPr>
        <w:t>　　8.2 成人无痕内裤行业主要驱动因素</w:t>
      </w:r>
      <w:r>
        <w:rPr>
          <w:rFonts w:hint="eastAsia"/>
        </w:rPr>
        <w:br/>
      </w:r>
      <w:r>
        <w:rPr>
          <w:rFonts w:hint="eastAsia"/>
        </w:rPr>
        <w:t>　　8.3 成人无痕内裤中国企业SWOT分析</w:t>
      </w:r>
      <w:r>
        <w:rPr>
          <w:rFonts w:hint="eastAsia"/>
        </w:rPr>
        <w:br/>
      </w:r>
      <w:r>
        <w:rPr>
          <w:rFonts w:hint="eastAsia"/>
        </w:rPr>
        <w:t>　　8.4 中国成人无痕内裤行业政策环境分析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成人无痕内裤行业产业链简介</w:t>
      </w:r>
      <w:r>
        <w:rPr>
          <w:rFonts w:hint="eastAsia"/>
        </w:rPr>
        <w:br/>
      </w:r>
      <w:r>
        <w:rPr>
          <w:rFonts w:hint="eastAsia"/>
        </w:rPr>
        <w:t>　　　　9.1.1 成人无痕内裤行业供应链分析</w:t>
      </w:r>
      <w:r>
        <w:rPr>
          <w:rFonts w:hint="eastAsia"/>
        </w:rPr>
        <w:br/>
      </w:r>
      <w:r>
        <w:rPr>
          <w:rFonts w:hint="eastAsia"/>
        </w:rPr>
        <w:t>　　　　9.1.2 成人无痕内裤主要原料及供应情况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成人无痕内裤行业采购模式</w:t>
      </w:r>
      <w:r>
        <w:rPr>
          <w:rFonts w:hint="eastAsia"/>
        </w:rPr>
        <w:br/>
      </w:r>
      <w:r>
        <w:rPr>
          <w:rFonts w:hint="eastAsia"/>
        </w:rPr>
        <w:t>　　9.3 成人无痕内裤行业生产模式</w:t>
      </w:r>
      <w:r>
        <w:rPr>
          <w:rFonts w:hint="eastAsia"/>
        </w:rPr>
        <w:br/>
      </w:r>
      <w:r>
        <w:rPr>
          <w:rFonts w:hint="eastAsia"/>
        </w:rPr>
        <w:t>　　9.4 成人无痕内裤行业销售模式及销售渠道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按产品类型细分，全球成人无痕内裤市场规模2021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按应用细分，全球成人无痕内裤市场规模（CAGR）2021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成人无痕内裤行业发展主要特点</w:t>
      </w:r>
      <w:r>
        <w:rPr>
          <w:rFonts w:hint="eastAsia"/>
        </w:rPr>
        <w:br/>
      </w:r>
      <w:r>
        <w:rPr>
          <w:rFonts w:hint="eastAsia"/>
        </w:rPr>
        <w:t>　　表 4： 成人无痕内裤行业发展有利因素分析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成人无痕内裤行业发展不利因素分析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进入成人无痕内裤行业壁垒</w:t>
      </w:r>
      <w:r>
        <w:rPr>
          <w:rFonts w:hint="eastAsia"/>
        </w:rPr>
        <w:br/>
      </w:r>
      <w:r>
        <w:rPr>
          <w:rFonts w:hint="eastAsia"/>
        </w:rPr>
        <w:t>　　表 7： 成人无痕内裤主要企业在国际市场占有率（按销量，2023-2026）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2025年成人无痕内裤主要企业在国际市场排名（按销量）&amp;（千件）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全球市场主要企业成人无痕内裤销量（2023-2026）&amp;（千件）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成人无痕内裤主要企业在国际市场占有率（按收入，2023-2026）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2025年成人无痕内裤主要企业在国际市场排名（按收入）&amp;（万元）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全球市场主要企业成人无痕内裤销售收入（2023-2026）&amp;（万元）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全球市场主要企业成人无痕内裤销售价格（2023-2026）&amp;（元/件）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成人无痕内裤主要企业在中国市场占有率（按销量，2023-2026）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2025年成人无痕内裤主要企业在中国市场排名（按销量）&amp;（千件）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中国市场主要企业成人无痕内裤销量（2023-2026）&amp;（千件）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成人无痕内裤主要企业在中国市场占有率（按收入，2023-2026）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2025年成人无痕内裤主要企业在中国市场排名（按收入）&amp;（万元）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中国市场主要企业成人无痕内裤销售收入（2023-2026）&amp;（万元）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全球主要厂商成人无痕内裤总部及产地分布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全球主要厂商成立时间及成人无痕内裤商业化日期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全球主要厂商成人无痕内裤产品类型及应用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2025年全球成人无痕内裤主要厂商市场地位（第一梯队、第二梯队和第三梯队）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全球成人无痕内裤市场投资、并购等现状分析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全球主要地区成人无痕内裤产量增速（CAGR）：（2021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全球主要地区成人无痕内裤产量（2021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全球主要地区成人无痕内裤产量（2021-2026）&amp;（千件）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全球主要地区成人无痕内裤产量（2027-2032）&amp;（千件）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全球主要地区成人无痕内裤产量市场份额（2021-2026）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全球主要地区成人无痕内裤产量市场份额（2027-2032）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中国市场成人无痕内裤产量、销量、进出口（2021-2026）&amp;（千件）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中国市场成人无痕内裤产量、销量、进出口预测（2027-2032）&amp;（千件）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全球主要地区成人无痕内裤销售收入增速：（2021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全球主要地区成人无痕内裤销售收入（2021-2026）&amp;（万元）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全球主要地区成人无痕内裤销售收入市场份额（2021-2026）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全球主要地区成人无痕内裤收入（2027-2032）&amp;（万元）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全球主要地区成人无痕内裤收入市场份额（2027-2032）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全球主要地区成人无痕内裤销量（千件）：2021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全球主要地区成人无痕内裤销量（2021-2026）&amp;（千件）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全球主要地区成人无痕内裤销量市场份额（2021-2026）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全球主要地区成人无痕内裤销量（2027-2032）&amp;（千件）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全球主要地区成人无痕内裤销量份额（2027-2032）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成人无痕内裤生产基地、销售区域、竞争对手及市场地位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成人无痕内裤产品规格、参数及市场应用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成人无痕内裤销量（千件）、收入（万元）、价格（元/件）及毛利率（2021-2026）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全球不同产品类型成人无痕内裤销量（2021-2026）&amp;（千件）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全球不同产品类型成人无痕内裤销量市场份额（2021-2026）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全球不同产品类型成人无痕内裤销量预测（2027-2032）&amp;（千件）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全球市场不同产品类型成人无痕内裤销量市场份额预测（2027-2032）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全球不同产品类型成人无痕内裤收入（2021-2026）&amp;（万元）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全球不同产品类型成人无痕内裤收入市场份额（2021-2026）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全球不同产品类型成人无痕内裤收入预测（2027-2032）&amp;（万元）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全球不同产品类型成人无痕内裤收入市场份额预测（2027-2032）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中国不同产品类型成人无痕内裤销量（2021-2026）&amp;（千件）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中国不同产品类型成人无痕内裤销量市场份额（2021-2026）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中国不同产品类型成人无痕内裤销量预测（2027-2032）&amp;（千件）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全球市场不同产品类型成人无痕内裤销量市场份额预测（2027-2032）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中国不同产品类型成人无痕内裤收入（2021-2026）&amp;（万元）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中国不同产品类型成人无痕内裤收入市场份额（2021-2026）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中国不同产品类型成人无痕内裤收入预测（2027-2032）&amp;（万元）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中国不同产品类型成人无痕内裤收入市场份额预测（2027-2032）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全球不同应用成人无痕内裤销量（2021-2026）&amp;（千件）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全球不同应用成人无痕内裤销量市场份额（2021-2026）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全球不同应用成人无痕内裤销量预测（2027-2032）&amp;（千件）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全球市场不同应用成人无痕内裤销量市场份额预测（2027-2032）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全球不同应用成人无痕内裤收入（2021-2026）&amp;（万元）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全球不同应用成人无痕内裤收入市场份额（2021-2026）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全球不同应用成人无痕内裤收入预测（2027-2032）&amp;（万元）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全球不同应用成人无痕内裤收入市场份额预测（2027-2032）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中国不同应用成人无痕内裤销量（2021-2026）&amp;（千件）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中国不同应用成人无痕内裤销量市场份额（2021-2026）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中国不同应用成人无痕内裤销量预测（2027-2032）&amp;（千件）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中国市场不同应用成人无痕内裤销量市场份额预测（2027-2032）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中国不同应用成人无痕内裤收入（2021-2026）&amp;（万元）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中国不同应用成人无痕内裤收入市场份额（2021-2026）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中国不同应用成人无痕内裤收入预测（2027-2032）&amp;（万元）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中国不同应用成人无痕内裤收入市场份额预测（2027-2032）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成人无痕内裤行业发展趋势</w:t>
      </w:r>
      <w:r>
        <w:rPr>
          <w:rFonts w:hint="eastAsia"/>
        </w:rPr>
        <w:br/>
      </w:r>
      <w:r>
        <w:rPr>
          <w:rFonts w:hint="eastAsia"/>
        </w:rPr>
        <w:t>　　表 151： 成人无痕内裤行业主要驱动因素</w:t>
      </w:r>
      <w:r>
        <w:rPr>
          <w:rFonts w:hint="eastAsia"/>
        </w:rPr>
        <w:br/>
      </w:r>
      <w:r>
        <w:rPr>
          <w:rFonts w:hint="eastAsia"/>
        </w:rPr>
        <w:t>　　表 152： 成人无痕内裤行业供应链分析</w:t>
      </w:r>
      <w:r>
        <w:rPr>
          <w:rFonts w:hint="eastAsia"/>
        </w:rPr>
        <w:br/>
      </w:r>
      <w:r>
        <w:rPr>
          <w:rFonts w:hint="eastAsia"/>
        </w:rPr>
        <w:t>　　表 153： 成人无痕内裤上游原料供应商</w:t>
      </w:r>
      <w:r>
        <w:rPr>
          <w:rFonts w:hint="eastAsia"/>
        </w:rPr>
        <w:br/>
      </w:r>
      <w:r>
        <w:rPr>
          <w:rFonts w:hint="eastAsia"/>
        </w:rPr>
        <w:t>　　表 154： 成人无痕内裤主要地区不同应用客户分析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成人无痕内裤典型经销商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成人无痕内裤产品图片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全球不同产品类型成人无痕内裤销售额2021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全球不同产品类型成人无痕内裤市场份额2025 &amp; 2032</w:t>
      </w:r>
      <w:r>
        <w:rPr>
          <w:rFonts w:hint="eastAsia"/>
        </w:rPr>
        <w:br/>
      </w:r>
      <w:r>
        <w:rPr>
          <w:rFonts w:hint="eastAsia"/>
        </w:rPr>
        <w:t>　　图 4： 丁字裤产品图片</w:t>
      </w:r>
      <w:r>
        <w:rPr>
          <w:rFonts w:hint="eastAsia"/>
        </w:rPr>
        <w:br/>
      </w:r>
      <w:r>
        <w:rPr>
          <w:rFonts w:hint="eastAsia"/>
        </w:rPr>
        <w:t>　　图 5： 平角短裤产品图片</w:t>
      </w:r>
      <w:r>
        <w:rPr>
          <w:rFonts w:hint="eastAsia"/>
        </w:rPr>
        <w:br/>
      </w:r>
      <w:r>
        <w:rPr>
          <w:rFonts w:hint="eastAsia"/>
        </w:rPr>
        <w:t>　　图 6： 高腰裤产品图片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全球不同应用成人无痕内裤市场份额2025 &amp; 2032</w:t>
      </w:r>
      <w:r>
        <w:rPr>
          <w:rFonts w:hint="eastAsia"/>
        </w:rPr>
        <w:br/>
      </w:r>
      <w:r>
        <w:rPr>
          <w:rFonts w:hint="eastAsia"/>
        </w:rPr>
        <w:t>　　图 10： 男性</w:t>
      </w:r>
      <w:r>
        <w:rPr>
          <w:rFonts w:hint="eastAsia"/>
        </w:rPr>
        <w:br/>
      </w:r>
      <w:r>
        <w:rPr>
          <w:rFonts w:hint="eastAsia"/>
        </w:rPr>
        <w:t>　　图 11： 女性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2025年全球前五大生产商成人无痕内裤市场份额</w:t>
      </w:r>
      <w:r>
        <w:rPr>
          <w:rFonts w:hint="eastAsia"/>
        </w:rPr>
        <w:br/>
      </w:r>
      <w:r>
        <w:rPr>
          <w:rFonts w:hint="eastAsia"/>
        </w:rPr>
        <w:t>　　图 13： 2025年全球成人无痕内裤第一梯队、第二梯队和第三梯队厂商及市场份额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全球成人无痕内裤产能、产量、产能利用率及发展趋势（2021-2032）&amp;（千件）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全球成人无痕内裤产量、需求量及发展趋势（2021-2032）&amp;（千件）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全球主要地区成人无痕内裤产量市场份额（2021-2032）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中国成人无痕内裤产能、产量、产能利用率及发展趋势（2021-2032）&amp;（千件）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中国成人无痕内裤产量、市场需求量及发展趋势（2021-2032）&amp;（千件）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全球成人无痕内裤市场销售额及增长率：（2021-2032）&amp;（万元）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全球市场成人无痕内裤市场规模：2021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全球市场成人无痕内裤价格趋势（2021-2032）&amp;（元/件）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全球主要地区成人无痕内裤销售收入（2021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全球主要地区成人无痕内裤销售收入市场份额（2021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中东市场成人无痕内裤销量及增长率（2021-2032）&amp;（千件）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中东市场成人无痕内裤收入及增长率（2021-2032）&amp;（万元）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全球不同产品类型成人无痕内裤价格走势（2021-2032）&amp;（元/件）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全球不同应用成人无痕内裤价格走势（2021-2032）&amp;（元/件）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成人无痕内裤中国企业SWOT分析</w:t>
      </w:r>
      <w:r>
        <w:rPr>
          <w:rFonts w:hint="eastAsia"/>
        </w:rPr>
        <w:br/>
      </w:r>
      <w:r>
        <w:rPr>
          <w:rFonts w:hint="eastAsia"/>
        </w:rPr>
        <w:t>　　图 44： 成人无痕内裤产业链</w:t>
      </w:r>
      <w:r>
        <w:rPr>
          <w:rFonts w:hint="eastAsia"/>
        </w:rPr>
        <w:br/>
      </w:r>
      <w:r>
        <w:rPr>
          <w:rFonts w:hint="eastAsia"/>
        </w:rPr>
        <w:t>　　图 45： 成人无痕内裤行业采购模式分析</w:t>
      </w:r>
      <w:r>
        <w:rPr>
          <w:rFonts w:hint="eastAsia"/>
        </w:rPr>
        <w:br/>
      </w:r>
      <w:r>
        <w:rPr>
          <w:rFonts w:hint="eastAsia"/>
        </w:rPr>
        <w:t>　　图 46： 成人无痕内裤行业生产模式</w:t>
      </w:r>
      <w:r>
        <w:rPr>
          <w:rFonts w:hint="eastAsia"/>
        </w:rPr>
        <w:br/>
      </w:r>
      <w:r>
        <w:rPr>
          <w:rFonts w:hint="eastAsia"/>
        </w:rPr>
        <w:t>　　图 47： 成人无痕内裤行业销售模式分析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61cb2f8f9428d" w:history="1">
        <w:r>
          <w:rPr>
            <w:rStyle w:val="Hyperlink"/>
          </w:rPr>
          <w:t>2026-2032年全球与中国成人无痕内裤行业发展调研及前景趋势报告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61cb2f8f9428d" w:history="1">
        <w:r>
          <w:rPr>
            <w:rStyle w:val="Hyperlink"/>
          </w:rPr>
          <w:t>https://www.20087.com/6/83/ChengRenWuHenNeiKuFaZhanQianJingFenXi.html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热点：什么叫无痕内衣、成人无痕内裤怎么穿、穿无痕内裤会不会容易得妇科病、无痕内裤穿着舒服吗?、无痕三角裤、无痕内裤是什么样的、女士无痕内裤多少钱一条、无痕内裤有危害吗、无痕裤里面穿内裤吗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7b7f7ce3f4edf" w:history="1">
      <w:r>
        <w:rPr>
          <w:rStyle w:val="Hyperlink"/>
        </w:rPr>
        <w:t>2026-2032年全球与中国成人无痕内裤行业发展调研及前景趋势报告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hengRenWuHenNeiKuFaZhanQianJingFenXi.html" TargetMode="External" Id="Rcb261cb2f8f9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hengRenWuHenNeiKuFaZhanQianJingFenXi.html" TargetMode="External" Id="R42e7b7f7ce3f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2026-03-23T08:35:43Z</dcterms:created>
  <dcterms:modified xsi:type="dcterms:W3CDTF">2026-03-23T09:35:43Z</dcterms:modified>
  <dc:subject>2026-2032年全球与中国成人无痕内裤行业发展调研及前景趋势报告</dc:subject>
  <dc:title>2026-2032年全球与中国成人无痕内裤行业发展调研及前景趋势报告</dc:title>
  <cp:keywords>2026-2032年全球与中国成人无痕内裤行业发展调研及前景趋势报告</cp:keywords>
  <dc:description>2026-2032年全球与中国成人无痕内裤行业发展调研及前景趋势报告</dc:description>
</cp:coreProperties>
</file>