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17376dfaa47cf" w:history="1">
              <w:r>
                <w:rPr>
                  <w:rStyle w:val="Hyperlink"/>
                </w:rPr>
                <w:t>2025-2031年中国灯芯绒布行业现状与市场前景报告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17376dfaa47cf" w:history="1">
              <w:r>
                <w:rPr>
                  <w:rStyle w:val="Hyperlink"/>
                </w:rPr>
                <w:t>2025-2031年中国灯芯绒布行业现状与市场前景报告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17376dfaa47cf" w:history="1">
                <w:r>
                  <w:rPr>
                    <w:rStyle w:val="Hyperlink"/>
                  </w:rPr>
                  <w:t>https://www.20087.com/6/83/DengXinRongBuHangYeQianJingFenXi.html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绒布是一种具有独特纹理和舒适手感的面料，因其优良的保暖性和时尚感而在服装、家居装饰等多个领域得到广泛应用。随着消费者对个性化和可持续性的追求增加，现代灯芯绒布不仅在生产工艺上有了明显改进，采用了高精度织造技术和环保染料，提高了产品的质量和色彩稳定性，还在设计风格上进行了创新，结合了复古元素与现代美学，推出了多种颜色和图案的产品，满足不同消费群体的需求。此外，为了适应不同的季节和用途，市场上提供了各种厚度和质地的灯芯绒布供选择，从轻薄透气的夏季款到厚重保暖的冬季款均有涵盖。然而，尽管市场需求稳定增长，灯芯绒布行业面临着生产成本高和技术传承困难的挑战。部分低价产品可能存在耐磨性差或易褪色的问题，影响穿着体验。</w:t>
      </w:r>
      <w:r>
        <w:rPr>
          <w:rFonts w:hint="eastAsia"/>
        </w:rPr>
        <w:br/>
      </w:r>
      <w:r>
        <w:rPr>
          <w:rFonts w:hint="eastAsia"/>
        </w:rPr>
        <w:t>　　随着快时尚和循环经济理念的普及，灯芯绒布将朝着更加环保和多功能化的方向发展。一方面，利用再生纤维和天然染料开发出更加可持续的产品，减少对自然资源的依赖并符合绿色消费的趋势；另一方面，通过引入纳米技术和功能性涂层，赋予灯芯绒布抗菌、防水等特殊功能，拓展其在运动服饰和户外装备中的应用。此外，随着数字化制造技术的应用扩展，个性化定制服务将成为新的发展方向，消费者可以根据个人喜好选择材质、颜色和图案，打造独一无二的灯芯绒制品。预计在未来几年内，随着技术的进步和设计理念的更新换代，灯芯绒布将在保持传统魅力的同时，向更环保、更多元化的方向转型，满足市场对高品质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17376dfaa47cf" w:history="1">
        <w:r>
          <w:rPr>
            <w:rStyle w:val="Hyperlink"/>
          </w:rPr>
          <w:t>2025-2031年中国灯芯绒布行业现状与市场前景报告</w:t>
        </w:r>
      </w:hyperlink>
      <w:r>
        <w:rPr>
          <w:rFonts w:hint="eastAsia"/>
        </w:rPr>
        <w:t>》基于市场调研数据，系统分析了灯芯绒布行业的市场现状与发展前景。报告从灯芯绒布产业链角度出发，梳理了当前灯芯绒布市场规模、价格走势和供需情况，并对未来几年的增长空间作出预测。研究涵盖了灯芯绒布行业技术发展现状、创新方向以及重点企业的竞争格局，包括灯芯绒布市场集中度和品牌策略分析。报告还针对灯芯绒布细分领域和区域市场展开讨论，客观评估了灯芯绒布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灯芯绒布行业概述</w:t>
      </w:r>
      <w:r>
        <w:rPr>
          <w:rFonts w:hint="eastAsia"/>
        </w:rPr>
        <w:br/>
      </w:r>
      <w:r>
        <w:rPr>
          <w:rFonts w:hint="eastAsia"/>
        </w:rPr>
        <w:t>　　第一节 灯芯绒布定义与分类</w:t>
      </w:r>
      <w:r>
        <w:rPr>
          <w:rFonts w:hint="eastAsia"/>
        </w:rPr>
        <w:br/>
      </w:r>
      <w:r>
        <w:rPr>
          <w:rFonts w:hint="eastAsia"/>
        </w:rPr>
        <w:t>　　第二节 灯芯绒布应用领域</w:t>
      </w:r>
      <w:r>
        <w:rPr>
          <w:rFonts w:hint="eastAsia"/>
        </w:rPr>
        <w:br/>
      </w:r>
      <w:r>
        <w:rPr>
          <w:rFonts w:hint="eastAsia"/>
        </w:rPr>
        <w:t>　　第三节 灯芯绒布行业经济指标分析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灯芯绒布产业链及经营模式分析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三、灯芯绒布销售模式及销售渠道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全球灯芯绒布市场发展综述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2019-2024年全球灯芯绒布市场规模与趋势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主要国家与地区灯芯绒布市场分析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2025-2031年全球灯芯绒布行业发展趋势与前景预测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中国灯芯绒布行业市场分析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2024-2025年灯芯绒布产能与投资动态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一、国内灯芯绒布产能及利用情况</w:t>
      </w:r>
      <w:r>
        <w:rPr>
          <w:rFonts w:hint="eastAsia"/>
        </w:rPr>
        <w:br/>
      </w:r>
      <w:r>
        <w:rPr>
          <w:rFonts w:hint="eastAsia"/>
        </w:rPr>
        <w:t>　　　　二、灯芯绒布产能扩张与投资动态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2025-2031年灯芯绒布行业产量统计与趋势预测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一、2019-2024年灯芯绒布行业产量数据统计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1、2019-2024年灯芯绒布产量及增长趋势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2、2019-2024年灯芯绒布细分产品产量及份额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二、影响灯芯绒布产量的关键因素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三、2025-2031年灯芯绒布产量预测</w:t>
      </w:r>
      <w:r>
        <w:rPr>
          <w:rFonts w:hint="eastAsia"/>
        </w:rPr>
        <w:br/>
      </w:r>
      <w:r>
        <w:rPr>
          <w:rFonts w:hint="eastAsia"/>
        </w:rPr>
        <w:t>　　第三节 2025-2031年灯芯绒布市场需求与销售分析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一、2024-2025年灯芯绒布行业需求现状</w:t>
      </w:r>
      <w:r>
        <w:rPr>
          <w:rFonts w:hint="eastAsia"/>
        </w:rPr>
        <w:br/>
      </w:r>
      <w:r>
        <w:rPr>
          <w:rFonts w:hint="eastAsia"/>
        </w:rPr>
        <w:t>　　　　二、灯芯绒布客户群体与需求特点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三、2019-2024年灯芯绒布行业销售规模分析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四、2025-2031年灯芯绒布市场增长潜力与规模预测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中国灯芯绒布细分市场与下游应用领域分析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灯芯绒布细分市场分析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一、2024-2025年灯芯绒布主要细分产品市场现状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灯芯绒布下游应用与客户群体分析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一、2024-2025年灯芯绒布各应用领域市场现状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2024-2025年灯芯绒布行业技术发展现状及趋势分析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灯芯绒布行业技术发展现状分析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国内外灯芯绒布行业技术差异与原因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灯芯绒布行业技术发展方向、趋势预测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提升灯芯绒布行业技术能力策略建议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灯芯绒布价格机制与竞争策略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一、2019-2024年灯芯绒布市场价格走势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灯芯绒布定价策略与方法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2025-2031年灯芯绒布价格竞争态势与趋势预测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中国灯芯绒布行业重点区域市场研究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2024-2025年重点区域灯芯绒布市场发展概况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2019-2024年中国灯芯绒布行业进出口情况分析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灯芯绒布行业进口情况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一、2019-2024年灯芯绒布进口规模及增长情况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二、灯芯绒布主要进口来源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灯芯绒布行业出口情况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一、2019-2024年灯芯绒布出口规模及增长情况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二、灯芯绒布主要出口目的地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2019-2024年中国灯芯绒布行业总体发展与财务状况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2019-2024年中国灯芯绒布行业规模情况</w:t>
      </w:r>
      <w:r>
        <w:rPr>
          <w:rFonts w:hint="eastAsia"/>
        </w:rPr>
        <w:br/>
      </w:r>
      <w:r>
        <w:rPr>
          <w:rFonts w:hint="eastAsia"/>
        </w:rPr>
        <w:t>　　　　一、灯芯绒布行业企业数量规模</w:t>
      </w:r>
      <w:r>
        <w:rPr>
          <w:rFonts w:hint="eastAsia"/>
        </w:rPr>
        <w:br/>
      </w:r>
      <w:r>
        <w:rPr>
          <w:rFonts w:hint="eastAsia"/>
        </w:rPr>
        <w:t>　　　　二、灯芯绒布行业从业人员规模</w:t>
      </w:r>
      <w:r>
        <w:rPr>
          <w:rFonts w:hint="eastAsia"/>
        </w:rPr>
        <w:br/>
      </w:r>
      <w:r>
        <w:rPr>
          <w:rFonts w:hint="eastAsia"/>
        </w:rPr>
        <w:t>　　　　三、灯芯绒布行业市场敏感性分析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2019-2024年中国灯芯绒布行业财务能力分析</w:t>
      </w:r>
      <w:r>
        <w:rPr>
          <w:rFonts w:hint="eastAsia"/>
        </w:rPr>
        <w:br/>
      </w:r>
      <w:r>
        <w:rPr>
          <w:rFonts w:hint="eastAsia"/>
        </w:rPr>
        <w:t>　　　　一、灯芯绒布行业盈利能力</w:t>
      </w:r>
      <w:r>
        <w:rPr>
          <w:rFonts w:hint="eastAsia"/>
        </w:rPr>
        <w:br/>
      </w:r>
      <w:r>
        <w:rPr>
          <w:rFonts w:hint="eastAsia"/>
        </w:rPr>
        <w:t>　　　　二、灯芯绒布行业偿债能力</w:t>
      </w:r>
      <w:r>
        <w:rPr>
          <w:rFonts w:hint="eastAsia"/>
        </w:rPr>
        <w:br/>
      </w:r>
      <w:r>
        <w:rPr>
          <w:rFonts w:hint="eastAsia"/>
        </w:rPr>
        <w:t>　　　　三、灯芯绒布行业营运能力</w:t>
      </w:r>
      <w:r>
        <w:rPr>
          <w:rFonts w:hint="eastAsia"/>
        </w:rPr>
        <w:br/>
      </w:r>
      <w:r>
        <w:rPr>
          <w:rFonts w:hint="eastAsia"/>
        </w:rPr>
        <w:t>　　　　四、灯芯绒布行业发展能力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灯芯绒布行业重点企业调研分析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中国灯芯绒布行业竞争格局分析</w:t>
      </w:r>
      <w:r>
        <w:rPr>
          <w:rFonts w:hint="eastAsia"/>
        </w:rPr>
        <w:br/>
      </w:r>
      <w:r>
        <w:rPr>
          <w:rFonts w:hint="eastAsia"/>
        </w:rPr>
        <w:t>　　第一节 灯芯绒布行业竞争格局总览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2024-2025年灯芯绒布行业竞争力分析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2019-2024年灯芯绒布行业企业并购活动分析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2024-2025年灯芯绒布行业会展与招投标活动分析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一、灯芯绒布行业会展活动及其市场影响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2025年中国灯芯绒布企业发展企业发展策略与建议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灯芯绒布销售模式与渠道策略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灯芯绒布品牌与市场推广策略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灯芯绒布研发投入与技术创新能力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灯芯绒布合作联盟与资源整合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中国灯芯绒布行业风险与对策</w:t>
      </w:r>
      <w:r>
        <w:rPr>
          <w:rFonts w:hint="eastAsia"/>
        </w:rPr>
        <w:br/>
      </w:r>
      <w:r>
        <w:rPr>
          <w:rFonts w:hint="eastAsia"/>
        </w:rPr>
        <w:t>　　第一节 灯芯绒布行业SWOT分析</w:t>
      </w:r>
      <w:r>
        <w:rPr>
          <w:rFonts w:hint="eastAsia"/>
        </w:rPr>
        <w:br/>
      </w:r>
      <w:r>
        <w:rPr>
          <w:rFonts w:hint="eastAsia"/>
        </w:rPr>
        <w:t>　　　　一、灯芯绒布行业优势</w:t>
      </w:r>
      <w:r>
        <w:rPr>
          <w:rFonts w:hint="eastAsia"/>
        </w:rPr>
        <w:br/>
      </w:r>
      <w:r>
        <w:rPr>
          <w:rFonts w:hint="eastAsia"/>
        </w:rPr>
        <w:t>　　　　二、灯芯绒布行业劣势</w:t>
      </w:r>
      <w:r>
        <w:rPr>
          <w:rFonts w:hint="eastAsia"/>
        </w:rPr>
        <w:br/>
      </w:r>
      <w:r>
        <w:rPr>
          <w:rFonts w:hint="eastAsia"/>
        </w:rPr>
        <w:t>　　　　三、灯芯绒布市场机会</w:t>
      </w:r>
      <w:r>
        <w:rPr>
          <w:rFonts w:hint="eastAsia"/>
        </w:rPr>
        <w:br/>
      </w:r>
      <w:r>
        <w:rPr>
          <w:rFonts w:hint="eastAsia"/>
        </w:rPr>
        <w:t>　　　　四、灯芯绒布市场威胁</w:t>
      </w:r>
      <w:r>
        <w:rPr>
          <w:rFonts w:hint="eastAsia"/>
        </w:rPr>
        <w:br/>
      </w:r>
      <w:r>
        <w:rPr>
          <w:rFonts w:hint="eastAsia"/>
        </w:rPr>
        <w:t>　　第二节 灯芯绒布行业风险及对策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2025-2031年中国灯芯绒布行业前景与发展趋势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2024-2025年灯芯绒布行业发展环境分析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一、灯芯绒布行业主管部门与监管体制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二、灯芯绒布行业主要法律法规及政策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三、灯芯绒布行业标准与质量监管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2025-2031年灯芯绒布行业发展趋势与方向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2025-2031年灯芯绒布行业发展潜力与机遇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灯芯绒布行业研究结论与建议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中~智~林~－灯芯绒布行业发展建议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2019-2024年中国灯芯绒布市场规模及增长情况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2019-2024年中国灯芯绒布行业产能及增长趋势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2025-2031年中国灯芯绒布行业产能预测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2019-2024年中国灯芯绒布行业产量及增长趋势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2025-2031年中国灯芯绒布行业产量预测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2025-2031年中国灯芯绒布行业市场需求预测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**地区灯芯绒布市场规模及增长情况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**地区灯芯绒布行业市场需求情况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**地区灯芯绒布市场规模及增长情况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**地区灯芯绒布行业市场需求情况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2019-2024年中国灯芯绒布行业进口量及增速统计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2019-2024年中国灯芯绒布行业出口量及增速统计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灯芯绒布重点企业经营情况分析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2025年灯芯绒布行业壁垒</w:t>
      </w:r>
      <w:r>
        <w:rPr>
          <w:rFonts w:hint="eastAsia"/>
        </w:rPr>
        <w:br/>
      </w:r>
      <w:r>
        <w:rPr>
          <w:rFonts w:hint="eastAsia"/>
        </w:rPr>
        <w:t>　　图表 2025年灯芯绒布市场前景分析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2025-2031年中国灯芯绒布市场需求预测</w:t>
      </w:r>
      <w:r>
        <w:rPr>
          <w:rFonts w:hint="eastAsia"/>
        </w:rPr>
        <w:br/>
      </w:r>
      <w:r>
        <w:rPr>
          <w:rFonts w:hint="eastAsia"/>
        </w:rPr>
        <w:t>　　图表 2025年灯芯绒布发展趋势预测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17376dfaa47cf" w:history="1">
        <w:r>
          <w:rPr>
            <w:rStyle w:val="Hyperlink"/>
          </w:rPr>
          <w:t>2025-2031年中国灯芯绒布行业现状与市场前景报告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17376dfaa47cf" w:history="1">
        <w:r>
          <w:rPr>
            <w:rStyle w:val="Hyperlink"/>
          </w:rPr>
          <w:t>https://www.20087.com/6/83/DengXinRongBuHangYeQianJingFenXi.html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芯绒是啥、灯芯绒布料图片、灯芯绒有几种面料、灯芯绒布料的特点、像灯芯绒又很有垂感的是什么、灯芯绒布料生产厂家在哪里、灯芯绒布料生产厂家在哪里、灯芯绒布料结实吗、灯芯绒穿久了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366e90cc24068" w:history="1">
      <w:r>
        <w:rPr>
          <w:rStyle w:val="Hyperlink"/>
        </w:rPr>
        <w:t>2025-2031年中国灯芯绒布行业现状与市场前景报告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engXinRongBuHangYeQianJingFenXi.html" TargetMode="External" Id="R04217376dfaa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engXinRongBuHangYeQianJingFenXi.html" TargetMode="External" Id="Rc0a366e90cc2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2025-04-12T06:28:55Z</dcterms:created>
  <dcterms:modified xsi:type="dcterms:W3CDTF">2025-04-12T07:28:55Z</dcterms:modified>
  <dc:subject>2025-2031年中国灯芯绒布行业现状与市场前景报告</dc:subject>
  <dc:title>2025-2031年中国灯芯绒布行业现状与市场前景报告</dc:title>
  <cp:keywords>2025-2031年中国灯芯绒布行业现状与市场前景报告</cp:keywords>
  <dc:description>2025-2031年中国灯芯绒布行业现状与市场前景报告</dc:description>
</cp:coreProperties>
</file>