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3bcd371e44407" w:history="1">
              <w:r>
                <w:rPr>
                  <w:rStyle w:val="Hyperlink"/>
                </w:rPr>
                <w:t>2025版中国睡衣市场调研与发展前景预测报告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3bcd371e44407" w:history="1">
              <w:r>
                <w:rPr>
                  <w:rStyle w:val="Hyperlink"/>
                </w:rPr>
                <w:t>2025版中国睡衣市场调研与发展前景预测报告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3bcd371e44407" w:history="1">
                <w:r>
                  <w:rPr>
                    <w:rStyle w:val="Hyperlink"/>
                  </w:rPr>
                  <w:t>https://www.20087.com/6/63/ShuiYiHangYeFenXiBaoGao.html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日常穿着的重要组成部分，近年来随着消费者对舒适度和时尚性的追求，市场需求呈现多元化趋势。睡衣款式多样，包括短袖短裤套装、长袖长裤套装、吊带裙等，材质也从传统的棉质拓展到了丝绸、莫代尔等更多种类。随着电商的兴起，消费者购买睡衣的渠道也更加多样，包括品牌官网、电商平台等。</w:t>
      </w:r>
      <w:r>
        <w:rPr>
          <w:rFonts w:hint="eastAsia"/>
        </w:rPr>
        <w:br/>
      </w:r>
      <w:r>
        <w:rPr>
          <w:rFonts w:hint="eastAsia"/>
        </w:rPr>
        <w:t>　　未来，睡衣市场的发展将更加注重个性化和健康舒适。一方面，随着消费者对个性化需求的增加，睡衣设计将更加多样化，包括图案定制、材质混搭等，以满足不同消费者的审美偏好。另一方面，随着健康意识的提高，睡衣将采用更多天然、亲肤的面料，如有机棉、竹纤维等，以提高穿着的舒适度。此外，随着智能穿戴技术的发展，未来可能会出现集成睡眠监测功能的智能睡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2024-2025年中国睡衣行业发展概述</w:t>
      </w:r>
      <w:r>
        <w:rPr>
          <w:rFonts w:hint="eastAsia"/>
        </w:rPr>
        <w:br/>
      </w:r>
      <w:r>
        <w:rPr>
          <w:rFonts w:hint="eastAsia"/>
        </w:rPr>
        <w:t>　　第一节 睡衣行业发展情况概述</w:t>
      </w:r>
      <w:r>
        <w:rPr>
          <w:rFonts w:hint="eastAsia"/>
        </w:rPr>
        <w:br/>
      </w:r>
      <w:r>
        <w:rPr>
          <w:rFonts w:hint="eastAsia"/>
        </w:rPr>
        <w:t>　　　　一、睡衣的基本情况介绍</w:t>
      </w:r>
      <w:r>
        <w:rPr>
          <w:rFonts w:hint="eastAsia"/>
        </w:rPr>
        <w:br/>
      </w:r>
      <w:r>
        <w:rPr>
          <w:rFonts w:hint="eastAsia"/>
        </w:rPr>
        <w:t>　　　　二、睡衣的发展特点分析</w:t>
      </w:r>
      <w:r>
        <w:rPr>
          <w:rFonts w:hint="eastAsia"/>
        </w:rPr>
        <w:br/>
      </w:r>
      <w:r>
        <w:rPr>
          <w:rFonts w:hint="eastAsia"/>
        </w:rPr>
        <w:t>　　第二节 睡衣行业上下游产业链分析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二、睡衣行业产业链分析</w:t>
      </w:r>
      <w:r>
        <w:rPr>
          <w:rFonts w:hint="eastAsia"/>
        </w:rPr>
        <w:br/>
      </w:r>
      <w:r>
        <w:rPr>
          <w:rFonts w:hint="eastAsia"/>
        </w:rPr>
        <w:t>　　第三节 睡衣行业生命周期分析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二、睡衣行业所属的生命周期分析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睡衣行业经济指标分析</w:t>
      </w:r>
      <w:r>
        <w:rPr>
          <w:rFonts w:hint="eastAsia"/>
        </w:rPr>
        <w:br/>
      </w:r>
      <w:r>
        <w:rPr>
          <w:rFonts w:hint="eastAsia"/>
        </w:rPr>
        <w:t>　　　　一、睡衣行业的赢利性分析</w:t>
      </w:r>
      <w:r>
        <w:rPr>
          <w:rFonts w:hint="eastAsia"/>
        </w:rPr>
        <w:br/>
      </w:r>
      <w:r>
        <w:rPr>
          <w:rFonts w:hint="eastAsia"/>
        </w:rPr>
        <w:t>　　　　二、睡衣行业附加值的提升空间分析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三、睡衣行业进入壁垒与退出机制分析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2024-2025年世界睡衣行业市场发展现状分析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全球睡衣行业发展历程回顾</w:t>
      </w:r>
      <w:r>
        <w:rPr>
          <w:rFonts w:hint="eastAsia"/>
        </w:rPr>
        <w:br/>
      </w:r>
      <w:r>
        <w:rPr>
          <w:rFonts w:hint="eastAsia"/>
        </w:rPr>
        <w:t>　　第二节 2024-2025年全球睡衣行业市场规模分析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2024-2025年全球睡衣行业市场区域分布情况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2024-2025年睡衣行业亚洲地区主要市场分析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2024-2025年睡衣行业欧盟主要国家市场分析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2024-2025年睡衣行业北美地区主要市场分析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2025-2031年世界睡衣发展走势预测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2025-2031年全球睡衣行业市场规模预测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2024-2025年中国睡衣产业发展环境分析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七、我国社会集资规模统计分析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中国睡衣行业政策环境分析</w:t>
      </w:r>
      <w:r>
        <w:rPr>
          <w:rFonts w:hint="eastAsia"/>
        </w:rPr>
        <w:br/>
      </w:r>
      <w:r>
        <w:rPr>
          <w:rFonts w:hint="eastAsia"/>
        </w:rPr>
        <w:t>　　第四节 中国睡衣产业社会环境发展分析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2024-2025年中国睡衣产业运行情况</w:t>
      </w:r>
      <w:r>
        <w:rPr>
          <w:rFonts w:hint="eastAsia"/>
        </w:rPr>
        <w:br/>
      </w:r>
      <w:r>
        <w:rPr>
          <w:rFonts w:hint="eastAsia"/>
        </w:rPr>
        <w:t>　　第一节 中国睡衣行业发展状况情况介绍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一、中国睡衣行业发展历程回顾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二、中国睡衣行业技术现状分析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三、中国睡衣行业发展特点分析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2024-2025年中国睡衣行业市场规模分析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一、2025年中国睡衣行业市场规模回顾</w:t>
      </w:r>
      <w:r>
        <w:rPr>
          <w:rFonts w:hint="eastAsia"/>
        </w:rPr>
        <w:br/>
      </w:r>
      <w:r>
        <w:rPr>
          <w:rFonts w:hint="eastAsia"/>
        </w:rPr>
        <w:t>　　　　二、2025年中国睡衣行业市场规模分析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2024-2025年中国睡衣行业市场供需情况分析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一、2024-2025年中国睡衣行业产能情况分析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二、2024-2025年中国睡衣行业产值分析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一、2024-2025年中国睡衣行业产量统计与分析</w:t>
      </w:r>
      <w:r>
        <w:rPr>
          <w:rFonts w:hint="eastAsia"/>
        </w:rPr>
        <w:br/>
      </w:r>
      <w:r>
        <w:rPr>
          <w:rFonts w:hint="eastAsia"/>
        </w:rPr>
        <w:t>　　　　二、2024-2025年中国睡衣行业需求量分析</w:t>
      </w:r>
      <w:r>
        <w:rPr>
          <w:rFonts w:hint="eastAsia"/>
        </w:rPr>
        <w:br/>
      </w:r>
      <w:r>
        <w:rPr>
          <w:rFonts w:hint="eastAsia"/>
        </w:rPr>
        <w:t>　　第四节 2024-2025年中国睡衣行业发展趋势分析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2024-2025年中国睡衣市场格局分析</w:t>
      </w:r>
      <w:r>
        <w:rPr>
          <w:rFonts w:hint="eastAsia"/>
        </w:rPr>
        <w:br/>
      </w:r>
      <w:r>
        <w:rPr>
          <w:rFonts w:hint="eastAsia"/>
        </w:rPr>
        <w:t>　　第一节 2024-2025年中国睡衣行业竞争现状分析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2024-2025年中国睡衣行业集中度分析</w:t>
      </w:r>
      <w:r>
        <w:rPr>
          <w:rFonts w:hint="eastAsia"/>
        </w:rPr>
        <w:br/>
      </w:r>
      <w:r>
        <w:rPr>
          <w:rFonts w:hint="eastAsia"/>
        </w:rPr>
        <w:t>　　　　一、2024-2025年中国睡衣行业市场集中度分析</w:t>
      </w:r>
      <w:r>
        <w:rPr>
          <w:rFonts w:hint="eastAsia"/>
        </w:rPr>
        <w:br/>
      </w:r>
      <w:r>
        <w:rPr>
          <w:rFonts w:hint="eastAsia"/>
        </w:rPr>
        <w:t>　　　　二、2024-2025年中国睡衣行业企业集中度分析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三、2024-2025年中国睡衣行业区域集中度分析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2024-2025年中国睡衣行业存在的问题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2019-2024年中国睡衣行业经济指标统计</w:t>
      </w:r>
      <w:r>
        <w:rPr>
          <w:rFonts w:hint="eastAsia"/>
        </w:rPr>
        <w:br/>
      </w:r>
      <w:r>
        <w:rPr>
          <w:rFonts w:hint="eastAsia"/>
        </w:rPr>
        <w:t>　　第一节 2019-2024年睡衣行业运行情况统计</w:t>
      </w:r>
      <w:r>
        <w:rPr>
          <w:rFonts w:hint="eastAsia"/>
        </w:rPr>
        <w:br/>
      </w:r>
      <w:r>
        <w:rPr>
          <w:rFonts w:hint="eastAsia"/>
        </w:rPr>
        <w:t>　　　　一、2019-2024年睡衣行业企业数量增长分析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二、2019-2024年睡衣行业从业人数增长分析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三、2019-2024年睡衣行业资产规模增长分析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2025年中国睡衣行业结构分析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一、2019-2024年睡衣行业企业数量结构分析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二、2019-2024年睡衣行业销售收入结构分析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2019-2024年睡衣行业产成品增长分析</w:t>
      </w:r>
      <w:r>
        <w:rPr>
          <w:rFonts w:hint="eastAsia"/>
        </w:rPr>
        <w:br/>
      </w:r>
      <w:r>
        <w:rPr>
          <w:rFonts w:hint="eastAsia"/>
        </w:rPr>
        <w:t>　　第四节 2019-2024年睡衣行业工业销售产值分析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2019-2024年睡衣行业成本费用分析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一、2019-2024年睡衣行业销售成本统计</w:t>
      </w:r>
      <w:r>
        <w:rPr>
          <w:rFonts w:hint="eastAsia"/>
        </w:rPr>
        <w:br/>
      </w:r>
      <w:r>
        <w:rPr>
          <w:rFonts w:hint="eastAsia"/>
        </w:rPr>
        <w:t>　　　　二、2019-2024年睡衣行业费用统计分析</w:t>
      </w:r>
      <w:r>
        <w:rPr>
          <w:rFonts w:hint="eastAsia"/>
        </w:rPr>
        <w:br/>
      </w:r>
      <w:r>
        <w:rPr>
          <w:rFonts w:hint="eastAsia"/>
        </w:rPr>
        <w:t>　　第六节 2019-2024年中国睡衣行业主要盈利指标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2024-2025年中国睡衣行业竞争情况</w:t>
      </w:r>
      <w:r>
        <w:rPr>
          <w:rFonts w:hint="eastAsia"/>
        </w:rPr>
        <w:br/>
      </w:r>
      <w:r>
        <w:rPr>
          <w:rFonts w:hint="eastAsia"/>
        </w:rPr>
        <w:t>　　第二节 2024-2025年中国睡衣行业竞争结构分析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2024-2025年中国睡衣行业swot分析</w:t>
      </w:r>
      <w:r>
        <w:rPr>
          <w:rFonts w:hint="eastAsia"/>
        </w:rPr>
        <w:br/>
      </w:r>
      <w:r>
        <w:rPr>
          <w:rFonts w:hint="eastAsia"/>
        </w:rPr>
        <w:t>　　　　一、2024-2025年中国睡衣行业优势分析</w:t>
      </w:r>
      <w:r>
        <w:rPr>
          <w:rFonts w:hint="eastAsia"/>
        </w:rPr>
        <w:br/>
      </w:r>
      <w:r>
        <w:rPr>
          <w:rFonts w:hint="eastAsia"/>
        </w:rPr>
        <w:t>　　　　二、2024-2025年中国睡衣行业劣势分析</w:t>
      </w:r>
      <w:r>
        <w:rPr>
          <w:rFonts w:hint="eastAsia"/>
        </w:rPr>
        <w:br/>
      </w:r>
      <w:r>
        <w:rPr>
          <w:rFonts w:hint="eastAsia"/>
        </w:rPr>
        <w:t>　　　　三、2024-2025年中国睡衣行业机会分析</w:t>
      </w:r>
      <w:r>
        <w:rPr>
          <w:rFonts w:hint="eastAsia"/>
        </w:rPr>
        <w:br/>
      </w:r>
      <w:r>
        <w:rPr>
          <w:rFonts w:hint="eastAsia"/>
        </w:rPr>
        <w:t>　　　　四、2024-2025年中国睡衣行业威胁分析</w:t>
      </w:r>
      <w:r>
        <w:rPr>
          <w:rFonts w:hint="eastAsia"/>
        </w:rPr>
        <w:br/>
      </w:r>
      <w:r>
        <w:rPr>
          <w:rFonts w:hint="eastAsia"/>
        </w:rPr>
        <w:t>　　第四节 2024-2025年中国睡衣行业竞争力优势分析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一、2024-2025年中国睡衣行业整体竞争力评价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二、2024-2025年中国睡衣行业竞争力评价结果分析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三、2024-2025年中国睡衣行业竞争优势评价及构建建议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2025年中国睡衣行业重点生产企业分析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广东省美标服饰实业有限公司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北京绮瑞服装服饰有限公司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第三节 广东秋鹿实业有限公司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第四节 汕头市洪兴制衣有限公司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第五节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2025-2031年中国睡衣行业发展前景分析与预测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2025-2031年中国睡衣行业未来发展前景分析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一、2025-2031年中国睡衣行业国内投资环境分析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三、2025-2031年中国睡衣行业投资增速预测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2025-2031年中国睡衣行业未来发展趋势预测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2025-2031年中国睡衣行业市场发展预测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一、2025-2031年中国睡衣行业市场规模预测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三、2025-2031年中国睡衣行业产值规模预测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四、2025-2031年中国睡衣行业产值增速预测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2025-2031年中国睡衣行业供需情况预测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一、2025-2031年中国睡衣行业供需平衡预测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三、2025-2031年中国睡衣行业产量增速预测</w:t>
      </w:r>
      <w:r>
        <w:rPr>
          <w:rFonts w:hint="eastAsia"/>
        </w:rPr>
        <w:br/>
      </w:r>
      <w:r>
        <w:rPr>
          <w:rFonts w:hint="eastAsia"/>
        </w:rPr>
        <w:t>　　　　四、2025-2031年中国睡衣行业需求规模预测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五、2025-2031年中国睡衣行业需求增速预测</w:t>
      </w:r>
      <w:r>
        <w:rPr>
          <w:rFonts w:hint="eastAsia"/>
        </w:rPr>
        <w:br/>
      </w:r>
      <w:r>
        <w:rPr>
          <w:rFonts w:hint="eastAsia"/>
        </w:rPr>
        <w:t>　　第五节 2025-2031年中国睡衣行业盈利走势预测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一、2025-2031年中国睡衣行业毛利润同比增速预测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2025-2031年中国睡衣行业价格走势预测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2025-2031年中国睡衣行业投资风险与营销分析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2025-2031年中国睡衣行业进入壁垒分析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一、2025-2031年中国睡衣行业技术壁垒分析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三、2025-2031年中国睡衣行业品牌壁垒分析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四、2025-2031年中国睡衣行业其他壁垒分析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2025-2031年中国睡衣行业投资风险分析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一、2025-2031年中国睡衣行业政策风险分析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三、2025-2031年中国睡衣行业竞争风险分析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四、2025-2031年中国睡衣行业其他风险分析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2025-2031年中国睡衣行业发展策略及投资建议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2025-2031年中国睡衣行业市场的重点客户战略实施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2025-2031年中国睡衣行业发展策略分析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[-中-智-林-]济研：专家投资建议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一、2025-2031年中国睡衣行业投资区域分析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二、2025-2031年中国睡衣行业投资产品分析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3bcd371e44407" w:history="1">
        <w:r>
          <w:rPr>
            <w:rStyle w:val="Hyperlink"/>
          </w:rPr>
          <w:t>2025版中国睡衣市场调研与发展前景预测报告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3bcd371e44407" w:history="1">
        <w:r>
          <w:rPr>
            <w:rStyle w:val="Hyperlink"/>
          </w:rPr>
          <w:t>https://www.20087.com/6/63/ShuiYiHangYeFenXiBaoGao.html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04e05ef364f63" w:history="1">
      <w:r>
        <w:rPr>
          <w:rStyle w:val="Hyperlink"/>
        </w:rPr>
        <w:t>2025版中国睡衣市场调研与发展前景预测报告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iYiHangYeFenXiBaoGao.html" TargetMode="External" Id="Rd4b3bcd371e4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iYiHangYeFenXiBaoGao.html" TargetMode="External" Id="R91404e05ef36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2024-08-29T01:23:00Z</dcterms:created>
  <dcterms:modified xsi:type="dcterms:W3CDTF">2024-08-29T02:23:00Z</dcterms:modified>
  <dc:subject>2025版中国睡衣市场调研与发展前景预测报告</dc:subject>
  <dc:title>2025版中国睡衣市场调研与发展前景预测报告</dc:title>
  <cp:keywords>2025版中国睡衣市场调研与发展前景预测报告</cp:keywords>
  <dc:description>2025版中国睡衣市场调研与发展前景预测报告</dc:description>
</cp:coreProperties>
</file>