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7c7dd9c4043ed" w:history="1">
              <w:r>
                <w:rPr>
                  <w:rStyle w:val="Hyperlink"/>
                </w:rPr>
                <w:t>2025-2031年中国绵羊毛行业分析及投资价值研究报告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7c7dd9c4043ed" w:history="1">
              <w:r>
                <w:rPr>
                  <w:rStyle w:val="Hyperlink"/>
                </w:rPr>
                <w:t>2025-2031年中国绵羊毛行业分析及投资价值研究报告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7c7dd9c4043ed" w:history="1">
                <w:r>
                  <w:rPr>
                    <w:rStyle w:val="Hyperlink"/>
                  </w:rPr>
                  <w:t>https://www.20087.com/6/33/MianYangMaoShiChangFenXiBaoGao.html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毛是一种天然纤维，以其保暖性、吸湿性和舒适感而闻名，广泛用于服装、家纺和手工艺品。近年来，消费者对天然、可持续材料的偏好推动了绵羊毛市场的增长。同时，羊毛的抗菌、防静电和防火性能使其在功能性纺织品中占据一席之地。然而，绵羊毛的供应链面临动物福利和环境可持续性的挑战，促使行业采取更负责任的养殖和加工实践。</w:t>
      </w:r>
      <w:r>
        <w:rPr>
          <w:rFonts w:hint="eastAsia"/>
        </w:rPr>
        <w:br/>
      </w:r>
      <w:r>
        <w:rPr>
          <w:rFonts w:hint="eastAsia"/>
        </w:rPr>
        <w:t>　　未来，绵羊毛产业将更加重视可持续性和创新。生物技术和基因工程的进步可能培育出更适应环境变化、毛质更优的绵羊品种。同时，绿色加工技术，如无水染色和生物酶清洗，将减少对水资源的消耗和化学物质的排放。此外，随着循环经济理念的推广，羊毛的回收和再利用将成为行业的新趋势，延长羊毛制品的生命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7c7dd9c4043ed" w:history="1">
        <w:r>
          <w:rPr>
            <w:rStyle w:val="Hyperlink"/>
          </w:rPr>
          <w:t>2025-2031年中国绵羊毛行业分析及投资价值研究报告</w:t>
        </w:r>
      </w:hyperlink>
      <w:r>
        <w:rPr>
          <w:rFonts w:hint="eastAsia"/>
        </w:rPr>
        <w:t>》基于多年行业研究经验，系统分析了绵羊毛产业链、市场规模、需求特征及价格趋势，客观呈现绵羊毛行业现状。报告科学预测了绵羊毛市场前景与发展方向，重点评估了绵羊毛重点企业的竞争格局与品牌影响力，同时挖掘绵羊毛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绵羊毛行业概述</w:t>
      </w:r>
      <w:r>
        <w:rPr>
          <w:rFonts w:hint="eastAsia"/>
        </w:rPr>
        <w:br/>
      </w:r>
      <w:r>
        <w:rPr>
          <w:rFonts w:hint="eastAsia"/>
        </w:rPr>
        <w:t>　　第一节 绵羊毛行业界定</w:t>
      </w:r>
      <w:r>
        <w:rPr>
          <w:rFonts w:hint="eastAsia"/>
        </w:rPr>
        <w:br/>
      </w:r>
      <w:r>
        <w:rPr>
          <w:rFonts w:hint="eastAsia"/>
        </w:rPr>
        <w:t>　　第二节 绵羊毛行业发展历程</w:t>
      </w:r>
      <w:r>
        <w:rPr>
          <w:rFonts w:hint="eastAsia"/>
        </w:rPr>
        <w:br/>
      </w:r>
      <w:r>
        <w:rPr>
          <w:rFonts w:hint="eastAsia"/>
        </w:rPr>
        <w:t>　　第三节 绵羊毛产业链分析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二、绵羊毛产业链模型分析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2024-2025年中国绵羊毛行业发展环境分析</w:t>
      </w:r>
      <w:r>
        <w:rPr>
          <w:rFonts w:hint="eastAsia"/>
        </w:rPr>
        <w:br/>
      </w:r>
      <w:r>
        <w:rPr>
          <w:rFonts w:hint="eastAsia"/>
        </w:rPr>
        <w:t>　　第一节 绵羊毛行业经济环境分析</w:t>
      </w:r>
      <w:r>
        <w:rPr>
          <w:rFonts w:hint="eastAsia"/>
        </w:rPr>
        <w:br/>
      </w:r>
      <w:r>
        <w:rPr>
          <w:rFonts w:hint="eastAsia"/>
        </w:rPr>
        <w:t>　　第二节 绵羊毛行业政策环境分析</w:t>
      </w:r>
      <w:r>
        <w:rPr>
          <w:rFonts w:hint="eastAsia"/>
        </w:rPr>
        <w:br/>
      </w:r>
      <w:r>
        <w:rPr>
          <w:rFonts w:hint="eastAsia"/>
        </w:rPr>
        <w:t>　　　　一、绵羊毛行业相关政策</w:t>
      </w:r>
      <w:r>
        <w:rPr>
          <w:rFonts w:hint="eastAsia"/>
        </w:rPr>
        <w:br/>
      </w:r>
      <w:r>
        <w:rPr>
          <w:rFonts w:hint="eastAsia"/>
        </w:rPr>
        <w:t>　　　　二、绵羊毛行业相关标准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2024-2025年绵羊毛行业技术发展现状及趋势分析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绵羊毛行业技术发展现状分析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国内外绵羊毛行业技术差异与原因</w:t>
      </w:r>
      <w:r>
        <w:rPr>
          <w:rFonts w:hint="eastAsia"/>
        </w:rPr>
        <w:br/>
      </w:r>
      <w:r>
        <w:rPr>
          <w:rFonts w:hint="eastAsia"/>
        </w:rPr>
        <w:t>　　第三节 绵羊毛行业技术发展方向、趋势预测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提升绵羊毛行业技术能力策略建议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中国绵羊毛行业供给与需求情况分析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2019-2024年中国绵羊毛行业总体规模</w:t>
      </w:r>
      <w:r>
        <w:rPr>
          <w:rFonts w:hint="eastAsia"/>
        </w:rPr>
        <w:br/>
      </w:r>
      <w:r>
        <w:rPr>
          <w:rFonts w:hint="eastAsia"/>
        </w:rPr>
        <w:t>　　第二节 中国绵羊毛行业盈利情况分析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中国绵羊毛行业产量情况分析与预测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一、2019-2024年绵羊毛行业产量统计分析</w:t>
      </w:r>
      <w:r>
        <w:rPr>
          <w:rFonts w:hint="eastAsia"/>
        </w:rPr>
        <w:br/>
      </w:r>
      <w:r>
        <w:rPr>
          <w:rFonts w:hint="eastAsia"/>
        </w:rPr>
        <w:t>　　　　二、绵羊毛行业产量特点分析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三、2025-2031年中国绵羊毛行业产量预测分析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中国绵羊毛行业需求概况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一、2019-2024年中国绵羊毛行业需求情况分析</w:t>
      </w:r>
      <w:r>
        <w:rPr>
          <w:rFonts w:hint="eastAsia"/>
        </w:rPr>
        <w:br/>
      </w:r>
      <w:r>
        <w:rPr>
          <w:rFonts w:hint="eastAsia"/>
        </w:rPr>
        <w:t>　　　　二、绵羊毛行业市场需求特点分析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三、2025-2031年中国绵羊毛市场需求预测分析</w:t>
      </w:r>
      <w:r>
        <w:rPr>
          <w:rFonts w:hint="eastAsia"/>
        </w:rPr>
        <w:br/>
      </w:r>
      <w:r>
        <w:rPr>
          <w:rFonts w:hint="eastAsia"/>
        </w:rPr>
        <w:t>　　第五节 绵羊毛产业供需平衡状况分析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中国绵羊毛行业进出口情况分析预测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2019-2024年中国绵羊毛行业进出口情况分析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一、2019-2024年中国绵羊毛行业进口分析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二、2019-2024年中国绵羊毛行业出口分析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2025-2031年中国绵羊毛行业进出口情况预测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一、2025-2031年中国绵羊毛行业进口预测分析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二、2025-2031年中国绵羊毛行业出口预测分析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影响绵羊毛行业进出口变化的主要原因分析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国内绵羊毛产品价格走势及影响因素分析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2019-2024年国内绵羊毛市场价格回顾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当前国内绵羊毛市场价格及评述</w:t>
      </w:r>
      <w:r>
        <w:rPr>
          <w:rFonts w:hint="eastAsia"/>
        </w:rPr>
        <w:br/>
      </w:r>
      <w:r>
        <w:rPr>
          <w:rFonts w:hint="eastAsia"/>
        </w:rPr>
        <w:t>　　第三节 国内绵羊毛价格影响因素分析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2025-2031年国内绵羊毛市场价格走势预测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中国绵羊毛行业重点区域市场分析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绵羊毛行业区域市场分布情况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中国绵羊毛行业竞争格局分析</w:t>
      </w:r>
      <w:r>
        <w:rPr>
          <w:rFonts w:hint="eastAsia"/>
        </w:rPr>
        <w:br/>
      </w:r>
      <w:r>
        <w:rPr>
          <w:rFonts w:hint="eastAsia"/>
        </w:rPr>
        <w:t>　　第一节 绵羊毛行业竞争格局分析</w:t>
      </w:r>
      <w:r>
        <w:rPr>
          <w:rFonts w:hint="eastAsia"/>
        </w:rPr>
        <w:br/>
      </w:r>
      <w:r>
        <w:rPr>
          <w:rFonts w:hint="eastAsia"/>
        </w:rPr>
        <w:t>　　　　一、绵羊毛行业集中度分析</w:t>
      </w:r>
      <w:r>
        <w:rPr>
          <w:rFonts w:hint="eastAsia"/>
        </w:rPr>
        <w:br/>
      </w:r>
      <w:r>
        <w:rPr>
          <w:rFonts w:hint="eastAsia"/>
        </w:rPr>
        <w:t>　　　　二、绵羊毛市场竞争程度分析</w:t>
      </w:r>
      <w:r>
        <w:rPr>
          <w:rFonts w:hint="eastAsia"/>
        </w:rPr>
        <w:br/>
      </w:r>
      <w:r>
        <w:rPr>
          <w:rFonts w:hint="eastAsia"/>
        </w:rPr>
        <w:t>　　第二节 绵羊毛行业竞争态势分析</w:t>
      </w:r>
      <w:r>
        <w:rPr>
          <w:rFonts w:hint="eastAsia"/>
        </w:rPr>
        <w:br/>
      </w:r>
      <w:r>
        <w:rPr>
          <w:rFonts w:hint="eastAsia"/>
        </w:rPr>
        <w:t>　　　　一、绵羊毛产品价位竞争</w:t>
      </w:r>
      <w:r>
        <w:rPr>
          <w:rFonts w:hint="eastAsia"/>
        </w:rPr>
        <w:br/>
      </w:r>
      <w:r>
        <w:rPr>
          <w:rFonts w:hint="eastAsia"/>
        </w:rPr>
        <w:t>　　　　二、绵羊毛产品质量竞争</w:t>
      </w:r>
      <w:r>
        <w:rPr>
          <w:rFonts w:hint="eastAsia"/>
        </w:rPr>
        <w:br/>
      </w:r>
      <w:r>
        <w:rPr>
          <w:rFonts w:hint="eastAsia"/>
        </w:rPr>
        <w:t>　　　　三、绵羊毛产品技术竞争</w:t>
      </w:r>
      <w:r>
        <w:rPr>
          <w:rFonts w:hint="eastAsia"/>
        </w:rPr>
        <w:br/>
      </w:r>
      <w:r>
        <w:rPr>
          <w:rFonts w:hint="eastAsia"/>
        </w:rPr>
        <w:t>　　第三节 绵羊毛行业竞争策略分析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绵羊毛行业重点企业竞争力分析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2025-2031年绵羊毛行业发展趋势及投资风险分析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当前绵羊毛行业存在的问题</w:t>
      </w:r>
      <w:r>
        <w:rPr>
          <w:rFonts w:hint="eastAsia"/>
        </w:rPr>
        <w:br/>
      </w:r>
      <w:r>
        <w:rPr>
          <w:rFonts w:hint="eastAsia"/>
        </w:rPr>
        <w:t>　　第二节 绵羊毛未来发展预测分析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一、中国绵羊毛发展方向分析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二、2025-2031年中国绵羊毛行业发展规模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三、2025-2031年中国绵羊毛行业发展趋势预测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2025-2031年中国绵羊毛行业投资风险分析</w:t>
      </w:r>
      <w:r>
        <w:rPr>
          <w:rFonts w:hint="eastAsia"/>
        </w:rPr>
        <w:br/>
      </w:r>
      <w:r>
        <w:rPr>
          <w:rFonts w:hint="eastAsia"/>
        </w:rPr>
        <w:t>　　　　一、绵羊毛市场竞争风险</w:t>
      </w:r>
      <w:r>
        <w:rPr>
          <w:rFonts w:hint="eastAsia"/>
        </w:rPr>
        <w:br/>
      </w:r>
      <w:r>
        <w:rPr>
          <w:rFonts w:hint="eastAsia"/>
        </w:rPr>
        <w:t>　　　　二、绵羊毛原材料压力风险分析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三、绵羊毛技术风险分析</w:t>
      </w:r>
      <w:r>
        <w:rPr>
          <w:rFonts w:hint="eastAsia"/>
        </w:rPr>
        <w:br/>
      </w:r>
      <w:r>
        <w:rPr>
          <w:rFonts w:hint="eastAsia"/>
        </w:rPr>
        <w:t>　　　　四、绵羊毛政策和体制风险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2025年绵羊毛行业项目投资建议</w:t>
      </w:r>
      <w:r>
        <w:rPr>
          <w:rFonts w:hint="eastAsia"/>
        </w:rPr>
        <w:br/>
      </w:r>
      <w:r>
        <w:rPr>
          <w:rFonts w:hint="eastAsia"/>
        </w:rPr>
        <w:t>　　第一节 绵羊毛行业技术应用注意事项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绵羊毛行业生产开发注意事项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绵羊毛行业销售注意事项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2025-2031年中国绵羊毛行业发展预测分析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2025-2031年国内绵羊毛产业宏观预测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2025-2031年中国绵羊毛市场趋势分析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2025-2031年中国绵羊毛市场发展空间分析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中⋅智⋅林⋅－2025-2031年中国绵羊毛市场战略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2019-2024年中国绵羊毛行业产量及增长趋势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2025-2031年中国绵羊毛行业产量预测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2025-2031年中国绵羊毛行业市场需求预测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2019-2024年中国绵羊毛行业进口量及增速统计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2019-2024年中国绵羊毛行业出口量及增速统计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绵羊毛重点企业经营情况分析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2025年绵羊毛市场前景分析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2025-2031年中国绵羊毛市场需求预测</w:t>
      </w:r>
      <w:r>
        <w:rPr>
          <w:rFonts w:hint="eastAsia"/>
        </w:rPr>
        <w:br/>
      </w:r>
      <w:r>
        <w:rPr>
          <w:rFonts w:hint="eastAsia"/>
        </w:rPr>
        <w:t>　　图表 2025年绵羊毛发展趋势预测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7c7dd9c4043ed" w:history="1">
        <w:r>
          <w:rPr>
            <w:rStyle w:val="Hyperlink"/>
          </w:rPr>
          <w:t>2025-2031年中国绵羊毛行业分析及投资价值研究报告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7c7dd9c4043ed" w:history="1">
        <w:r>
          <w:rPr>
            <w:rStyle w:val="Hyperlink"/>
          </w:rPr>
          <w:t>https://www.20087.com/6/33/MianYangMaoShiChangFenXiBaoGao.html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热点：薅羊毛薅的、绵羊毛和羊毛的区别哪个好、绵羊毛是不是羊绒、绵羊毛和山羊绒哪个好些、绵羊毛和羊毛、绵羊毛100%好吗、绵羊毛可以水洗吗、绵羊毛大衣价格在多少左右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bf8c2e0214cc4" w:history="1">
      <w:r>
        <w:rPr>
          <w:rStyle w:val="Hyperlink"/>
        </w:rPr>
        <w:t>2025-2031年中国绵羊毛行业分析及投资价值研究报告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MianYangMaoShiChangFenXiBaoGao.html" TargetMode="External" Id="R9d87c7dd9c40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MianYangMaoShiChangFenXiBaoGao.html" TargetMode="External" Id="Rdb5bf8c2e021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2025-02-01T07:23:00Z</dcterms:created>
  <dcterms:modified xsi:type="dcterms:W3CDTF">2025-02-01T08:23:00Z</dcterms:modified>
  <dc:subject>2025-2031年中国绵羊毛行业分析及投资价值研究报告</dc:subject>
  <dc:title>2025-2031年中国绵羊毛行业分析及投资价值研究报告</dc:title>
  <cp:keywords>2025-2031年中国绵羊毛行业分析及投资价值研究报告</cp:keywords>
  <dc:description>2025-2031年中国绵羊毛行业分析及投资价值研究报告</dc:description>
</cp:coreProperties>
</file>