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2d5b68b3b4d1f" w:history="1">
              <w:r>
                <w:rPr>
                  <w:rStyle w:val="Hyperlink"/>
                </w:rPr>
                <w:t>2025-2031年中国自行车雨披行业现状与前景趋势分析报告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2d5b68b3b4d1f" w:history="1">
              <w:r>
                <w:rPr>
                  <w:rStyle w:val="Hyperlink"/>
                </w:rPr>
                <w:t>2025-2031年中国自行车雨披行业现状与前景趋势分析报告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2d5b68b3b4d1f" w:history="1">
                <w:r>
                  <w:rPr>
                    <w:rStyle w:val="Hyperlink"/>
                  </w:rPr>
                  <w:t>https://www.20087.com/6/53/ZiXingCheYuPiXianZhuangYuQianJingFenXi.html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雨披是专为骑行者设计的一种防水装备，旨在保护骑行者免受雨水侵袭，广泛应用于日常通勤和个人休闲活动中。近年来，随着户外运动的普及和消费者对舒适性和便捷性的追求，自行车雨披在材料选择、设计创新及功能性方面有了显著提升。现代产品不仅提高了防雨效果，还增强了穿戴的舒适性和便携性。然而，较高的设计成本和技术门槛限制了其大规模推广。</w:t>
      </w:r>
      <w:r>
        <w:rPr>
          <w:rFonts w:hint="eastAsia"/>
        </w:rPr>
        <w:br/>
      </w:r>
      <w:r>
        <w:rPr>
          <w:rFonts w:hint="eastAsia"/>
        </w:rPr>
        <w:t>　　未来，自行车雨披的发展将更加注重个性化与多功能化。一方面，通过采用先进防水透气材料和人体工程学设计，进一步提高产品的舒适性和耐用性；另一方面，结合市场需求，开发支持多种应用场景的产品，如具备智能调节和个性化定制选项的高级自行车雨披，满足从基础款到高端定制的不同需求。此外，随着智能穿戴设备的发展，研究如何将自行车雨披与其他智能系统集成，提供全面的户外防护解决方案，将是未来发展的一个重要方向。同时，探索自行车雨披与增强现实(AR)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2d5b68b3b4d1f" w:history="1">
        <w:r>
          <w:rPr>
            <w:rStyle w:val="Hyperlink"/>
          </w:rPr>
          <w:t>2025-2031年中国自行车雨披行业现状与前景趋势分析报告</w:t>
        </w:r>
      </w:hyperlink>
      <w:r>
        <w:rPr>
          <w:rFonts w:hint="eastAsia"/>
        </w:rPr>
        <w:t>》以专业视角，系统分析了自行车雨披行业的市场规模、价格动态及产业链结构，梳理了不同自行车雨披细分领域的发展现状。报告从自行车雨披技术路径、供需关系等维度，客观呈现了自行车雨披领域的技术成熟度与创新方向，并对中期市场前景作出合理预测，同时评估了自行车雨披重点企业的市场表现、品牌竞争力和行业集中度。报告还结合政策环境与消费升级趋势，识别了自行车雨披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自行车雨披行业概述</w:t>
      </w:r>
      <w:r>
        <w:rPr>
          <w:rFonts w:hint="eastAsia"/>
        </w:rPr>
        <w:br/>
      </w:r>
      <w:r>
        <w:rPr>
          <w:rFonts w:hint="eastAsia"/>
        </w:rPr>
        <w:t>　　第一节 自行车雨披定义与分类</w:t>
      </w:r>
      <w:r>
        <w:rPr>
          <w:rFonts w:hint="eastAsia"/>
        </w:rPr>
        <w:br/>
      </w:r>
      <w:r>
        <w:rPr>
          <w:rFonts w:hint="eastAsia"/>
        </w:rPr>
        <w:t>　　第二节 自行车雨披应用领域</w:t>
      </w:r>
      <w:r>
        <w:rPr>
          <w:rFonts w:hint="eastAsia"/>
        </w:rPr>
        <w:br/>
      </w:r>
      <w:r>
        <w:rPr>
          <w:rFonts w:hint="eastAsia"/>
        </w:rPr>
        <w:t>　　第三节 自行车雨披行业经济指标分析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自行车雨披产业链及经营模式分析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三、自行车雨披销售模式及销售渠道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全球自行车雨披市场发展综述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2019-2024年全球自行车雨披市场规模与趋势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主要国家与地区自行车雨披市场分析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2025-2031年全球自行车雨披行业发展趋势与前景预测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中国自行车雨披行业市场分析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2024-2025年自行车雨披产能与投资动态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一、国内自行车雨披产能及利用情况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二、自行车雨披产能扩张与投资动态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2025-2031年自行车雨披行业产量统计与趋势预测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一、2019-2024年自行车雨披行业产量数据统计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1、2019-2024年自行车雨披产量及增长趋势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2、2019-2024年自行车雨披细分产品产量及份额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二、影响自行车雨披产量的关键因素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三、2025-2031年自行车雨披产量预测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2025-2031年自行车雨披市场需求与销售分析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一、2024-2025年自行车雨披行业需求现状</w:t>
      </w:r>
      <w:r>
        <w:rPr>
          <w:rFonts w:hint="eastAsia"/>
        </w:rPr>
        <w:br/>
      </w:r>
      <w:r>
        <w:rPr>
          <w:rFonts w:hint="eastAsia"/>
        </w:rPr>
        <w:t>　　　　二、自行车雨披客户群体与需求特点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三、2019-2024年自行车雨披行业销售规模分析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四、2025-2031年自行车雨披市场增长潜力与规模预测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中国自行车雨披细分市场与下游应用领域分析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自行车雨披细分市场分析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一、2024-2025年自行车雨披主要细分产品市场现状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自行车雨披下游应用与客户群体分析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一、2024-2025年自行车雨披各应用领域市场现状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2024-2025年自行车雨披行业技术发展现状及趋势分析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自行车雨披行业技术发展现状分析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国内外自行车雨披行业技术差异与原因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自行车雨披行业技术发展方向、趋势预测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提升自行车雨披行业技术能力策略建议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自行车雨披价格机制与竞争策略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一、2019-2024年自行车雨披市场价格走势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自行车雨披定价策略与方法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2025-2031年自行车雨披价格竞争态势与趋势预测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中国自行车雨披行业重点区域市场研究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2024-2025年重点区域自行车雨披市场发展概况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二、2019-2024年自行车雨披市场需求规模情况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三、2025-2031年自行车雨披行业发展潜力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二、2019-2024年自行车雨披市场需求规模情况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三、2025-2031年自行车雨披行业发展潜力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二、2019-2024年自行车雨披市场需求规模情况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三、2025-2031年自行车雨披行业发展潜力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二、2019-2024年自行车雨披市场需求规模情况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三、2025-2031年自行车雨披行业发展潜力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二、2019-2024年自行车雨披市场需求规模情况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三、2025-2031年自行车雨披行业发展潜力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2019-2024年中国自行车雨披行业进出口情况分析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自行车雨披行业进口情况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一、2019-2024年自行车雨披进口规模及增长情况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二、自行车雨披主要进口来源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自行车雨披行业出口情况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一、2019-2024年自行车雨披出口规模及增长情况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二、自行车雨披主要出口目的地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2019-2024年中国自行车雨披行业总体发展与财务状况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2019-2024年中国自行车雨披行业规模情况</w:t>
      </w:r>
      <w:r>
        <w:rPr>
          <w:rFonts w:hint="eastAsia"/>
        </w:rPr>
        <w:br/>
      </w:r>
      <w:r>
        <w:rPr>
          <w:rFonts w:hint="eastAsia"/>
        </w:rPr>
        <w:t>　　　　一、自行车雨披行业企业数量规模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二、自行车雨披行业从业人员规模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三、自行车雨披行业市场敏感性分析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2019-2024年中国自行车雨披行业财务能力分析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一、自行车雨披行业盈利能力</w:t>
      </w:r>
      <w:r>
        <w:rPr>
          <w:rFonts w:hint="eastAsia"/>
        </w:rPr>
        <w:br/>
      </w:r>
      <w:r>
        <w:rPr>
          <w:rFonts w:hint="eastAsia"/>
        </w:rPr>
        <w:t>　　　　二、自行车雨披行业偿债能力</w:t>
      </w:r>
      <w:r>
        <w:rPr>
          <w:rFonts w:hint="eastAsia"/>
        </w:rPr>
        <w:br/>
      </w:r>
      <w:r>
        <w:rPr>
          <w:rFonts w:hint="eastAsia"/>
        </w:rPr>
        <w:t>　　　　三、自行车雨披行业营运能力</w:t>
      </w:r>
      <w:r>
        <w:rPr>
          <w:rFonts w:hint="eastAsia"/>
        </w:rPr>
        <w:br/>
      </w:r>
      <w:r>
        <w:rPr>
          <w:rFonts w:hint="eastAsia"/>
        </w:rPr>
        <w:t>　　　　四、自行车雨披行业发展能力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自行车雨披行业重点企业调研分析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二、企业自行车雨披业务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二、企业自行车雨披业务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二、企业自行车雨披业务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二、企业自行车雨披业务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二、企业自行车雨披业务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二、企业自行车雨披业务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中国自行车雨披行业竞争格局分析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自行车雨披行业竞争格局总览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2024-2025年自行车雨披行业竞争力分析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2019-2024年自行车雨披行业企业并购活动分析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2024-2025年自行车雨披行业会展与招投标活动分析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一、自行车雨披行业会展活动及其市场影响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2025年中国自行车雨披企业发展企业发展策略与建议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自行车雨披销售模式与渠道策略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自行车雨披品牌与市场推广策略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自行车雨披研发投入与技术创新能力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自行车雨披合作联盟与资源整合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中国自行车雨披行业风险与对策</w:t>
      </w:r>
      <w:r>
        <w:rPr>
          <w:rFonts w:hint="eastAsia"/>
        </w:rPr>
        <w:br/>
      </w:r>
      <w:r>
        <w:rPr>
          <w:rFonts w:hint="eastAsia"/>
        </w:rPr>
        <w:t>　　第一节 自行车雨披行业SWOT分析</w:t>
      </w:r>
      <w:r>
        <w:rPr>
          <w:rFonts w:hint="eastAsia"/>
        </w:rPr>
        <w:br/>
      </w:r>
      <w:r>
        <w:rPr>
          <w:rFonts w:hint="eastAsia"/>
        </w:rPr>
        <w:t>　　　　一、自行车雨披行业优势</w:t>
      </w:r>
      <w:r>
        <w:rPr>
          <w:rFonts w:hint="eastAsia"/>
        </w:rPr>
        <w:br/>
      </w:r>
      <w:r>
        <w:rPr>
          <w:rFonts w:hint="eastAsia"/>
        </w:rPr>
        <w:t>　　　　二、自行车雨披行业劣势</w:t>
      </w:r>
      <w:r>
        <w:rPr>
          <w:rFonts w:hint="eastAsia"/>
        </w:rPr>
        <w:br/>
      </w:r>
      <w:r>
        <w:rPr>
          <w:rFonts w:hint="eastAsia"/>
        </w:rPr>
        <w:t>　　　　三、自行车雨披市场机会</w:t>
      </w:r>
      <w:r>
        <w:rPr>
          <w:rFonts w:hint="eastAsia"/>
        </w:rPr>
        <w:br/>
      </w:r>
      <w:r>
        <w:rPr>
          <w:rFonts w:hint="eastAsia"/>
        </w:rPr>
        <w:t>　　　　四、自行车雨披市场威胁</w:t>
      </w:r>
      <w:r>
        <w:rPr>
          <w:rFonts w:hint="eastAsia"/>
        </w:rPr>
        <w:br/>
      </w:r>
      <w:r>
        <w:rPr>
          <w:rFonts w:hint="eastAsia"/>
        </w:rPr>
        <w:t>　　第二节 自行车雨披行业风险及对策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2025-2031年中国自行车雨披行业前景与发展趋势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2024-2025年自行车雨披行业发展环境分析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一、自行车雨披行业主管部门与监管体制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二、自行车雨披行业主要法律法规及政策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三、自行车雨披行业标准与质量监管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2025-2031年自行车雨披行业发展趋势与方向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2025-2031年自行车雨披行业发展潜力与机遇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自行车雨披行业研究结论与建议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[~中智~林~]自行车雨披行业发展建议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自行车雨披行业类别</w:t>
      </w:r>
      <w:r>
        <w:rPr>
          <w:rFonts w:hint="eastAsia"/>
        </w:rPr>
        <w:br/>
      </w:r>
      <w:r>
        <w:rPr>
          <w:rFonts w:hint="eastAsia"/>
        </w:rPr>
        <w:t>　　图表 自行车雨披行业产业链调研</w:t>
      </w:r>
      <w:r>
        <w:rPr>
          <w:rFonts w:hint="eastAsia"/>
        </w:rPr>
        <w:br/>
      </w:r>
      <w:r>
        <w:rPr>
          <w:rFonts w:hint="eastAsia"/>
        </w:rPr>
        <w:t>　　图表 自行车雨披行业现状</w:t>
      </w:r>
      <w:r>
        <w:rPr>
          <w:rFonts w:hint="eastAsia"/>
        </w:rPr>
        <w:br/>
      </w:r>
      <w:r>
        <w:rPr>
          <w:rFonts w:hint="eastAsia"/>
        </w:rPr>
        <w:t>　　图表 自行车雨披行业标准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2019-2024年中国自行车雨披行业市场规模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2024年中国自行车雨披行业产能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2019-2024年中国自行车雨披行业产量统计</w:t>
      </w:r>
      <w:r>
        <w:rPr>
          <w:rFonts w:hint="eastAsia"/>
        </w:rPr>
        <w:br/>
      </w:r>
      <w:r>
        <w:rPr>
          <w:rFonts w:hint="eastAsia"/>
        </w:rPr>
        <w:t>　　图表 自行车雨披行业动态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2019-2024年中国自行车雨披市场需求量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2024年中国自行车雨披行业需求区域调研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2019-2024年中国自行车雨披行情</w:t>
      </w:r>
      <w:r>
        <w:rPr>
          <w:rFonts w:hint="eastAsia"/>
        </w:rPr>
        <w:br/>
      </w:r>
      <w:r>
        <w:rPr>
          <w:rFonts w:hint="eastAsia"/>
        </w:rPr>
        <w:t>　　图表 2019-2024年中国自行车雨披价格走势图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2019-2024年中国自行车雨披行业销售收入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2019-2024年中国自行车雨披行业盈利情况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2019-2024年中国自行车雨披行业利润总额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2019-2024年中国自行车雨披进口统计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2019-2024年中国自行车雨披出口统计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2019-2024年中国自行车雨披行业企业数量统计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**地区自行车雨披市场规模</w:t>
      </w:r>
      <w:r>
        <w:rPr>
          <w:rFonts w:hint="eastAsia"/>
        </w:rPr>
        <w:br/>
      </w:r>
      <w:r>
        <w:rPr>
          <w:rFonts w:hint="eastAsia"/>
        </w:rPr>
        <w:t>　　图表 **地区自行车雨披行业市场需求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**地区自行车雨披市场调研</w:t>
      </w:r>
      <w:r>
        <w:rPr>
          <w:rFonts w:hint="eastAsia"/>
        </w:rPr>
        <w:br/>
      </w:r>
      <w:r>
        <w:rPr>
          <w:rFonts w:hint="eastAsia"/>
        </w:rPr>
        <w:t>　　图表 **地区自行车雨披行业市场需求分析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**地区自行车雨披市场规模</w:t>
      </w:r>
      <w:r>
        <w:rPr>
          <w:rFonts w:hint="eastAsia"/>
        </w:rPr>
        <w:br/>
      </w:r>
      <w:r>
        <w:rPr>
          <w:rFonts w:hint="eastAsia"/>
        </w:rPr>
        <w:t>　　图表 **地区自行车雨披行业市场需求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**地区自行车雨披市场调研</w:t>
      </w:r>
      <w:r>
        <w:rPr>
          <w:rFonts w:hint="eastAsia"/>
        </w:rPr>
        <w:br/>
      </w:r>
      <w:r>
        <w:rPr>
          <w:rFonts w:hint="eastAsia"/>
        </w:rPr>
        <w:t>　　图表 **地区自行车雨披行业市场需求分析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自行车雨披行业竞争对手分析</w:t>
      </w:r>
      <w:r>
        <w:rPr>
          <w:rFonts w:hint="eastAsia"/>
        </w:rPr>
        <w:br/>
      </w:r>
      <w:r>
        <w:rPr>
          <w:rFonts w:hint="eastAsia"/>
        </w:rPr>
        <w:t>　　图表 自行车雨披重点企业（一）基本信息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自行车雨披重点企业（一）经营情况分析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自行车雨披重点企业（一）主要经济指标情况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自行车雨披重点企业（二）经营情况分析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自行车雨披重点企业（二）主要经济指标情况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自行车雨披重点企业（三）经营情况分析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自行车雨披重点企业（三）主要经济指标情况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自行车雨披重点企业（三）成长能力情况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2025-2031年中国自行车雨披行业产能预测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2025-2031年中国自行车雨披行业产量预测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2025-2031年中国自行车雨披市场需求预测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2025-2031年中国自行车雨披行业市场规模预测</w:t>
      </w:r>
      <w:r>
        <w:rPr>
          <w:rFonts w:hint="eastAsia"/>
        </w:rPr>
        <w:br/>
      </w:r>
      <w:r>
        <w:rPr>
          <w:rFonts w:hint="eastAsia"/>
        </w:rPr>
        <w:t>　　图表 自行车雨披行业准入条件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2025-2031年中国自行车雨披行业信息化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2025-2031年中国自行车雨披行业风险分析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2025-2031年中国自行车雨披行业发展趋势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2025-2031年中国自行车雨披市场前景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2d5b68b3b4d1f" w:history="1">
        <w:r>
          <w:rPr>
            <w:rStyle w:val="Hyperlink"/>
          </w:rPr>
          <w:t>2025-2031年中国自行车雨披行业现状与前景趋势分析报告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2d5b68b3b4d1f" w:history="1">
        <w:r>
          <w:rPr>
            <w:rStyle w:val="Hyperlink"/>
          </w:rPr>
          <w:t>https://www.20087.com/6/53/ZiXingCheYuPiXianZhuangYuQianJingFenXi.html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热点：自行车雨披图片、自行车雨披图片大全、自行车雨披图片及价格、自行车雨披怎么折叠、自行车雨披怎么放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716521db74731" w:history="1">
      <w:r>
        <w:rPr>
          <w:rStyle w:val="Hyperlink"/>
        </w:rPr>
        <w:t>2025-2031年中国自行车雨披行业现状与前景趋势分析报告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iXingCheYuPiXianZhuangYuQianJingFenXi.html" TargetMode="External" Id="R3612d5b68b3b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iXingCheYuPiXianZhuangYuQianJingFenXi.html" TargetMode="External" Id="Rbba716521db7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2025-06-12T05:19:28Z</dcterms:created>
  <dcterms:modified xsi:type="dcterms:W3CDTF">2025-06-12T06:19:28Z</dcterms:modified>
  <dc:subject>2025-2031年中国自行车雨披行业现状与前景趋势分析报告</dc:subject>
  <dc:title>2025-2031年中国自行车雨披行业现状与前景趋势分析报告</dc:title>
  <cp:keywords>2025-2031年中国自行车雨披行业现状与前景趋势分析报告</cp:keywords>
  <dc:description>2025-2031年中国自行车雨披行业现状与前景趋势分析报告</dc:description>
</cp:coreProperties>
</file>