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3a1d603d74ea8" w:history="1">
              <w:r>
                <w:rPr>
                  <w:rStyle w:val="Hyperlink"/>
                </w:rPr>
                <w:t>2025-2031年中国花式纱产业市场调研及发展前景预测报告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3a1d603d74ea8" w:history="1">
              <w:r>
                <w:rPr>
                  <w:rStyle w:val="Hyperlink"/>
                </w:rPr>
                <w:t>2025-2031年中国花式纱产业市场调研及发展前景预测报告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3a1d603d74ea8" w:history="1">
                <w:r>
                  <w:rPr>
                    <w:rStyle w:val="Hyperlink"/>
                  </w:rPr>
                  <w:t>https://www.20087.com/6/A3/HuaShiShaFaZhanQuShi.html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纱是一种通过特殊加工技术制成的具有独特外观和质感的纱线，广泛应用于高档服装、家纺和装饰品中。近年来，随着消费者对个性化和高品质纺织品的追求，花式纱市场持续增长。创新的花式纱线，如包芯纱、结节纱和圈圈纱，以其丰富的视觉效果和触感，吸引了设计师和品牌的关注。然而，花式纱的生产成本较高，且在大规模生产中保持一致性的难度较大。</w:t>
      </w:r>
      <w:r>
        <w:rPr>
          <w:rFonts w:hint="eastAsia"/>
        </w:rPr>
        <w:br/>
      </w:r>
      <w:r>
        <w:rPr>
          <w:rFonts w:hint="eastAsia"/>
        </w:rPr>
        <w:t>　　未来，花式纱将更加注重可持续性和技术创新。采用再生纤维和生物基材料，开发环保型花式纱线，以响应绿色时尚潮流。同时，借助数字化设计和智能制造，提高花式纱线的生产效率和质量控制，实现个性化定制与大规模生产的结合。此外，跨界合作，如与科技材料的结合，将推动花式纱线在智能纺织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3a1d603d74ea8" w:history="1">
        <w:r>
          <w:rPr>
            <w:rStyle w:val="Hyperlink"/>
          </w:rPr>
          <w:t>2025-2031年中国花式纱产业市场调研及发展前景预测报告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花式纱行业的市场规模、技术发展水平和竞争格局。报告分析了花式纱行业重点企业的市场表现，评估了当前技术路线的发展方向，并对花式纱市场趋势做出合理预测。通过梳理花式纱行业面临的机遇与风险，为企业和投资者了解市场动态、把握发展机会提供了数据支持和参考建议，有助于相关决策者更准确地判断花式纱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花式纱行业关键成功要素</w:t>
      </w:r>
      <w:r>
        <w:rPr>
          <w:rFonts w:hint="eastAsia"/>
        </w:rPr>
        <w:br/>
      </w:r>
      <w:r>
        <w:rPr>
          <w:rFonts w:hint="eastAsia"/>
        </w:rPr>
        <w:t>　　第四节 花式纱行业价值链分析</w:t>
      </w:r>
      <w:r>
        <w:rPr>
          <w:rFonts w:hint="eastAsia"/>
        </w:rPr>
        <w:br/>
      </w:r>
      <w:r>
        <w:rPr>
          <w:rFonts w:hint="eastAsia"/>
        </w:rPr>
        <w:t>　　第五节 花式纱产业链分析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2024-2025年全球花式纱市场现状及发展趋势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全球花式纱市场现状及发展趋势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一、全球花式纱产业发展阶段</w:t>
      </w:r>
      <w:r>
        <w:rPr>
          <w:rFonts w:hint="eastAsia"/>
        </w:rPr>
        <w:br/>
      </w:r>
      <w:r>
        <w:rPr>
          <w:rFonts w:hint="eastAsia"/>
        </w:rPr>
        <w:t>　　　　二、全球花式纱产业竞争现状</w:t>
      </w:r>
      <w:r>
        <w:rPr>
          <w:rFonts w:hint="eastAsia"/>
        </w:rPr>
        <w:br/>
      </w:r>
      <w:r>
        <w:rPr>
          <w:rFonts w:hint="eastAsia"/>
        </w:rPr>
        <w:t>　　　　三、全球花式纱产业投资状况</w:t>
      </w:r>
      <w:r>
        <w:rPr>
          <w:rFonts w:hint="eastAsia"/>
        </w:rPr>
        <w:br/>
      </w:r>
      <w:r>
        <w:rPr>
          <w:rFonts w:hint="eastAsia"/>
        </w:rPr>
        <w:t>　　　　四、全球花式纱产业市场发展趋势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全球主要国家地区花式纱市场现状及发展趋势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全球花式纱市场经营模式现状及发展趋势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2024-2025年中国花式纱产业链发展状况分析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中国花式纱产业发展分析</w:t>
      </w:r>
      <w:r>
        <w:rPr>
          <w:rFonts w:hint="eastAsia"/>
        </w:rPr>
        <w:br/>
      </w:r>
      <w:r>
        <w:rPr>
          <w:rFonts w:hint="eastAsia"/>
        </w:rPr>
        <w:t>　　第一节 中国花式纱产业发展现状</w:t>
      </w:r>
      <w:r>
        <w:rPr>
          <w:rFonts w:hint="eastAsia"/>
        </w:rPr>
        <w:br/>
      </w:r>
      <w:r>
        <w:rPr>
          <w:rFonts w:hint="eastAsia"/>
        </w:rPr>
        <w:t>　　第二节 中国花式纱产业国际地位现状</w:t>
      </w:r>
      <w:r>
        <w:rPr>
          <w:rFonts w:hint="eastAsia"/>
        </w:rPr>
        <w:br/>
      </w:r>
      <w:r>
        <w:rPr>
          <w:rFonts w:hint="eastAsia"/>
        </w:rPr>
        <w:t>　　第三节 中国花式纱产业经济运行现状</w:t>
      </w:r>
      <w:r>
        <w:rPr>
          <w:rFonts w:hint="eastAsia"/>
        </w:rPr>
        <w:br/>
      </w:r>
      <w:r>
        <w:rPr>
          <w:rFonts w:hint="eastAsia"/>
        </w:rPr>
        <w:t>　　第四节 中国花式纱产业运营模式现状</w:t>
      </w:r>
      <w:r>
        <w:rPr>
          <w:rFonts w:hint="eastAsia"/>
        </w:rPr>
        <w:br/>
      </w:r>
      <w:r>
        <w:rPr>
          <w:rFonts w:hint="eastAsia"/>
        </w:rPr>
        <w:t>　　第五节 中国花式纱产业存在的问题及发展障碍分析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中国花式纱产业发展趋势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中国花式纱市场供给状况</w:t>
      </w:r>
      <w:r>
        <w:rPr>
          <w:rFonts w:hint="eastAsia"/>
        </w:rPr>
        <w:br/>
      </w:r>
      <w:r>
        <w:rPr>
          <w:rFonts w:hint="eastAsia"/>
        </w:rPr>
        <w:t>　　第二节 中国花式纱市场需求状况</w:t>
      </w:r>
      <w:r>
        <w:rPr>
          <w:rFonts w:hint="eastAsia"/>
        </w:rPr>
        <w:br/>
      </w:r>
      <w:r>
        <w:rPr>
          <w:rFonts w:hint="eastAsia"/>
        </w:rPr>
        <w:t>　　第三节 中国花式纱市场结构状况</w:t>
      </w:r>
      <w:r>
        <w:rPr>
          <w:rFonts w:hint="eastAsia"/>
        </w:rPr>
        <w:br/>
      </w:r>
      <w:r>
        <w:rPr>
          <w:rFonts w:hint="eastAsia"/>
        </w:rPr>
        <w:t>　　第四节 中国花式纱市场存在的问题及障碍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中国花式纱市场发展潜力及发展趋势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中国花式纱市场消费者行为状况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中国花式纱产业基本竞争战略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四、花式纱产业该战略的SWOT分析</w:t>
      </w:r>
      <w:r>
        <w:rPr>
          <w:rFonts w:hint="eastAsia"/>
        </w:rPr>
        <w:br/>
      </w:r>
      <w:r>
        <w:rPr>
          <w:rFonts w:hint="eastAsia"/>
        </w:rPr>
        <w:t>　　　　五、花式纱产业该战略的典型企业分析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中国花式纱产业市场竞争策略分析</w:t>
      </w:r>
      <w:r>
        <w:rPr>
          <w:rFonts w:hint="eastAsia"/>
        </w:rPr>
        <w:br/>
      </w:r>
      <w:r>
        <w:rPr>
          <w:rFonts w:hint="eastAsia"/>
        </w:rPr>
        <w:t>　　第一节 花式纱产业市场五种竞争动力模式结构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花式纱产业市场核心竞争力的塑造要素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花式纱产业市场不同市场地位的竞争策略分析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花式纱产业市场竞争案例分析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中国花式纱产业市场营销策略竞争分析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中国花式纱产业重点企业市场竞争策略研究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中国花式纱产业市场发展预测</w:t>
      </w:r>
      <w:r>
        <w:rPr>
          <w:rFonts w:hint="eastAsia"/>
        </w:rPr>
        <w:br/>
      </w:r>
      <w:r>
        <w:rPr>
          <w:rFonts w:hint="eastAsia"/>
        </w:rPr>
        <w:t>　　第一节 中国花式纱产业发展环境预测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中国花式纱产业发展预测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中国花式纱市场发展预测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一、2025-2031年中国花式纱市场需求预测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二、2025-2031年中国花式纱市场结构预测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三、2025-2031年中国花式纱市场集中度预测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四、2025-2031年中国花式纱市场供给预测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五、2025-2031年中国花式纱市场价格预测</w:t>
      </w:r>
      <w:r>
        <w:rPr>
          <w:rFonts w:hint="eastAsia"/>
        </w:rPr>
        <w:br/>
      </w:r>
      <w:r>
        <w:rPr>
          <w:rFonts w:hint="eastAsia"/>
        </w:rPr>
        <w:t>　　第四节 中国花式纱产业竞争发展趋势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中国花式纱产业市场投资机会与风险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中国花式纱产业市场投资优势分析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中国花式纱产业市场投资劣势分析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中国花式纱产业市场投资机会分析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中国花式纱产业市场投资风险分析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中国花式纱产业市场竞争策略建议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中国花式纱产业竞争战略建议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中国花式纱产业竞争策略建议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中国花式纱市场竞争策略建议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[~中智~林~]投资风险规避建议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花式纱行业历程</w:t>
      </w:r>
      <w:r>
        <w:rPr>
          <w:rFonts w:hint="eastAsia"/>
        </w:rPr>
        <w:br/>
      </w:r>
      <w:r>
        <w:rPr>
          <w:rFonts w:hint="eastAsia"/>
        </w:rPr>
        <w:t>　　图表 花式纱行业生命周期</w:t>
      </w:r>
      <w:r>
        <w:rPr>
          <w:rFonts w:hint="eastAsia"/>
        </w:rPr>
        <w:br/>
      </w:r>
      <w:r>
        <w:rPr>
          <w:rFonts w:hint="eastAsia"/>
        </w:rPr>
        <w:t>　　图表 花式纱行业产业链分析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2019-2024年花式纱行业市场容量统计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2019-2024年中国花式纱行业市场规模及增长情况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2019-2024年中国花式纱行业盈利情况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2019-2024年中国花式纱行业利润总额分析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2019-2024年中国花式纱行业企业平均规模情况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2019-2024年中国花式纱行业竞争力分析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2019-2024年中国花式纱行业运营能力分析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2019-2024年中国花式纱行业偿债能力分析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2019-2024年中国花式纱行业发展能力分析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2019-2024年中国花式纱行业经营效益分析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花式纱重点企业（一）经营情况分析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花式纱重点企业（一）盈利能力情况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花式纱重点企业（二）经营情况分析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花式纱重点企业（二）盈利能力情况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2025-2031年中国花式纱行业市场容量预测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2025-2031年中国花式纱行业市场规模预测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2025-2031年中国花式纱市场前景分析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2025-2031年中国花式纱行业发展趋势预测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3a1d603d74ea8" w:history="1">
        <w:r>
          <w:rPr>
            <w:rStyle w:val="Hyperlink"/>
          </w:rPr>
          <w:t>2025-2031年中国花式纱产业市场调研及发展前景预测报告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3a1d603d74ea8" w:history="1">
        <w:r>
          <w:rPr>
            <w:rStyle w:val="Hyperlink"/>
          </w:rPr>
          <w:t>https://www.20087.com/6/A3/HuaShiShaFaZhanQuShi.html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热点：什么叫花式纱、花式纱线、花式纱线服装、花式纱线名词解释、花式纱工艺设计、花式纱线种类及图片厂家、花式纱色卡制作、花式纱线怎么绑、花式纱纺织品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8a6e349f4e14" w:history="1">
      <w:r>
        <w:rPr>
          <w:rStyle w:val="Hyperlink"/>
        </w:rPr>
        <w:t>2025-2031年中国花式纱产业市场调研及发展前景预测报告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HuaShiShaFaZhanQuShi.html" TargetMode="External" Id="R2cc3a1d603d7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HuaShiShaFaZhanQuShi.html" TargetMode="External" Id="Rb51c8a6e349f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2024-11-18T05:51:00Z</dcterms:created>
  <dcterms:modified xsi:type="dcterms:W3CDTF">2024-11-18T06:51:00Z</dcterms:modified>
  <dc:subject>2025-2031年中国花式纱产业市场调研及发展前景预测报告</dc:subject>
  <dc:title>2025-2031年中国花式纱产业市场调研及发展前景预测报告</dc:title>
  <cp:keywords>2025-2031年中国花式纱产业市场调研及发展前景预测报告</cp:keywords>
  <dc:description>2025-2031年中国花式纱产业市场调研及发展前景预测报告</dc:description>
</cp:coreProperties>
</file>