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4f16c3e1490b" w:history="1">
              <w:r>
                <w:rPr>
                  <w:rStyle w:val="Hyperlink"/>
                </w:rPr>
                <w:t>2025-2031年中国跑步衣服市场现状调研与发展前景趋势分析报告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4f16c3e1490b" w:history="1">
              <w:r>
                <w:rPr>
                  <w:rStyle w:val="Hyperlink"/>
                </w:rPr>
                <w:t>2025-2031年中国跑步衣服市场现状调研与发展前景趋势分析报告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4f16c3e1490b" w:history="1">
                <w:r>
                  <w:rPr>
                    <w:rStyle w:val="Hyperlink"/>
                  </w:rPr>
                  <w:t>https://www.20087.com/6/93/PaoBuYiFuShiChangQianJingYuCe.html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衣服是专为跑步运动设计的功能性服装，包括上衣、短裤、长裤、压缩服等，强调透气性、排汗性、弹性和贴合感，近年来随着全民健身意识增强和跑步人群扩大而持续增长。目前，市场上主流材质包括涤纶、尼龙、氨纶及其混纺面料，部分高端产品采用Coolmax、Merino Wool、再生纤维等特殊材料，兼顾舒适性与环保理念。设计方面趋向轻量化、贴身剪裁、反光安全标识、防风防水处理等细节优化，以满足不同季节和环境下的跑步需求。同时，品牌竞争加剧促使企业加强科技研发投入，推出具有温度调节、抗菌除臭、紫外线防护等功能的产品。但行业内仍存在过度营销、功能宣传夸大、质量参差不齐等问题。</w:t>
      </w:r>
      <w:r>
        <w:rPr>
          <w:rFonts w:hint="eastAsia"/>
        </w:rPr>
        <w:br/>
      </w:r>
      <w:r>
        <w:rPr>
          <w:rFonts w:hint="eastAsia"/>
        </w:rPr>
        <w:t>　　未来，跑步衣服将更加注重功能性、可持续性与个性化定制。随着纺织科技的进步，新型智能面料（如温控纤维、导电织物）将被广泛应用，实现动态调节体温、心率监测、动作捕捉等附加功能，提升运动表现与安全保障。同时，绿色制造理念推动企业采用可回收原料、无害染整工艺、低碳生产流程，打造环保型跑步服装系列。此外，借助3D扫描、AI推荐、柔性制造等技术，个性化定制服务将逐步普及，用户可根据体型特征、运动习惯和风格偏好定制专属跑步服饰，提升穿着体验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4f16c3e1490b" w:history="1">
        <w:r>
          <w:rPr>
            <w:rStyle w:val="Hyperlink"/>
          </w:rPr>
          <w:t>2025-2031年中国跑步衣服市场现状调研与发展前景趋势分析报告</w:t>
        </w:r>
      </w:hyperlink>
      <w:r>
        <w:rPr>
          <w:rFonts w:hint="eastAsia"/>
        </w:rPr>
        <w:t>》基于多年市场监测与行业研究，全面分析了跑步衣服行业的现状、市场需求及市场规模，详细解读了跑步衣服产业链结构、价格趋势及细分市场特点。报告科学预测了行业前景与发展方向，重点剖析了品牌竞争格局、市场集中度及主要企业的经营表现，并通过SWOT分析揭示了跑步衣服行业机遇与风险。为投资者和决策者提供专业、客观的战略建议，是把握跑步衣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跑步衣服行业概述</w:t>
      </w:r>
      <w:r>
        <w:rPr>
          <w:rFonts w:hint="eastAsia"/>
        </w:rPr>
        <w:br/>
      </w:r>
      <w:r>
        <w:rPr>
          <w:rFonts w:hint="eastAsia"/>
        </w:rPr>
        <w:t>　　第一节 跑步衣服定义与分类</w:t>
      </w:r>
      <w:r>
        <w:rPr>
          <w:rFonts w:hint="eastAsia"/>
        </w:rPr>
        <w:br/>
      </w:r>
      <w:r>
        <w:rPr>
          <w:rFonts w:hint="eastAsia"/>
        </w:rPr>
        <w:t>　　第二节 跑步衣服应用领域</w:t>
      </w:r>
      <w:r>
        <w:rPr>
          <w:rFonts w:hint="eastAsia"/>
        </w:rPr>
        <w:br/>
      </w:r>
      <w:r>
        <w:rPr>
          <w:rFonts w:hint="eastAsia"/>
        </w:rPr>
        <w:t>　　第三节 跑步衣服行业经济指标分析</w:t>
      </w:r>
      <w:r>
        <w:rPr>
          <w:rFonts w:hint="eastAsia"/>
        </w:rPr>
        <w:br/>
      </w:r>
      <w:r>
        <w:rPr>
          <w:rFonts w:hint="eastAsia"/>
        </w:rPr>
        <w:t>　　　　一、跑步衣服行业赢利性评估</w:t>
      </w:r>
      <w:r>
        <w:rPr>
          <w:rFonts w:hint="eastAsia"/>
        </w:rPr>
        <w:br/>
      </w:r>
      <w:r>
        <w:rPr>
          <w:rFonts w:hint="eastAsia"/>
        </w:rPr>
        <w:t>　　　　二、跑步衣服行业成长速度分析</w:t>
      </w:r>
      <w:r>
        <w:rPr>
          <w:rFonts w:hint="eastAsia"/>
        </w:rPr>
        <w:br/>
      </w:r>
      <w:r>
        <w:rPr>
          <w:rFonts w:hint="eastAsia"/>
        </w:rPr>
        <w:t>　　　　三、跑步衣服附加值提升空间探讨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四、跑步衣服行业进入壁垒分析</w:t>
      </w:r>
      <w:r>
        <w:rPr>
          <w:rFonts w:hint="eastAsia"/>
        </w:rPr>
        <w:br/>
      </w:r>
      <w:r>
        <w:rPr>
          <w:rFonts w:hint="eastAsia"/>
        </w:rPr>
        <w:t>　　　　五、跑步衣服行业风险性评估</w:t>
      </w:r>
      <w:r>
        <w:rPr>
          <w:rFonts w:hint="eastAsia"/>
        </w:rPr>
        <w:br/>
      </w:r>
      <w:r>
        <w:rPr>
          <w:rFonts w:hint="eastAsia"/>
        </w:rPr>
        <w:t>　　　　六、跑步衣服行业周期性分析</w:t>
      </w:r>
      <w:r>
        <w:rPr>
          <w:rFonts w:hint="eastAsia"/>
        </w:rPr>
        <w:br/>
      </w:r>
      <w:r>
        <w:rPr>
          <w:rFonts w:hint="eastAsia"/>
        </w:rPr>
        <w:t>　　　　七、跑步衣服行业竞争程度指标</w:t>
      </w:r>
      <w:r>
        <w:rPr>
          <w:rFonts w:hint="eastAsia"/>
        </w:rPr>
        <w:br/>
      </w:r>
      <w:r>
        <w:rPr>
          <w:rFonts w:hint="eastAsia"/>
        </w:rPr>
        <w:t>　　　　八、跑步衣服行业成熟度综合分析</w:t>
      </w:r>
      <w:r>
        <w:rPr>
          <w:rFonts w:hint="eastAsia"/>
        </w:rPr>
        <w:br/>
      </w:r>
      <w:r>
        <w:rPr>
          <w:rFonts w:hint="eastAsia"/>
        </w:rPr>
        <w:t>　　第四节 跑步衣服产业链及经营模式分析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三、跑步衣服销售模式与渠道策略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全球跑步衣服市场发展分析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2024-2025年全球跑步衣服行业发展分析</w:t>
      </w:r>
      <w:r>
        <w:rPr>
          <w:rFonts w:hint="eastAsia"/>
        </w:rPr>
        <w:br/>
      </w:r>
      <w:r>
        <w:rPr>
          <w:rFonts w:hint="eastAsia"/>
        </w:rPr>
        <w:t>　　　　一、全球跑步衣服行业市场规模与趋势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二、全球跑步衣服行业发展特点</w:t>
      </w:r>
      <w:r>
        <w:rPr>
          <w:rFonts w:hint="eastAsia"/>
        </w:rPr>
        <w:br/>
      </w:r>
      <w:r>
        <w:rPr>
          <w:rFonts w:hint="eastAsia"/>
        </w:rPr>
        <w:t>　　　　三、全球跑步衣服行业竞争格局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主要国家与地区跑步衣服市场分析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2025-2031年全球跑步衣服行业发展趋势与前景预测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一、跑步衣服行业发展趋势</w:t>
      </w:r>
      <w:r>
        <w:rPr>
          <w:rFonts w:hint="eastAsia"/>
        </w:rPr>
        <w:br/>
      </w:r>
      <w:r>
        <w:rPr>
          <w:rFonts w:hint="eastAsia"/>
        </w:rPr>
        <w:t>　　　　二、跑步衣服行业发展潜力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中国跑步衣服行业市场分析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2024-2025年跑步衣服产能与投资动态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一、国内跑步衣服产能现状与利用效率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二、跑步衣服产能扩张与投资动态分析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2025-2031年跑步衣服行业产量统计与趋势预测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一、2019-2024年跑步衣服行业产量与增长趋势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1、2019-2024年跑步衣服产量及增长趋势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2、2019-2024年跑步衣服细分产品产量及份额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二、跑步衣服产量影响因素分析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三、2025-2031年跑步衣服产量预测</w:t>
      </w:r>
      <w:r>
        <w:rPr>
          <w:rFonts w:hint="eastAsia"/>
        </w:rPr>
        <w:br/>
      </w:r>
      <w:r>
        <w:rPr>
          <w:rFonts w:hint="eastAsia"/>
        </w:rPr>
        <w:t>　　第三节 2025-2031年跑步衣服市场需求与销售分析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一、2024-2025年跑步衣服行业需求现状</w:t>
      </w:r>
      <w:r>
        <w:rPr>
          <w:rFonts w:hint="eastAsia"/>
        </w:rPr>
        <w:br/>
      </w:r>
      <w:r>
        <w:rPr>
          <w:rFonts w:hint="eastAsia"/>
        </w:rPr>
        <w:t>　　　　二、跑步衣服客户群体与需求特点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三、2019-2024年跑步衣服行业销售规模分析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四、2025-2031年跑步衣服市场增长潜力与规模预测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2024-2025年跑步衣服行业技术发展现状及趋势分析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跑步衣服行业技术发展现状分析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国内外跑步衣服行业技术差距分析及差距形成的主要原因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跑步衣服行业技术发展方向、趋势预测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提升跑步衣服行业技术能力策略建议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中国跑步衣服细分市场分析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一、2024-2025年跑步衣服主要细分产品市场现状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跑步衣服价格机制与竞争策略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一、2019-2024年跑步衣服市场价格走势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跑步衣服定价策略与方法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2025-2031年跑步衣服价格竞争态势与趋势预测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中国跑步衣服行业重点区域市场研究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2024-2025年重点区域跑步衣服市场发展概况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三、2025-2031年跑步衣服行业发展潜力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三、2025-2031年跑步衣服行业发展潜力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三、2025-2031年跑步衣服行业发展潜力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三、2025-2031年跑步衣服行业发展潜力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二、2019-2024年跑步衣服市场需求规模情况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三、2025-2031年跑步衣服行业发展潜力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2019-2024年中国跑步衣服行业进出口情况分析</w:t>
      </w:r>
      <w:r>
        <w:rPr>
          <w:rFonts w:hint="eastAsia"/>
        </w:rPr>
        <w:br/>
      </w:r>
      <w:r>
        <w:rPr>
          <w:rFonts w:hint="eastAsia"/>
        </w:rPr>
        <w:t>　　第一节 跑步衣服行业进口规模与来源分析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一、2019-2024年跑步衣服进口规模分析</w:t>
      </w:r>
      <w:r>
        <w:rPr>
          <w:rFonts w:hint="eastAsia"/>
        </w:rPr>
        <w:br/>
      </w:r>
      <w:r>
        <w:rPr>
          <w:rFonts w:hint="eastAsia"/>
        </w:rPr>
        <w:t>　　　　二、跑步衣服主要进口来源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跑步衣服行业出口规模与目的地分析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一、2019-2024年跑步衣服出口规模分析</w:t>
      </w:r>
      <w:r>
        <w:rPr>
          <w:rFonts w:hint="eastAsia"/>
        </w:rPr>
        <w:br/>
      </w:r>
      <w:r>
        <w:rPr>
          <w:rFonts w:hint="eastAsia"/>
        </w:rPr>
        <w:t>　　　　二、跑步衣服主要出口目的地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2019-2024年中国跑步衣服总体规模与财务指标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中国跑步衣服行业总体规模分析</w:t>
      </w:r>
      <w:r>
        <w:rPr>
          <w:rFonts w:hint="eastAsia"/>
        </w:rPr>
        <w:br/>
      </w:r>
      <w:r>
        <w:rPr>
          <w:rFonts w:hint="eastAsia"/>
        </w:rPr>
        <w:t>　　　　一、跑步衣服企业数量与结构</w:t>
      </w:r>
      <w:r>
        <w:rPr>
          <w:rFonts w:hint="eastAsia"/>
        </w:rPr>
        <w:br/>
      </w:r>
      <w:r>
        <w:rPr>
          <w:rFonts w:hint="eastAsia"/>
        </w:rPr>
        <w:t>　　　　二、跑步衣服从业人员规模</w:t>
      </w:r>
      <w:r>
        <w:rPr>
          <w:rFonts w:hint="eastAsia"/>
        </w:rPr>
        <w:br/>
      </w:r>
      <w:r>
        <w:rPr>
          <w:rFonts w:hint="eastAsia"/>
        </w:rPr>
        <w:t>　　　　三、跑步衣服行业资产状况</w:t>
      </w:r>
      <w:r>
        <w:rPr>
          <w:rFonts w:hint="eastAsia"/>
        </w:rPr>
        <w:br/>
      </w:r>
      <w:r>
        <w:rPr>
          <w:rFonts w:hint="eastAsia"/>
        </w:rPr>
        <w:t>　　第二节 中国跑步衣服行业财务指标总体分析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跑步衣服行业重点企业经营状况分析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跑步衣服重点企业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跑步衣服领先企业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跑步衣服标杆企业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跑步衣服代表企业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跑步衣服龙头企业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跑步衣服重点企业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中国跑步衣服行业竞争格局分析</w:t>
      </w:r>
      <w:r>
        <w:rPr>
          <w:rFonts w:hint="eastAsia"/>
        </w:rPr>
        <w:br/>
      </w:r>
      <w:r>
        <w:rPr>
          <w:rFonts w:hint="eastAsia"/>
        </w:rPr>
        <w:t>　　第一节 跑步衣服行业竞争格局总览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2024-2025年跑步衣服行业竞争力分析</w:t>
      </w:r>
      <w:r>
        <w:rPr>
          <w:rFonts w:hint="eastAsia"/>
        </w:rPr>
        <w:br/>
      </w:r>
      <w:r>
        <w:rPr>
          <w:rFonts w:hint="eastAsia"/>
        </w:rPr>
        <w:t>　　　　一、跑步衣服供应商议价能力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四、跑步衣服替代品威胁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2019-2024年跑步衣服行业企业并购活动分析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2024-2025年跑步衣服行业会展与招投标活动分析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一、跑步衣服行业会展活动及其市场影响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2025年中国跑步衣服企业发展策略分析</w:t>
      </w:r>
      <w:r>
        <w:rPr>
          <w:rFonts w:hint="eastAsia"/>
        </w:rPr>
        <w:br/>
      </w:r>
      <w:r>
        <w:rPr>
          <w:rFonts w:hint="eastAsia"/>
        </w:rPr>
        <w:t>　　第一节 跑步衣服市场策略分析</w:t>
      </w:r>
      <w:r>
        <w:rPr>
          <w:rFonts w:hint="eastAsia"/>
        </w:rPr>
        <w:br/>
      </w:r>
      <w:r>
        <w:rPr>
          <w:rFonts w:hint="eastAsia"/>
        </w:rPr>
        <w:t>　　　　一、跑步衣服市场定位与拓展策略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二、跑步衣服市场细分与目标客户</w:t>
      </w:r>
      <w:r>
        <w:rPr>
          <w:rFonts w:hint="eastAsia"/>
        </w:rPr>
        <w:br/>
      </w:r>
      <w:r>
        <w:rPr>
          <w:rFonts w:hint="eastAsia"/>
        </w:rPr>
        <w:t>　　第二节 跑步衣服销售策略分析</w:t>
      </w:r>
      <w:r>
        <w:rPr>
          <w:rFonts w:hint="eastAsia"/>
        </w:rPr>
        <w:br/>
      </w:r>
      <w:r>
        <w:rPr>
          <w:rFonts w:hint="eastAsia"/>
        </w:rPr>
        <w:t>　　　　一、跑步衣服销售渠道与网络建设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提高跑步衣服企业竞争力建议</w:t>
      </w:r>
      <w:r>
        <w:rPr>
          <w:rFonts w:hint="eastAsia"/>
        </w:rPr>
        <w:br/>
      </w:r>
      <w:r>
        <w:rPr>
          <w:rFonts w:hint="eastAsia"/>
        </w:rPr>
        <w:t>　　　　一、跑步衣服技术创新与管理优化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跑步衣服品牌战略思考</w:t>
      </w:r>
      <w:r>
        <w:rPr>
          <w:rFonts w:hint="eastAsia"/>
        </w:rPr>
        <w:br/>
      </w:r>
      <w:r>
        <w:rPr>
          <w:rFonts w:hint="eastAsia"/>
        </w:rPr>
        <w:t>　　　　一、跑步衣服品牌建设与维护</w:t>
      </w:r>
      <w:r>
        <w:rPr>
          <w:rFonts w:hint="eastAsia"/>
        </w:rPr>
        <w:br/>
      </w:r>
      <w:r>
        <w:rPr>
          <w:rFonts w:hint="eastAsia"/>
        </w:rPr>
        <w:t>　　　　二、跑步衣服品牌影响力与市场竞争力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中国跑步衣服行业风险与对策</w:t>
      </w:r>
      <w:r>
        <w:rPr>
          <w:rFonts w:hint="eastAsia"/>
        </w:rPr>
        <w:br/>
      </w:r>
      <w:r>
        <w:rPr>
          <w:rFonts w:hint="eastAsia"/>
        </w:rPr>
        <w:t>　　第一节 跑步衣服行业SWOT分析</w:t>
      </w:r>
      <w:r>
        <w:rPr>
          <w:rFonts w:hint="eastAsia"/>
        </w:rPr>
        <w:br/>
      </w:r>
      <w:r>
        <w:rPr>
          <w:rFonts w:hint="eastAsia"/>
        </w:rPr>
        <w:t>　　　　一、跑步衣服行业优势分析</w:t>
      </w:r>
      <w:r>
        <w:rPr>
          <w:rFonts w:hint="eastAsia"/>
        </w:rPr>
        <w:br/>
      </w:r>
      <w:r>
        <w:rPr>
          <w:rFonts w:hint="eastAsia"/>
        </w:rPr>
        <w:t>　　　　二、跑步衣服行业劣势分析</w:t>
      </w:r>
      <w:r>
        <w:rPr>
          <w:rFonts w:hint="eastAsia"/>
        </w:rPr>
        <w:br/>
      </w:r>
      <w:r>
        <w:rPr>
          <w:rFonts w:hint="eastAsia"/>
        </w:rPr>
        <w:t>　　　　三、跑步衣服市场机会探索</w:t>
      </w:r>
      <w:r>
        <w:rPr>
          <w:rFonts w:hint="eastAsia"/>
        </w:rPr>
        <w:br/>
      </w:r>
      <w:r>
        <w:rPr>
          <w:rFonts w:hint="eastAsia"/>
        </w:rPr>
        <w:t>　　　　四、跑步衣服市场威胁评估</w:t>
      </w:r>
      <w:r>
        <w:rPr>
          <w:rFonts w:hint="eastAsia"/>
        </w:rPr>
        <w:br/>
      </w:r>
      <w:r>
        <w:rPr>
          <w:rFonts w:hint="eastAsia"/>
        </w:rPr>
        <w:t>　　第二节 跑步衣服行业风险及对策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2025-2031年中国跑步衣服行业前景与发展趋势</w:t>
      </w:r>
      <w:r>
        <w:rPr>
          <w:rFonts w:hint="eastAsia"/>
        </w:rPr>
        <w:br/>
      </w:r>
      <w:r>
        <w:rPr>
          <w:rFonts w:hint="eastAsia"/>
        </w:rPr>
        <w:t>　　第一节 跑步衣服行业发展环境分析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2025-2031年跑步衣服行业发展趋势与方向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一、跑步衣服行业发展方向预测</w:t>
      </w:r>
      <w:r>
        <w:rPr>
          <w:rFonts w:hint="eastAsia"/>
        </w:rPr>
        <w:br/>
      </w:r>
      <w:r>
        <w:rPr>
          <w:rFonts w:hint="eastAsia"/>
        </w:rPr>
        <w:t>　　　　二、跑步衣服发展趋势分析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2025-2031年跑步衣服行业发展潜力与机遇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一、跑步衣服市场发展潜力评估</w:t>
      </w:r>
      <w:r>
        <w:rPr>
          <w:rFonts w:hint="eastAsia"/>
        </w:rPr>
        <w:br/>
      </w:r>
      <w:r>
        <w:rPr>
          <w:rFonts w:hint="eastAsia"/>
        </w:rPr>
        <w:t>　　　　二、跑步衣服新兴市场与机遇探索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跑步衣服行业研究结论与建议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中~智林－跑步衣服行业发展建议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2019-2024年中国跑步衣服市场规模及增长情况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2019-2024年中国跑步衣服行业产能及增长趋势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2025-2031年中国跑步衣服行业产能预测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2019-2024年中国跑步衣服行业产量及增长趋势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2025-2031年中国跑步衣服行业产量预测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2019-2024年中国跑步衣服行业市场需求及增长情况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2025-2031年中国跑步衣服行业市场需求预测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2019-2024年中国跑步衣服行业利润及增长情况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**地区跑步衣服市场规模及增长情况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**地区跑步衣服行业市场需求情况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**地区跑步衣服市场规模及增长情况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**地区跑步衣服行业市场需求情况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2019-2024年中国跑步衣服行业进口量及增速统计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2019-2024年中国跑步衣服行业出口量及增速统计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跑步衣服重点企业经营情况分析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2025年跑步衣服行业壁垒</w:t>
      </w:r>
      <w:r>
        <w:rPr>
          <w:rFonts w:hint="eastAsia"/>
        </w:rPr>
        <w:br/>
      </w:r>
      <w:r>
        <w:rPr>
          <w:rFonts w:hint="eastAsia"/>
        </w:rPr>
        <w:t>　　图表 2025年跑步衣服市场前景分析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2025-2031年中国跑步衣服市场需求预测</w:t>
      </w:r>
      <w:r>
        <w:rPr>
          <w:rFonts w:hint="eastAsia"/>
        </w:rPr>
        <w:br/>
      </w:r>
      <w:r>
        <w:rPr>
          <w:rFonts w:hint="eastAsia"/>
        </w:rPr>
        <w:t>　　图表 2025年跑步衣服发展趋势预测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4f16c3e1490b" w:history="1">
        <w:r>
          <w:rPr>
            <w:rStyle w:val="Hyperlink"/>
          </w:rPr>
          <w:t>2025-2031年中国跑步衣服市场现状调研与发展前景趋势分析报告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4f16c3e1490b" w:history="1">
        <w:r>
          <w:rPr>
            <w:rStyle w:val="Hyperlink"/>
          </w:rPr>
          <w:t>https://www.20087.com/6/93/PaoBuYiFuShiChangQianJingYuCe.html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跑步穿什么衣服好、跑步衣服哪个牌子好、十大公认跑步衣服、跑步衣服什么材质好、十大品牌运动服有哪些牌子、跑步衣服女装、跑步品牌衣服排行榜、跑步衣服穿宽松还是紧、马拉松服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198eb8dff4bf1" w:history="1">
      <w:r>
        <w:rPr>
          <w:rStyle w:val="Hyperlink"/>
        </w:rPr>
        <w:t>2025-2031年中国跑步衣服市场现状调研与发展前景趋势分析报告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aoBuYiFuShiChangQianJingYuCe.html" TargetMode="External" Id="R4f9b4f16c3e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aoBuYiFuShiChangQianJingYuCe.html" TargetMode="External" Id="Ra2b198eb8df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2025-06-11T07:45:26Z</dcterms:created>
  <dcterms:modified xsi:type="dcterms:W3CDTF">2025-06-11T08:45:26Z</dcterms:modified>
  <dc:subject>2025-2031年中国跑步衣服市场现状调研与发展前景趋势分析报告</dc:subject>
  <dc:title>2025-2031年中国跑步衣服市场现状调研与发展前景趋势分析报告</dc:title>
  <cp:keywords>2025-2031年中国跑步衣服市场现状调研与发展前景趋势分析报告</cp:keywords>
  <dc:description>2025-2031年中国跑步衣服市场现状调研与发展前景趋势分析报告</dc:description>
</cp:coreProperties>
</file>