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794aa1b6448e7" w:history="1">
              <w:r>
                <w:rPr>
                  <w:rStyle w:val="Hyperlink"/>
                </w:rPr>
                <w:t>中国儿童领带行业现状分析与发展前景预测报告（2025-2031年）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794aa1b6448e7" w:history="1">
              <w:r>
                <w:rPr>
                  <w:rStyle w:val="Hyperlink"/>
                </w:rPr>
                <w:t>中国儿童领带行业现状分析与发展前景预测报告（2025-2031年）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794aa1b6448e7" w:history="1">
                <w:r>
                  <w:rPr>
                    <w:rStyle w:val="Hyperlink"/>
                  </w:rPr>
                  <w:t>https://www.20087.com/7/83/ErTongLingDaiFaZhanXianZhuangQianJing.html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领带是一种童装的配饰，因其能够增添孩子的衣着品味而受到家长的喜爱。随着消费者对童装品质要求的提高以及个性化需求的增长，儿童领带的设计风格更加多样化，不仅在材质上有所创新，如使用环保材料、增加金属质感等，还在图案、色彩和造型上进行了大胆尝试，满足不同风格的服装设计需求。此外，随着可持续时尚理念的普及，越来越多的品牌开始注重产品的环保属性，采用可回收材料或减少生产过程中的碳排放。</w:t>
      </w:r>
      <w:r>
        <w:rPr>
          <w:rFonts w:hint="eastAsia"/>
        </w:rPr>
        <w:br/>
      </w:r>
      <w:r>
        <w:rPr>
          <w:rFonts w:hint="eastAsia"/>
        </w:rPr>
        <w:t>　　尽管儿童领带市场呈现出良好的发展态势，但行业仍面临成本控制、品牌同质化等挑战。为了提升品牌形象和市场占有率，厂商需要不断创新设计，加强品牌营销，并确保产品质量。未来，随着消费者对健康生活方式的追求，儿童领带将更加注重功能性，如开发具有抗菌、透气等特性的材料。同时，通过跨界合作，推出联名款或限量版产品，增强品牌影响力，将是提升市场竞争力的重要策略。此外，随着环保理念的深入人心，开发更多环保型的儿童领带，减少资源浪费，将是推动行业发展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794aa1b6448e7" w:history="1">
        <w:r>
          <w:rPr>
            <w:rStyle w:val="Hyperlink"/>
          </w:rPr>
          <w:t>中国儿童领带行业现状分析与发展前景预测报告（2025-2031年）</w:t>
        </w:r>
      </w:hyperlink>
      <w:r>
        <w:rPr>
          <w:rFonts w:hint="eastAsia"/>
        </w:rPr>
        <w:t>》基于权威机构和相关协会的详实数据资料，系统分析了儿童领带行业的市场规模、竞争格局及技术发展现状，并对儿童领带未来趋势作出科学预测。报告梳理了儿童领带产业链结构、消费需求变化和价格波动情况，重点评估了儿童领带重点企业的市场表现与竞争态势，同时客观分析了儿童领带技术创新方向、市场机遇及潜在风险。通过翔实的数据支持和直观的图表展示，为相关企业及投资者提供了可靠的决策参考，帮助把握儿童领带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儿童领带行业概述</w:t>
      </w:r>
      <w:r>
        <w:rPr>
          <w:rFonts w:hint="eastAsia"/>
        </w:rPr>
        <w:br/>
      </w:r>
      <w:r>
        <w:rPr>
          <w:rFonts w:hint="eastAsia"/>
        </w:rPr>
        <w:t>　　第一节 儿童领带定义与分类</w:t>
      </w:r>
      <w:r>
        <w:rPr>
          <w:rFonts w:hint="eastAsia"/>
        </w:rPr>
        <w:br/>
      </w:r>
      <w:r>
        <w:rPr>
          <w:rFonts w:hint="eastAsia"/>
        </w:rPr>
        <w:t>　　第二节 儿童领带应用领域</w:t>
      </w:r>
      <w:r>
        <w:rPr>
          <w:rFonts w:hint="eastAsia"/>
        </w:rPr>
        <w:br/>
      </w:r>
      <w:r>
        <w:rPr>
          <w:rFonts w:hint="eastAsia"/>
        </w:rPr>
        <w:t>　　第三节 儿童领带行业经济指标分析</w:t>
      </w:r>
      <w:r>
        <w:rPr>
          <w:rFonts w:hint="eastAsia"/>
        </w:rPr>
        <w:br/>
      </w:r>
      <w:r>
        <w:rPr>
          <w:rFonts w:hint="eastAsia"/>
        </w:rPr>
        <w:t>　　　　一、儿童领带行业赢利性评估</w:t>
      </w:r>
      <w:r>
        <w:rPr>
          <w:rFonts w:hint="eastAsia"/>
        </w:rPr>
        <w:br/>
      </w:r>
      <w:r>
        <w:rPr>
          <w:rFonts w:hint="eastAsia"/>
        </w:rPr>
        <w:t>　　　　二、儿童领带行业成长速度分析</w:t>
      </w:r>
      <w:r>
        <w:rPr>
          <w:rFonts w:hint="eastAsia"/>
        </w:rPr>
        <w:br/>
      </w:r>
      <w:r>
        <w:rPr>
          <w:rFonts w:hint="eastAsia"/>
        </w:rPr>
        <w:t>　　　　三、儿童领带附加值提升空间探讨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四、儿童领带行业进入壁垒分析</w:t>
      </w:r>
      <w:r>
        <w:rPr>
          <w:rFonts w:hint="eastAsia"/>
        </w:rPr>
        <w:br/>
      </w:r>
      <w:r>
        <w:rPr>
          <w:rFonts w:hint="eastAsia"/>
        </w:rPr>
        <w:t>　　　　五、儿童领带行业风险性评估</w:t>
      </w:r>
      <w:r>
        <w:rPr>
          <w:rFonts w:hint="eastAsia"/>
        </w:rPr>
        <w:br/>
      </w:r>
      <w:r>
        <w:rPr>
          <w:rFonts w:hint="eastAsia"/>
        </w:rPr>
        <w:t>　　　　六、儿童领带行业周期性分析</w:t>
      </w:r>
      <w:r>
        <w:rPr>
          <w:rFonts w:hint="eastAsia"/>
        </w:rPr>
        <w:br/>
      </w:r>
      <w:r>
        <w:rPr>
          <w:rFonts w:hint="eastAsia"/>
        </w:rPr>
        <w:t>　　　　七、儿童领带行业竞争程度指标</w:t>
      </w:r>
      <w:r>
        <w:rPr>
          <w:rFonts w:hint="eastAsia"/>
        </w:rPr>
        <w:br/>
      </w:r>
      <w:r>
        <w:rPr>
          <w:rFonts w:hint="eastAsia"/>
        </w:rPr>
        <w:t>　　　　八、儿童领带行业成熟度综合分析</w:t>
      </w:r>
      <w:r>
        <w:rPr>
          <w:rFonts w:hint="eastAsia"/>
        </w:rPr>
        <w:br/>
      </w:r>
      <w:r>
        <w:rPr>
          <w:rFonts w:hint="eastAsia"/>
        </w:rPr>
        <w:t>　　第四节 儿童领带产业链及经营模式分析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三、儿童领带销售模式与渠道策略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全球儿童领带市场发展分析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2024-2025年全球儿童领带行业发展分析</w:t>
      </w:r>
      <w:r>
        <w:rPr>
          <w:rFonts w:hint="eastAsia"/>
        </w:rPr>
        <w:br/>
      </w:r>
      <w:r>
        <w:rPr>
          <w:rFonts w:hint="eastAsia"/>
        </w:rPr>
        <w:t>　　　　一、全球儿童领带行业市场规模与趋势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二、全球儿童领带行业发展特点</w:t>
      </w:r>
      <w:r>
        <w:rPr>
          <w:rFonts w:hint="eastAsia"/>
        </w:rPr>
        <w:br/>
      </w:r>
      <w:r>
        <w:rPr>
          <w:rFonts w:hint="eastAsia"/>
        </w:rPr>
        <w:t>　　　　三、全球儿童领带行业竞争格局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主要国家与地区儿童领带市场分析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2025-2031年全球儿童领带行业发展趋势与前景预测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一、儿童领带行业发展趋势</w:t>
      </w:r>
      <w:r>
        <w:rPr>
          <w:rFonts w:hint="eastAsia"/>
        </w:rPr>
        <w:br/>
      </w:r>
      <w:r>
        <w:rPr>
          <w:rFonts w:hint="eastAsia"/>
        </w:rPr>
        <w:t>　　　　二、儿童领带行业发展潜力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中国儿童领带行业市场分析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2024-2025年儿童领带产能与投资动态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一、国内儿童领带产能现状与利用效率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二、儿童领带产能扩张与投资动态分析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2025-2031年儿童领带行业产量统计与趋势预测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一、2019-2024年儿童领带行业产量与增长趋势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1、2019-2024年儿童领带产量及增长趋势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2、2019-2024年儿童领带细分产品产量及份额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二、儿童领带产量影响因素分析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三、2025-2031年儿童领带产量预测</w:t>
      </w:r>
      <w:r>
        <w:rPr>
          <w:rFonts w:hint="eastAsia"/>
        </w:rPr>
        <w:br/>
      </w:r>
      <w:r>
        <w:rPr>
          <w:rFonts w:hint="eastAsia"/>
        </w:rPr>
        <w:t>　　第三节 2025-2031年儿童领带市场需求与销售分析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一、2024-2025年儿童领带行业需求现状</w:t>
      </w:r>
      <w:r>
        <w:rPr>
          <w:rFonts w:hint="eastAsia"/>
        </w:rPr>
        <w:br/>
      </w:r>
      <w:r>
        <w:rPr>
          <w:rFonts w:hint="eastAsia"/>
        </w:rPr>
        <w:t>　　　　二、儿童领带客户群体与需求特点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三、2019-2024年儿童领带行业销售规模分析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四、2025-2031年儿童领带市场增长潜力与规模预测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2024-2025年儿童领带行业技术发展现状及趋势分析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儿童领带行业技术发展现状分析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国内外儿童领带行业技术差距分析及差距形成的主要原因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儿童领带行业技术发展方向、趋势预测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提升儿童领带行业技术能力策略建议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中国儿童领带细分市场分析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一、2024-2025年儿童领带主要细分产品市场现状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儿童领带价格机制与竞争策略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一、2019-2024年儿童领带市场价格走势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儿童领带定价策略与方法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2025-2031年儿童领带价格竞争态势与趋势预测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中国儿童领带行业重点区域市场研究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2024-2025年重点区域儿童领带市场发展概况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二、2019-2024年儿童领带市场需求规模情况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三、2025-2031年儿童领带行业发展潜力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二、2019-2024年儿童领带市场需求规模情况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三、2025-2031年儿童领带行业发展潜力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二、2019-2024年儿童领带市场需求规模情况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三、2025-2031年儿童领带行业发展潜力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二、2019-2024年儿童领带市场需求规模情况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三、2025-2031年儿童领带行业发展潜力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二、2019-2024年儿童领带市场需求规模情况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三、2025-2031年儿童领带行业发展潜力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2019-2024年中国儿童领带行业进出口情况分析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儿童领带行业进口规模与来源分析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一、2019-2024年儿童领带进口规模分析</w:t>
      </w:r>
      <w:r>
        <w:rPr>
          <w:rFonts w:hint="eastAsia"/>
        </w:rPr>
        <w:br/>
      </w:r>
      <w:r>
        <w:rPr>
          <w:rFonts w:hint="eastAsia"/>
        </w:rPr>
        <w:t>　　　　二、儿童领带主要进口来源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儿童领带行业出口规模与目的地分析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一、2019-2024年儿童领带出口规模分析</w:t>
      </w:r>
      <w:r>
        <w:rPr>
          <w:rFonts w:hint="eastAsia"/>
        </w:rPr>
        <w:br/>
      </w:r>
      <w:r>
        <w:rPr>
          <w:rFonts w:hint="eastAsia"/>
        </w:rPr>
        <w:t>　　　　二、儿童领带主要出口目的地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2019-2024年中国儿童领带总体规模与财务指标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中国儿童领带行业总体规模分析</w:t>
      </w:r>
      <w:r>
        <w:rPr>
          <w:rFonts w:hint="eastAsia"/>
        </w:rPr>
        <w:br/>
      </w:r>
      <w:r>
        <w:rPr>
          <w:rFonts w:hint="eastAsia"/>
        </w:rPr>
        <w:t>　　　　一、儿童领带企业数量与结构</w:t>
      </w:r>
      <w:r>
        <w:rPr>
          <w:rFonts w:hint="eastAsia"/>
        </w:rPr>
        <w:br/>
      </w:r>
      <w:r>
        <w:rPr>
          <w:rFonts w:hint="eastAsia"/>
        </w:rPr>
        <w:t>　　　　二、儿童领带从业人员规模</w:t>
      </w:r>
      <w:r>
        <w:rPr>
          <w:rFonts w:hint="eastAsia"/>
        </w:rPr>
        <w:br/>
      </w:r>
      <w:r>
        <w:rPr>
          <w:rFonts w:hint="eastAsia"/>
        </w:rPr>
        <w:t>　　　　三、儿童领带行业资产状况</w:t>
      </w:r>
      <w:r>
        <w:rPr>
          <w:rFonts w:hint="eastAsia"/>
        </w:rPr>
        <w:br/>
      </w:r>
      <w:r>
        <w:rPr>
          <w:rFonts w:hint="eastAsia"/>
        </w:rPr>
        <w:t>　　第二节 中国儿童领带行业财务指标总体分析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儿童领带行业重点企业经营状况分析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儿童领带重点企业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儿童领带领先企业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儿童领带标杆企业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儿童领带代表企业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儿童领带龙头企业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儿童领带重点企业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中国儿童领带行业竞争格局分析</w:t>
      </w:r>
      <w:r>
        <w:rPr>
          <w:rFonts w:hint="eastAsia"/>
        </w:rPr>
        <w:br/>
      </w:r>
      <w:r>
        <w:rPr>
          <w:rFonts w:hint="eastAsia"/>
        </w:rPr>
        <w:t>　　第一节 儿童领带行业竞争格局总览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2024-2025年儿童领带行业竞争力分析</w:t>
      </w:r>
      <w:r>
        <w:rPr>
          <w:rFonts w:hint="eastAsia"/>
        </w:rPr>
        <w:br/>
      </w:r>
      <w:r>
        <w:rPr>
          <w:rFonts w:hint="eastAsia"/>
        </w:rPr>
        <w:t>　　　　一、儿童领带供应商议价能力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四、儿童领带替代品威胁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2019-2024年儿童领带行业企业并购活动分析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2024-2025年儿童领带行业会展与招投标活动分析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一、儿童领带行业会展活动及其市场影响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2025年中国儿童领带企业发展策略分析</w:t>
      </w:r>
      <w:r>
        <w:rPr>
          <w:rFonts w:hint="eastAsia"/>
        </w:rPr>
        <w:br/>
      </w:r>
      <w:r>
        <w:rPr>
          <w:rFonts w:hint="eastAsia"/>
        </w:rPr>
        <w:t>　　第一节 儿童领带市场策略分析</w:t>
      </w:r>
      <w:r>
        <w:rPr>
          <w:rFonts w:hint="eastAsia"/>
        </w:rPr>
        <w:br/>
      </w:r>
      <w:r>
        <w:rPr>
          <w:rFonts w:hint="eastAsia"/>
        </w:rPr>
        <w:t>　　　　一、儿童领带市场定位与拓展策略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二、儿童领带市场细分与目标客户</w:t>
      </w:r>
      <w:r>
        <w:rPr>
          <w:rFonts w:hint="eastAsia"/>
        </w:rPr>
        <w:br/>
      </w:r>
      <w:r>
        <w:rPr>
          <w:rFonts w:hint="eastAsia"/>
        </w:rPr>
        <w:t>　　第二节 儿童领带销售策略分析</w:t>
      </w:r>
      <w:r>
        <w:rPr>
          <w:rFonts w:hint="eastAsia"/>
        </w:rPr>
        <w:br/>
      </w:r>
      <w:r>
        <w:rPr>
          <w:rFonts w:hint="eastAsia"/>
        </w:rPr>
        <w:t>　　　　一、儿童领带销售渠道与网络建设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提高儿童领带企业竞争力建议</w:t>
      </w:r>
      <w:r>
        <w:rPr>
          <w:rFonts w:hint="eastAsia"/>
        </w:rPr>
        <w:br/>
      </w:r>
      <w:r>
        <w:rPr>
          <w:rFonts w:hint="eastAsia"/>
        </w:rPr>
        <w:t>　　　　一、儿童领带技术创新与管理优化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儿童领带品牌战略思考</w:t>
      </w:r>
      <w:r>
        <w:rPr>
          <w:rFonts w:hint="eastAsia"/>
        </w:rPr>
        <w:br/>
      </w:r>
      <w:r>
        <w:rPr>
          <w:rFonts w:hint="eastAsia"/>
        </w:rPr>
        <w:t>　　　　一、儿童领带品牌建设与维护</w:t>
      </w:r>
      <w:r>
        <w:rPr>
          <w:rFonts w:hint="eastAsia"/>
        </w:rPr>
        <w:br/>
      </w:r>
      <w:r>
        <w:rPr>
          <w:rFonts w:hint="eastAsia"/>
        </w:rPr>
        <w:t>　　　　二、儿童领带品牌影响力与市场竞争力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中国儿童领带行业风险与对策</w:t>
      </w:r>
      <w:r>
        <w:rPr>
          <w:rFonts w:hint="eastAsia"/>
        </w:rPr>
        <w:br/>
      </w:r>
      <w:r>
        <w:rPr>
          <w:rFonts w:hint="eastAsia"/>
        </w:rPr>
        <w:t>　　第一节 儿童领带行业SWOT分析</w:t>
      </w:r>
      <w:r>
        <w:rPr>
          <w:rFonts w:hint="eastAsia"/>
        </w:rPr>
        <w:br/>
      </w:r>
      <w:r>
        <w:rPr>
          <w:rFonts w:hint="eastAsia"/>
        </w:rPr>
        <w:t>　　　　一、儿童领带行业优势分析</w:t>
      </w:r>
      <w:r>
        <w:rPr>
          <w:rFonts w:hint="eastAsia"/>
        </w:rPr>
        <w:br/>
      </w:r>
      <w:r>
        <w:rPr>
          <w:rFonts w:hint="eastAsia"/>
        </w:rPr>
        <w:t>　　　　二、儿童领带行业劣势分析</w:t>
      </w:r>
      <w:r>
        <w:rPr>
          <w:rFonts w:hint="eastAsia"/>
        </w:rPr>
        <w:br/>
      </w:r>
      <w:r>
        <w:rPr>
          <w:rFonts w:hint="eastAsia"/>
        </w:rPr>
        <w:t>　　　　三、儿童领带市场机会探索</w:t>
      </w:r>
      <w:r>
        <w:rPr>
          <w:rFonts w:hint="eastAsia"/>
        </w:rPr>
        <w:br/>
      </w:r>
      <w:r>
        <w:rPr>
          <w:rFonts w:hint="eastAsia"/>
        </w:rPr>
        <w:t>　　　　四、儿童领带市场威胁评估</w:t>
      </w:r>
      <w:r>
        <w:rPr>
          <w:rFonts w:hint="eastAsia"/>
        </w:rPr>
        <w:br/>
      </w:r>
      <w:r>
        <w:rPr>
          <w:rFonts w:hint="eastAsia"/>
        </w:rPr>
        <w:t>　　第二节 儿童领带行业风险及对策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2025-2031年中国儿童领带行业前景与发展趋势</w:t>
      </w:r>
      <w:r>
        <w:rPr>
          <w:rFonts w:hint="eastAsia"/>
        </w:rPr>
        <w:br/>
      </w:r>
      <w:r>
        <w:rPr>
          <w:rFonts w:hint="eastAsia"/>
        </w:rPr>
        <w:t>　　第一节 儿童领带行业发展环境分析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2025-2031年儿童领带行业发展趋势与方向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一、儿童领带行业发展方向预测</w:t>
      </w:r>
      <w:r>
        <w:rPr>
          <w:rFonts w:hint="eastAsia"/>
        </w:rPr>
        <w:br/>
      </w:r>
      <w:r>
        <w:rPr>
          <w:rFonts w:hint="eastAsia"/>
        </w:rPr>
        <w:t>　　　　二、儿童领带发展趋势分析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2025-2031年儿童领带行业发展潜力与机遇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一、儿童领带市场发展潜力评估</w:t>
      </w:r>
      <w:r>
        <w:rPr>
          <w:rFonts w:hint="eastAsia"/>
        </w:rPr>
        <w:br/>
      </w:r>
      <w:r>
        <w:rPr>
          <w:rFonts w:hint="eastAsia"/>
        </w:rPr>
        <w:t>　　　　二、儿童领带新兴市场与机遇探索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儿童领带行业研究结论与建议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(中:智:林)儿童领带行业发展建议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儿童领带行业历程</w:t>
      </w:r>
      <w:r>
        <w:rPr>
          <w:rFonts w:hint="eastAsia"/>
        </w:rPr>
        <w:br/>
      </w:r>
      <w:r>
        <w:rPr>
          <w:rFonts w:hint="eastAsia"/>
        </w:rPr>
        <w:t>　　图表 儿童领带行业生命周期</w:t>
      </w:r>
      <w:r>
        <w:rPr>
          <w:rFonts w:hint="eastAsia"/>
        </w:rPr>
        <w:br/>
      </w:r>
      <w:r>
        <w:rPr>
          <w:rFonts w:hint="eastAsia"/>
        </w:rPr>
        <w:t>　　图表 儿童领带行业产业链分析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2019-2024年中国儿童领带行业市场规模及增长情况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2019-2024年儿童领带行业市场容量分析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2019-2024年中国儿童领带行业产能统计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2019-2024年中国儿童领带行业产量及增长趋势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2019-2024年中国儿童领带市场需求量及增速统计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2024年中国儿童领带行业需求领域分布格局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2019-2024年中国儿童领带行业销售收入分析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2019-2024年中国儿童领带行业盈利情况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2019-2024年中国儿童领带行业利润总额统计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2019-2024年中国儿童领带进口数量分析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2019-2024年中国儿童领带进口金额分析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2019-2024年中国儿童领带出口数量分析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2019-2024年中国儿童领带出口金额分析</w:t>
      </w:r>
      <w:r>
        <w:rPr>
          <w:rFonts w:hint="eastAsia"/>
        </w:rPr>
        <w:br/>
      </w:r>
      <w:r>
        <w:rPr>
          <w:rFonts w:hint="eastAsia"/>
        </w:rPr>
        <w:t>　　图表 2024年中国儿童领带进口国家及地区分析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2024年中国儿童领带出口国家及地区分析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2019-2024年中国儿童领带行业企业数量情况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2019-2024年中国儿童领带行业企业平均规模情况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**地区儿童领带市场规模及增长情况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**地区儿童领带行业市场需求情况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**地区儿童领带市场规模及增长情况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**地区儿童领带行业市场需求情况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**地区儿童领带市场规模及增长情况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**地区儿童领带行业市场需求情况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**地区儿童领带市场规模及增长情况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**地区儿童领带行业市场需求情况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儿童领带重点企业（一）基本信息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儿童领带重点企业（一）经营情况分析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儿童领带重点企业（一）主要经济指标情况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儿童领带重点企业（一）盈利能力情况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儿童领带重点企业（一）偿债能力情况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儿童领带重点企业（一）运营能力情况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儿童领带重点企业（一）成长能力情况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儿童领带重点企业（二）基本信息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儿童领带重点企业（二）经营情况分析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儿童领带重点企业（二）主要经济指标情况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儿童领带重点企业（二）盈利能力情况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儿童领带重点企业（二）偿债能力情况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儿童领带重点企业（二）运营能力情况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儿童领带重点企业（二）成长能力情况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儿童领带企业信息</w:t>
      </w:r>
      <w:r>
        <w:rPr>
          <w:rFonts w:hint="eastAsia"/>
        </w:rPr>
        <w:br/>
      </w:r>
      <w:r>
        <w:rPr>
          <w:rFonts w:hint="eastAsia"/>
        </w:rPr>
        <w:t>　　图表 儿童领带企业经营情况分析</w:t>
      </w:r>
      <w:r>
        <w:rPr>
          <w:rFonts w:hint="eastAsia"/>
        </w:rPr>
        <w:br/>
      </w:r>
      <w:r>
        <w:rPr>
          <w:rFonts w:hint="eastAsia"/>
        </w:rPr>
        <w:t>　　图表 儿童领带重点企业（三）主要经济指标情况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儿童领带重点企业（三）盈利能力情况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儿童领带重点企业（三）偿债能力情况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儿童领带重点企业（三）运营能力情况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儿童领带重点企业（三）成长能力情况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2025-2031年中国儿童领带行业产能预测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2025-2031年中国儿童领带行业产量预测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2025-2031年中国儿童领带市场需求量预测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2025-2031年中国儿童领带行业供需平衡预测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2025-2031年中国儿童领带行业市场容量预测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2025-2031年中国儿童领带行业市场规模预测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2025-2031年中国儿童领带市场前景分析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2025-2031年中国儿童领带发展趋势预测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794aa1b6448e7" w:history="1">
        <w:r>
          <w:rPr>
            <w:rStyle w:val="Hyperlink"/>
          </w:rPr>
          <w:t>中国儿童领带行业现状分析与发展前景预测报告（2025-2031年）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794aa1b6448e7" w:history="1">
        <w:r>
          <w:rPr>
            <w:rStyle w:val="Hyperlink"/>
          </w:rPr>
          <w:t>https://www.20087.com/7/83/ErTongLingDaiFaZhanXianZhuangQianJing.html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热点：打领带图解 五步、儿童领带缝制方法图解、女生穿什么算正装、儿童领带猜文学词语、儿童领带图片大全、儿童领带图片大全、儿童衣服领带打法图解、儿童领带绳子掉了怎么办、领带的寓意和象征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2836ccc204c21" w:history="1">
      <w:r>
        <w:rPr>
          <w:rStyle w:val="Hyperlink"/>
        </w:rPr>
        <w:t>中国儿童领带行业现状分析与发展前景预测报告（2025-2031年）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ErTongLingDaiFaZhanXianZhuangQianJing.html" TargetMode="External" Id="Re3c794aa1b64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ErTongLingDaiFaZhanXianZhuangQianJing.html" TargetMode="External" Id="Rf112836ccc20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2025-04-25T03:33:14Z</dcterms:created>
  <dcterms:modified xsi:type="dcterms:W3CDTF">2025-04-25T04:33:14Z</dcterms:modified>
  <dc:subject>中国儿童领带行业现状分析与发展前景预测报告（2025-2031年）</dc:subject>
  <dc:title>中国儿童领带行业现状分析与发展前景预测报告（2025-2031年）</dc:title>
  <cp:keywords>中国儿童领带行业现状分析与发展前景预测报告（2025-2031年）</cp:keywords>
  <dc:description>中国儿童领带行业现状分析与发展前景预测报告（2025-2031年）</dc:description>
</cp:coreProperties>
</file>