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6690b6dbe94473" w:history="1">
              <w:r>
                <w:rPr>
                  <w:rStyle w:val="Hyperlink"/>
                </w:rPr>
                <w:t>2026-2032年中国手竿行业现状及市场前景分析报告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6690b6dbe94473" w:history="1">
              <w:r>
                <w:rPr>
                  <w:rStyle w:val="Hyperlink"/>
                </w:rPr>
                <w:t>2026-2032年中国手竿行业现状及市场前景分析报告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6690b6dbe94473" w:history="1">
                <w:r>
                  <w:rPr>
                    <w:rStyle w:val="Hyperlink"/>
                  </w:rPr>
                  <w:t>https://www.20087.com/7/63/ShouGanQianJing.html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96690b6dbe94473" w:history="1">
        <w:r>
          <w:rPr>
            <w:rStyle w:val="Hyperlink"/>
          </w:rPr>
          <w:t>2026-2032年中国手竿行业现状及市场前景分析报告</w:t>
        </w:r>
      </w:hyperlink>
      <w:r>
        <w:rPr>
          <w:rFonts w:hint="eastAsia"/>
        </w:rPr>
        <w:t>》，2025年手竿行业市场规模达 亿元，预计2032年市场规模将达 亿元，期间年均复合增长率（CAGR）达 %。报告系统研究了手竿行业的市场运行态势，并对未来发展趋势进行了科学预测。报告包括行业基础知识、国内外环境分析、运行数据解读及产业链梳理，同时探讨了手竿市场竞争格局与重点企业的表现。基于对手竿行业的全面分析，报告展望了手竿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中国不同产品类型手竿增长趋势2021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碳纤维</w:t>
      </w:r>
      <w:r>
        <w:rPr>
          <w:rFonts w:hint="eastAsia"/>
        </w:rPr>
        <w:br/>
      </w:r>
      <w:r>
        <w:rPr>
          <w:rFonts w:hint="eastAsia"/>
        </w:rPr>
        <w:t>　　　　1.2.3 玻璃纤维</w:t>
      </w:r>
      <w:r>
        <w:rPr>
          <w:rFonts w:hint="eastAsia"/>
        </w:rPr>
        <w:br/>
      </w:r>
      <w:r>
        <w:rPr>
          <w:rFonts w:hint="eastAsia"/>
        </w:rPr>
        <w:t>　　　　1.2.4 混合材料</w:t>
      </w:r>
      <w:r>
        <w:rPr>
          <w:rFonts w:hint="eastAsia"/>
        </w:rPr>
        <w:br/>
      </w:r>
      <w:r>
        <w:rPr>
          <w:rFonts w:hint="eastAsia"/>
        </w:rPr>
        <w:t>　　1.3 从不同应用，手竿主要包括如下几个方面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中国不同应用手竿增长趋势2021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个人</w:t>
      </w:r>
      <w:r>
        <w:rPr>
          <w:rFonts w:hint="eastAsia"/>
        </w:rPr>
        <w:br/>
      </w:r>
      <w:r>
        <w:rPr>
          <w:rFonts w:hint="eastAsia"/>
        </w:rPr>
        <w:t>　　　　1.3.3 钓场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中国手竿发展现状及未来趋势（2021-2032）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中国市场手竿收入及增长率（2021-2032）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中国市场手竿销量及增长率（2021-2032）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中国市场主要手竿厂商分析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中国市场主要厂商手竿销量及市场占有率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中国市场主要厂商手竿销量（2021-2026）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中国市场主要厂商手竿销量市场份额（2021-2026）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中国市场主要厂商手竿收入及市场占有率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中国市场主要厂商手竿收入（2021-2026）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中国市场主要厂商手竿收入市场份额（2021-2026）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2025年中国市场主要厂商手竿收入排名</w:t>
      </w:r>
      <w:r>
        <w:rPr>
          <w:rFonts w:hint="eastAsia"/>
        </w:rPr>
        <w:br/>
      </w:r>
      <w:r>
        <w:rPr>
          <w:rFonts w:hint="eastAsia"/>
        </w:rPr>
        <w:t>　　2.3 中国市场主要厂商手竿价格（2021-2026）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中国市场主要厂商手竿总部及产地分布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中国市场主要厂商成立时间及手竿商业化日期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中国市场主要厂商手竿产品类型及应用</w:t>
      </w:r>
      <w:r>
        <w:rPr>
          <w:rFonts w:hint="eastAsia"/>
        </w:rPr>
        <w:br/>
      </w:r>
      <w:r>
        <w:rPr>
          <w:rFonts w:hint="eastAsia"/>
        </w:rPr>
        <w:t>　　2.7 手竿行业集中度、竞争程度分析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手竿行业集中度分析：2025年中国Top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中国市场手竿第一梯队、第二梯队和第三梯队厂商（品牌）及2025年市场份额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重点企业（1）基本信息、手竿生产基地、总部、竞争对手及市场地位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手竿产品规格、参数及市场应用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重点企业（1）在中国市场手竿销量、收入、价格及毛利率（2021-2026）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重点企业（2）基本信息、手竿生产基地、总部、竞争对手及市场地位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手竿产品规格、参数及市场应用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重点企业（2）在中国市场手竿销量、收入、价格及毛利率（2021-2026）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重点企业（3）基本信息、手竿生产基地、总部、竞争对手及市场地位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手竿产品规格、参数及市场应用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重点企业（3）在中国市场手竿销量、收入、价格及毛利率（2021-2026）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重点企业（4）基本信息、手竿生产基地、总部、竞争对手及市场地位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手竿产品规格、参数及市场应用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重点企业（4）在中国市场手竿销量、收入、价格及毛利率（2021-2026）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重点企业（5）基本信息、手竿生产基地、总部、竞争对手及市场地位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手竿产品规格、参数及市场应用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重点企业（5）在中国市场手竿销量、收入、价格及毛利率（2021-2026）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</w:t>
      </w:r>
      <w:r>
        <w:rPr>
          <w:rFonts w:hint="eastAsia"/>
        </w:rPr>
        <w:br/>
      </w:r>
      <w:r>
        <w:rPr>
          <w:rFonts w:hint="eastAsia"/>
        </w:rPr>
        <w:t>　　　　3.6.1 基本信息、手竿生产基地、总部、竞争对手及市场地位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手竿产品规格、参数及市场应用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在中国市场手竿销量、收入、价格及毛利率（2021-2026）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公司简介及主要业务</w:t>
      </w:r>
      <w:r>
        <w:rPr>
          <w:rFonts w:hint="eastAsia"/>
        </w:rPr>
        <w:br/>
      </w:r>
      <w:r>
        <w:rPr>
          <w:rFonts w:hint="eastAsia"/>
        </w:rPr>
        <w:t>　　　　3.6.5 企业最新动态</w:t>
      </w:r>
      <w:r>
        <w:rPr>
          <w:rFonts w:hint="eastAsia"/>
        </w:rPr>
        <w:br/>
      </w:r>
      <w:r>
        <w:rPr>
          <w:rFonts w:hint="eastAsia"/>
        </w:rPr>
        <w:t>　　3.7 重点企业（6）</w:t>
      </w:r>
      <w:r>
        <w:rPr>
          <w:rFonts w:hint="eastAsia"/>
        </w:rPr>
        <w:br/>
      </w:r>
      <w:r>
        <w:rPr>
          <w:rFonts w:hint="eastAsia"/>
        </w:rPr>
        <w:t>　　　　3.7.1 重点企业（6）基本信息、手竿生产基地、总部、竞争对手及市场地位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重点企业（6） 手竿产品规格、参数及市场应用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重点企业（6）在中国市场手竿销量、收入、价格及毛利率（2021-2026）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3.8 重点企业（7）</w:t>
      </w:r>
      <w:r>
        <w:rPr>
          <w:rFonts w:hint="eastAsia"/>
        </w:rPr>
        <w:br/>
      </w:r>
      <w:r>
        <w:rPr>
          <w:rFonts w:hint="eastAsia"/>
        </w:rPr>
        <w:t>　　　　3.8.1 重点企业（7）基本信息、手竿生产基地、总部、竞争对手及市场地位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重点企业（7） 手竿产品规格、参数及市场应用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重点企业（7）在中国市场手竿销量、收入、价格及毛利率（2021-2026）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3.9 重点企业（8）</w:t>
      </w:r>
      <w:r>
        <w:rPr>
          <w:rFonts w:hint="eastAsia"/>
        </w:rPr>
        <w:br/>
      </w:r>
      <w:r>
        <w:rPr>
          <w:rFonts w:hint="eastAsia"/>
        </w:rPr>
        <w:t>　　　　3.9.1 重点企业（8）基本信息、手竿生产基地、总部、竞争对手及市场地位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重点企业（8） 手竿产品规格、参数及市场应用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重点企业（8）在中国市场手竿销量、收入、价格及毛利率（2021-2026）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3.10 重点企业（9）</w:t>
      </w:r>
      <w:r>
        <w:rPr>
          <w:rFonts w:hint="eastAsia"/>
        </w:rPr>
        <w:br/>
      </w:r>
      <w:r>
        <w:rPr>
          <w:rFonts w:hint="eastAsia"/>
        </w:rPr>
        <w:t>　　　　3.10.1 重点企业（9）基本信息、手竿生产基地、总部、竞争对手及市场地位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重点企业（9） 手竿产品规格、参数及市场应用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重点企业（9）在中国市场手竿销量、收入、价格及毛利率（2021-2026）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重点企业（10）</w:t>
      </w:r>
      <w:r>
        <w:rPr>
          <w:rFonts w:hint="eastAsia"/>
        </w:rPr>
        <w:br/>
      </w:r>
      <w:r>
        <w:rPr>
          <w:rFonts w:hint="eastAsia"/>
        </w:rPr>
        <w:t>　　　　3.11.1 重点企业（10）基本信息、手竿生产基地、总部、竞争对手及市场地位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重点企业（10） 手竿产品规格、参数及市场应用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重点企业（10）在中国市场手竿销量、收入、价格及毛利率（2021-2026）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重点企业（11）</w:t>
      </w:r>
      <w:r>
        <w:rPr>
          <w:rFonts w:hint="eastAsia"/>
        </w:rPr>
        <w:br/>
      </w:r>
      <w:r>
        <w:rPr>
          <w:rFonts w:hint="eastAsia"/>
        </w:rPr>
        <w:t>　　　　3.12.1 重点企业（11）基本信息、手竿生产基地、总部、竞争对手及市场地位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重点企业（11） 手竿产品规格、参数及市场应用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重点企业（11）在中国市场手竿销量、收入、价格及毛利率（2021-2026）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重点企业（12）</w:t>
      </w:r>
      <w:r>
        <w:rPr>
          <w:rFonts w:hint="eastAsia"/>
        </w:rPr>
        <w:br/>
      </w:r>
      <w:r>
        <w:rPr>
          <w:rFonts w:hint="eastAsia"/>
        </w:rPr>
        <w:t>　　　　3.13.1 重点企业（12）基本信息、手竿生产基地、总部、竞争对手及市场地位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重点企业（12） 手竿产品规格、参数及市场应用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重点企业（12）在中国市场手竿销量、收入、价格及毛利率（2021-2026）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重点企业（13）</w:t>
      </w:r>
      <w:r>
        <w:rPr>
          <w:rFonts w:hint="eastAsia"/>
        </w:rPr>
        <w:br/>
      </w:r>
      <w:r>
        <w:rPr>
          <w:rFonts w:hint="eastAsia"/>
        </w:rPr>
        <w:t>　　　　3.14.1 重点企业（13）基本信息、手竿生产基地、总部、竞争对手及市场地位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重点企业（13） 手竿产品规格、参数及市场应用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重点企业（13）在中国市场手竿销量、收入、价格及毛利率（2021-2026）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重点企业（14）</w:t>
      </w:r>
      <w:r>
        <w:rPr>
          <w:rFonts w:hint="eastAsia"/>
        </w:rPr>
        <w:br/>
      </w:r>
      <w:r>
        <w:rPr>
          <w:rFonts w:hint="eastAsia"/>
        </w:rPr>
        <w:t>　　　　3.15.1 重点企业（14）基本信息、手竿生产基地、总部、竞争对手及市场地位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重点企业（14） 手竿产品规格、参数及市场应用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重点企业（14）在中国市场手竿销量、收入、价格及毛利率（2021-2026）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重点企业（15）</w:t>
      </w:r>
      <w:r>
        <w:rPr>
          <w:rFonts w:hint="eastAsia"/>
        </w:rPr>
        <w:br/>
      </w:r>
      <w:r>
        <w:rPr>
          <w:rFonts w:hint="eastAsia"/>
        </w:rPr>
        <w:t>　　　　3.16.1 重点企业（15）基本信息、手竿生产基地、总部、竞争对手及市场地位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重点企业（15） 手竿产品规格、参数及市场应用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重点企业（15）在中国市场手竿销量、收入、价格及毛利率（2021-2026）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重点企业（16）</w:t>
      </w:r>
      <w:r>
        <w:rPr>
          <w:rFonts w:hint="eastAsia"/>
        </w:rPr>
        <w:br/>
      </w:r>
      <w:r>
        <w:rPr>
          <w:rFonts w:hint="eastAsia"/>
        </w:rPr>
        <w:t>　　　　3.17.1 重点企业（16）基本信息、手竿生产基地、总部、竞争对手及市场地位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重点企业（16） 手竿产品规格、参数及市场应用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重点企业（16）在中国市场手竿销量、收入、价格及毛利率（2021-2026）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重点企业（17）</w:t>
      </w:r>
      <w:r>
        <w:rPr>
          <w:rFonts w:hint="eastAsia"/>
        </w:rPr>
        <w:br/>
      </w:r>
      <w:r>
        <w:rPr>
          <w:rFonts w:hint="eastAsia"/>
        </w:rPr>
        <w:t>　　　　3.18.1 重点企业（17）基本信息、手竿生产基地、总部、竞争对手及市场地位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重点企业（17） 手竿产品规格、参数及市场应用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重点企业（17）在中国市场手竿销量、收入、价格及毛利率（2021-2026）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重点企业（18）</w:t>
      </w:r>
      <w:r>
        <w:rPr>
          <w:rFonts w:hint="eastAsia"/>
        </w:rPr>
        <w:br/>
      </w:r>
      <w:r>
        <w:rPr>
          <w:rFonts w:hint="eastAsia"/>
        </w:rPr>
        <w:t>　　　　3.19.1 重点企业（18）基本信息、手竿生产基地、总部、竞争对手及市场地位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重点企业（18） 手竿产品规格、参数及市场应用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重点企业（18）在中国市场手竿销量、收入、价格及毛利率（2021-2026）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3.20 重点企业（19）</w:t>
      </w:r>
      <w:r>
        <w:rPr>
          <w:rFonts w:hint="eastAsia"/>
        </w:rPr>
        <w:br/>
      </w:r>
      <w:r>
        <w:rPr>
          <w:rFonts w:hint="eastAsia"/>
        </w:rPr>
        <w:t>　　　　3.20.1 重点企业（19）基本信息、手竿生产基地、总部、竞争对手及市场地位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重点企业（19） 手竿产品规格、参数及市场应用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重点企业（19）在中国市场手竿销量、收入、价格及毛利率（2021-2026）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重点企业（20）</w:t>
      </w:r>
      <w:r>
        <w:rPr>
          <w:rFonts w:hint="eastAsia"/>
        </w:rPr>
        <w:br/>
      </w:r>
      <w:r>
        <w:rPr>
          <w:rFonts w:hint="eastAsia"/>
        </w:rPr>
        <w:t>　　　　3.21.1 重点企业（20）基本信息、手竿生产基地、总部、竞争对手及市场地位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重点企业（20） 手竿产品规格、参数及市场应用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重点企业（20）在中国市场手竿销量、收入、价格及毛利率（2021-2026）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不同产品类型手竿分析</w:t>
      </w:r>
      <w:r>
        <w:rPr>
          <w:rFonts w:hint="eastAsia"/>
        </w:rPr>
        <w:br/>
      </w:r>
      <w:r>
        <w:rPr>
          <w:rFonts w:hint="eastAsia"/>
        </w:rPr>
        <w:t>　　4.1 中国市场不同产品类型手竿销量（2021-2032）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中国市场不同产品类型手竿销量及市场份额（2021-2026）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中国市场不同产品类型手竿销量预测（2027-2032）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中国市场不同产品类型手竿规模（2021-2032）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中国市场不同产品类型手竿规模及市场份额（2021-2026）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中国市场不同产品类型手竿规模预测（2027-2032）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中国市场不同产品类型手竿价格走势（2021-2032）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不同应用手竿分析</w:t>
      </w:r>
      <w:r>
        <w:rPr>
          <w:rFonts w:hint="eastAsia"/>
        </w:rPr>
        <w:br/>
      </w:r>
      <w:r>
        <w:rPr>
          <w:rFonts w:hint="eastAsia"/>
        </w:rPr>
        <w:t>　　5.1 中国市场不同应用手竿销量（2021-2032）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中国市场不同应用手竿销量及市场份额（2021-2026）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中国市场不同应用手竿销量预测（2027-2032）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中国市场不同应用手竿规模（2021-2032）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中国市场不同应用手竿规模及市场份额（2021-2026）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中国市场不同应用手竿规模预测（2027-2032）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中国市场不同应用手竿价格走势（2021-2032）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手竿行业发展分析---发展趋势</w:t>
      </w:r>
      <w:r>
        <w:rPr>
          <w:rFonts w:hint="eastAsia"/>
        </w:rPr>
        <w:br/>
      </w:r>
      <w:r>
        <w:rPr>
          <w:rFonts w:hint="eastAsia"/>
        </w:rPr>
        <w:t>　　6.2 手竿行业发展分析---厂商壁垒</w:t>
      </w:r>
      <w:r>
        <w:rPr>
          <w:rFonts w:hint="eastAsia"/>
        </w:rPr>
        <w:br/>
      </w:r>
      <w:r>
        <w:rPr>
          <w:rFonts w:hint="eastAsia"/>
        </w:rPr>
        <w:t>　　6.3 手竿行业发展分析---驱动因素</w:t>
      </w:r>
      <w:r>
        <w:rPr>
          <w:rFonts w:hint="eastAsia"/>
        </w:rPr>
        <w:br/>
      </w:r>
      <w:r>
        <w:rPr>
          <w:rFonts w:hint="eastAsia"/>
        </w:rPr>
        <w:t>　　6.4 手竿行业发展分析---制约因素</w:t>
      </w:r>
      <w:r>
        <w:rPr>
          <w:rFonts w:hint="eastAsia"/>
        </w:rPr>
        <w:br/>
      </w:r>
      <w:r>
        <w:rPr>
          <w:rFonts w:hint="eastAsia"/>
        </w:rPr>
        <w:t>　　6.5 手竿中国企业SWOT分析</w:t>
      </w:r>
      <w:r>
        <w:rPr>
          <w:rFonts w:hint="eastAsia"/>
        </w:rPr>
        <w:br/>
      </w:r>
      <w:r>
        <w:rPr>
          <w:rFonts w:hint="eastAsia"/>
        </w:rPr>
        <w:t>　　6.6 手竿行业发展分析---行业政策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手竿行业产业链简介</w:t>
      </w:r>
      <w:r>
        <w:rPr>
          <w:rFonts w:hint="eastAsia"/>
        </w:rPr>
        <w:br/>
      </w:r>
      <w:r>
        <w:rPr>
          <w:rFonts w:hint="eastAsia"/>
        </w:rPr>
        <w:t>　　7.2 手竿产业链分析-上游</w:t>
      </w:r>
      <w:r>
        <w:rPr>
          <w:rFonts w:hint="eastAsia"/>
        </w:rPr>
        <w:br/>
      </w:r>
      <w:r>
        <w:rPr>
          <w:rFonts w:hint="eastAsia"/>
        </w:rPr>
        <w:t>　　7.3 手竿产业链分析-中游</w:t>
      </w:r>
      <w:r>
        <w:rPr>
          <w:rFonts w:hint="eastAsia"/>
        </w:rPr>
        <w:br/>
      </w:r>
      <w:r>
        <w:rPr>
          <w:rFonts w:hint="eastAsia"/>
        </w:rPr>
        <w:t>　　7.4 手竿产业链分析-下游</w:t>
      </w:r>
      <w:r>
        <w:rPr>
          <w:rFonts w:hint="eastAsia"/>
        </w:rPr>
        <w:br/>
      </w:r>
      <w:r>
        <w:rPr>
          <w:rFonts w:hint="eastAsia"/>
        </w:rPr>
        <w:t>　　7.5 手竿行业采购模式</w:t>
      </w:r>
      <w:r>
        <w:rPr>
          <w:rFonts w:hint="eastAsia"/>
        </w:rPr>
        <w:br/>
      </w:r>
      <w:r>
        <w:rPr>
          <w:rFonts w:hint="eastAsia"/>
        </w:rPr>
        <w:t>　　7.6 手竿行业生产模式</w:t>
      </w:r>
      <w:r>
        <w:rPr>
          <w:rFonts w:hint="eastAsia"/>
        </w:rPr>
        <w:br/>
      </w:r>
      <w:r>
        <w:rPr>
          <w:rFonts w:hint="eastAsia"/>
        </w:rPr>
        <w:t>　　7.7 手竿行业销售模式及销售渠道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中国本土手竿产能、产量分析</w:t>
      </w:r>
      <w:r>
        <w:rPr>
          <w:rFonts w:hint="eastAsia"/>
        </w:rPr>
        <w:br/>
      </w:r>
      <w:r>
        <w:rPr>
          <w:rFonts w:hint="eastAsia"/>
        </w:rPr>
        <w:t>　　8.1 中国手竿供需现状及预测（2021-2032）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中国手竿产能、产量、产能利用率及发展趋势（2021-2032）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中国手竿产量、市场需求量及发展趋势（2021-2032）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中国手竿进出口分析</w:t>
      </w:r>
      <w:r>
        <w:rPr>
          <w:rFonts w:hint="eastAsia"/>
        </w:rPr>
        <w:br/>
      </w:r>
      <w:r>
        <w:rPr>
          <w:rFonts w:hint="eastAsia"/>
        </w:rPr>
        <w:t>　　　　8.2.1 中国市场手竿主要进口来源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中国市场手竿主要出口目的地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不同产品类型手竿市场规模2021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不同应用手竿市场规模2021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中国市场主要厂商手竿销量（2021-2026）&amp;（千件）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中国市场主要厂商手竿销量市场份额（2021-2026）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中国市场主要厂商手竿收入（2021-2026）&amp;（万元）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中国市场主要厂商手竿收入份额（2021-2026）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2025年中国主要生产商手竿收入排名（万元）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中国市场主要厂商手竿价格（2021-2026）&amp;（元/件）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中国市场主要厂商手竿总部及产地分布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中国市场主要厂商成立时间及手竿商业化日期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中国市场主要厂商手竿产品类型及应用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2025年中国市场手竿主要厂商市场地位（第一梯队、第二梯队和第三梯队）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手竿市场投资、并购等现状分析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手竿生产基地、总部、竞争对手及市场地位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手竿产品规格、参数及市场应用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手竿销量（千件）、收入（万元）、价格（元/件）及毛利率（2021-2026）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手竿生产基地、总部、竞争对手及市场地位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手竿产品规格、参数及市场应用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手竿销量（千件）、收入（万元）、价格（元/件）及毛利率（2021-2026）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手竿生产基地、总部、竞争对手及市场地位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手竿产品规格、参数及市场应用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手竿销量（千件）、收入（万元）、价格（元/件）及毛利率（2021-2026）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手竿生产基地、总部、竞争对手及市场地位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手竿产品规格、参数及市场应用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手竿销量（千件）、收入（万元）、价格（元/件）及毛利率（2021-2026）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手竿生产基地、总部、竞争对手及市场地位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手竿产品规格、参数及市场应用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手竿销量（千件）、收入（万元）、价格（元/件）及毛利率（2021-2026）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手竿生产基地、总部、竞争对手及市场地位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手竿产品规格、参数及市场应用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手竿销量（千件）、收入（万元）、价格（元/件）及毛利率（2021-2026）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公司简介及主要业务</w:t>
      </w:r>
      <w:r>
        <w:rPr>
          <w:rFonts w:hint="eastAsia"/>
        </w:rPr>
        <w:br/>
      </w:r>
      <w:r>
        <w:rPr>
          <w:rFonts w:hint="eastAsia"/>
        </w:rPr>
        <w:t>　　表 43： 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重点企业（6） 手竿生产基地、总部、竞争对手及市场地位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重点企业（6） 手竿产品规格、参数及市场应用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重点企业（6） 手竿销量（千件）、收入（万元）、价格（元/件）及毛利率（2021-2026）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重点企业（7） 手竿生产基地、总部、竞争对手及市场地位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重点企业（7） 手竿产品规格、参数及市场应用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重点企业（7） 手竿销量（千件）、收入（万元）、价格（元/件）及毛利率（2021-2026）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重点企业（8） 手竿生产基地、总部、竞争对手及市场地位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重点企业（8） 手竿产品规格、参数及市场应用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重点企业（8） 手竿销量（千件）、收入（万元）、价格（元/件）及毛利率（2021-2026）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重点企业（9） 手竿生产基地、总部、竞争对手及市场地位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重点企业（9） 手竿产品规格、参数及市场应用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重点企业（9） 手竿销量（千件）、收入（万元）、价格（元/件）及毛利率（2021-2026）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重点企业（10） 手竿生产基地、总部、竞争对手及市场地位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重点企业（10） 手竿产品规格、参数及市场应用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重点企业（10） 手竿销量（千件）、收入（万元）、价格（元/件）及毛利率（2021-2026）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重点企业（11） 手竿生产基地、总部、竞争对手及市场地位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重点企业（11） 手竿产品规格、参数及市场应用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重点企业（11） 手竿销量（千件）、收入（万元）、价格（元/件）及毛利率（2021-2026）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重点企业（12） 手竿生产基地、总部、竞争对手及市场地位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重点企业（12） 手竿产品规格、参数及市场应用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重点企业（12） 手竿销量（千件）、收入（万元）、价格（元/件）及毛利率（2021-2026）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重点企业（13） 手竿生产基地、总部、竞争对手及市场地位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重点企业（13） 手竿产品规格、参数及市场应用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重点企业（13） 手竿销量（千件）、收入（万元）、价格（元/件）及毛利率（2021-2026）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重点企业（14） 手竿生产基地、总部、竞争对手及市场地位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重点企业（14） 手竿产品规格、参数及市场应用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重点企业（14） 手竿销量（千件）、收入（万元）、价格（元/件）及毛利率（2021-2026）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重点企业（15） 手竿生产基地、总部、竞争对手及市场地位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重点企业（15） 手竿产品规格、参数及市场应用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重点企业（15） 手竿销量（千件）、收入（万元）、价格（元/件）及毛利率（2021-2026）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重点企业（16） 手竿生产基地、总部、竞争对手及市场地位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重点企业（16） 手竿产品规格、参数及市场应用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重点企业（16） 手竿销量（千件）、收入（万元）、价格（元/件）及毛利率（2021-2026）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重点企业（17） 手竿生产基地、总部、竞争对手及市场地位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重点企业（17） 手竿产品规格、参数及市场应用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重点企业（17） 手竿销量（千件）、收入（万元）、价格（元/件）及毛利率（2021-2026）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重点企业（18） 手竿生产基地、总部、竞争对手及市场地位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重点企业（18） 手竿产品规格、参数及市场应用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重点企业（18） 手竿销量（千件）、收入（万元）、价格（元/件）及毛利率（2021-2026）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重点企业（19） 手竿生产基地、总部、竞争对手及市场地位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重点企业（19） 手竿产品规格、参数及市场应用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重点企业（19） 手竿销量（千件）、收入（万元）、价格（元/件）及毛利率（2021-2026）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重点企业（20） 手竿生产基地、总部、竞争对手及市场地位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重点企业（20） 手竿产品规格、参数及市场应用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重点企业（20） 手竿销量（千件）、收入（万元）、价格（元/件）及毛利率（2021-2026）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中国市场不同产品类型手竿销量（2021-2026）&amp;（千件）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中国市场不同产品类型手竿销量市场份额（2021-2026）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中国市场不同产品类型手竿销量预测（2027-2032）&amp;（千件）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中国市场不同产品类型手竿销量市场份额预测（2027-2032）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中国市场不同产品类型手竿规模（2021-2026）&amp;（万元）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中国市场不同产品类型手竿规模市场份额（2021-2026）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中国市场不同产品类型手竿规模预测（2027-2032）&amp;（万元）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中国市场不同产品类型手竿规模市场份额预测（2027-2032）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中国市场不同应用手竿销量（2021-2026）&amp;（千件）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中国市场不同应用手竿销量市场份额（2021-2026）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中国市场不同应用手竿销量预测（2027-2032）&amp;（千件）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中国市场不同应用手竿销量市场份额预测（2027-2032）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中国市场不同应用手竿规模（2021-2026）&amp;（万元）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中国市场不同应用手竿规模市场份额（2021-2026）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中国市场不同应用手竿规模预测（2027-2032）&amp;（万元）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中国市场不同应用手竿规模市场份额预测（2027-2032）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手竿行业发展分析---发展趋势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手竿行业发展分析---厂商壁垒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手竿行业发展分析---驱动因素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手竿行业发展分析---制约因素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手竿行业相关重点政策一览</w:t>
      </w:r>
      <w:r>
        <w:rPr>
          <w:rFonts w:hint="eastAsia"/>
        </w:rPr>
        <w:br/>
      </w:r>
      <w:r>
        <w:rPr>
          <w:rFonts w:hint="eastAsia"/>
        </w:rPr>
        <w:t>　　表 140： 手竿行业供应链分析</w:t>
      </w:r>
      <w:r>
        <w:rPr>
          <w:rFonts w:hint="eastAsia"/>
        </w:rPr>
        <w:br/>
      </w:r>
      <w:r>
        <w:rPr>
          <w:rFonts w:hint="eastAsia"/>
        </w:rPr>
        <w:t>　　表 141： 手竿上游原料供应商</w:t>
      </w:r>
      <w:r>
        <w:rPr>
          <w:rFonts w:hint="eastAsia"/>
        </w:rPr>
        <w:br/>
      </w:r>
      <w:r>
        <w:rPr>
          <w:rFonts w:hint="eastAsia"/>
        </w:rPr>
        <w:t>　　表 142： 手竿行业主要下游客户</w:t>
      </w:r>
      <w:r>
        <w:rPr>
          <w:rFonts w:hint="eastAsia"/>
        </w:rPr>
        <w:br/>
      </w:r>
      <w:r>
        <w:rPr>
          <w:rFonts w:hint="eastAsia"/>
        </w:rPr>
        <w:t>　　表 143： 手竿典型经销商</w:t>
      </w:r>
      <w:r>
        <w:rPr>
          <w:rFonts w:hint="eastAsia"/>
        </w:rPr>
        <w:br/>
      </w:r>
      <w:r>
        <w:rPr>
          <w:rFonts w:hint="eastAsia"/>
        </w:rPr>
        <w:t>　　表 144： 中国手竿产量、销量、进口量及出口量（2021-2026）&amp;（千件）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中国手竿产量、销量、进口量及出口量预测（2027-2032）&amp;（千件）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中国市场手竿主要进口来源</w:t>
      </w:r>
      <w:r>
        <w:rPr>
          <w:rFonts w:hint="eastAsia"/>
        </w:rPr>
        <w:br/>
      </w:r>
      <w:r>
        <w:rPr>
          <w:rFonts w:hint="eastAsia"/>
        </w:rPr>
        <w:t>　　表 147： 中国市场手竿主要出口目的地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中国不同产品类型手竿市场规模市场份额2025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碳纤维产品图片</w:t>
      </w:r>
      <w:r>
        <w:rPr>
          <w:rFonts w:hint="eastAsia"/>
        </w:rPr>
        <w:br/>
      </w:r>
      <w:r>
        <w:rPr>
          <w:rFonts w:hint="eastAsia"/>
        </w:rPr>
        <w:t>　　图 4： 玻璃纤维产品图片</w:t>
      </w:r>
      <w:r>
        <w:rPr>
          <w:rFonts w:hint="eastAsia"/>
        </w:rPr>
        <w:br/>
      </w:r>
      <w:r>
        <w:rPr>
          <w:rFonts w:hint="eastAsia"/>
        </w:rPr>
        <w:t>　　图 5： 混合材料产品图片</w:t>
      </w:r>
      <w:r>
        <w:rPr>
          <w:rFonts w:hint="eastAsia"/>
        </w:rPr>
        <w:br/>
      </w:r>
      <w:r>
        <w:rPr>
          <w:rFonts w:hint="eastAsia"/>
        </w:rPr>
        <w:t>　　图 6： 中国不同应用手竿市场份额2025 &amp; 2032</w:t>
      </w:r>
      <w:r>
        <w:rPr>
          <w:rFonts w:hint="eastAsia"/>
        </w:rPr>
        <w:br/>
      </w:r>
      <w:r>
        <w:rPr>
          <w:rFonts w:hint="eastAsia"/>
        </w:rPr>
        <w:t>　　图 7： 个人</w:t>
      </w:r>
      <w:r>
        <w:rPr>
          <w:rFonts w:hint="eastAsia"/>
        </w:rPr>
        <w:br/>
      </w:r>
      <w:r>
        <w:rPr>
          <w:rFonts w:hint="eastAsia"/>
        </w:rPr>
        <w:t>　　图 8： 钓场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中国市场手竿市场规模，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中国市场手竿收入及增长率（2021-2032）&amp;（万元）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中国市场手竿销量及增长率（2021-2032）&amp;（千件）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2025年中国市场主要厂商手竿销量市场份额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2025年中国市场主要厂商手竿收入市场份额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2025年中国市场前五大厂商手竿市场份额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2025年中国市场手竿第一梯队、第二梯队和第三梯队厂商（品牌）及市场份额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中国市场不同产品类型手竿价格走势（2021-2032）&amp;（元/件）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中国市场不同应用手竿价格走势（2021-2032）&amp;（元/件）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手竿中国企业SWOT分析</w:t>
      </w:r>
      <w:r>
        <w:rPr>
          <w:rFonts w:hint="eastAsia"/>
        </w:rPr>
        <w:br/>
      </w:r>
      <w:r>
        <w:rPr>
          <w:rFonts w:hint="eastAsia"/>
        </w:rPr>
        <w:t>　　图 20： 手竿产业链</w:t>
      </w:r>
      <w:r>
        <w:rPr>
          <w:rFonts w:hint="eastAsia"/>
        </w:rPr>
        <w:br/>
      </w:r>
      <w:r>
        <w:rPr>
          <w:rFonts w:hint="eastAsia"/>
        </w:rPr>
        <w:t>　　图 21： 手竿行业采购模式分析</w:t>
      </w:r>
      <w:r>
        <w:rPr>
          <w:rFonts w:hint="eastAsia"/>
        </w:rPr>
        <w:br/>
      </w:r>
      <w:r>
        <w:rPr>
          <w:rFonts w:hint="eastAsia"/>
        </w:rPr>
        <w:t>　　图 22： 手竿行业生产模式分析</w:t>
      </w:r>
      <w:r>
        <w:rPr>
          <w:rFonts w:hint="eastAsia"/>
        </w:rPr>
        <w:br/>
      </w:r>
      <w:r>
        <w:rPr>
          <w:rFonts w:hint="eastAsia"/>
        </w:rPr>
        <w:t>　　图 23： 手竿行业销售模式分析</w:t>
      </w:r>
      <w:r>
        <w:rPr>
          <w:rFonts w:hint="eastAsia"/>
        </w:rPr>
        <w:br/>
      </w:r>
      <w:r>
        <w:rPr>
          <w:rFonts w:hint="eastAsia"/>
        </w:rPr>
        <w:t>　　图 24： 中国手竿产能、产量、产能利用率及发展趋势（2021-2032）&amp;（千件）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中国手竿产量、市场需求量及发展趋势（2021-2032）&amp;（千件）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6690b6dbe94473" w:history="1">
        <w:r>
          <w:rPr>
            <w:rStyle w:val="Hyperlink"/>
          </w:rPr>
          <w:t>2026-2032年中国手竿行业现状及市场前景分析报告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6690b6dbe94473" w:history="1">
        <w:r>
          <w:rPr>
            <w:rStyle w:val="Hyperlink"/>
          </w:rPr>
          <w:t>https://www.20087.com/7/63/ShouGanQianJing.html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热点：手竿十大品牌排行榜、手竿19调跟28调有什么区别、钓鱼杆大全价格图片及价格、手竿什么品牌质量最好、鱼竿的图片、手竿和台钓竿的区别、十大公认最好用的手竿、手竿改矶竿教程、鱼竿种类 和详细介绍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ef21a531fd4eac" w:history="1">
      <w:r>
        <w:rPr>
          <w:rStyle w:val="Hyperlink"/>
        </w:rPr>
        <w:t>2026-2032年中国手竿行业现状及市场前景分析报告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ShouGanQianJing.html" TargetMode="External" Id="R996690b6dbe944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ShouGanQianJing.html" TargetMode="External" Id="R4fef21a531fd4e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2026-03-07T04:48:51Z</dcterms:created>
  <dcterms:modified xsi:type="dcterms:W3CDTF">2026-03-07T05:48:51Z</dcterms:modified>
  <dc:subject>2026-2032年中国手竿行业现状及市场前景分析报告</dc:subject>
  <dc:title>2026-2032年中国手竿行业现状及市场前景分析报告</dc:title>
  <cp:keywords>2026-2032年中国手竿行业现状及市场前景分析报告</cp:keywords>
  <dc:description>2026-2032年中国手竿行业现状及市场前景分析报告</dc:description>
</cp:coreProperties>
</file>